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0AF03" w14:textId="1E84DB8C" w:rsidR="0041369C" w:rsidRDefault="00D437E4">
      <w:r>
        <w:t xml:space="preserve">Rocky Mountain Sea </w:t>
      </w:r>
      <w:r w:rsidR="00AF273D">
        <w:t>Kayak Club</w:t>
      </w:r>
    </w:p>
    <w:p w14:paraId="69E74ABF" w14:textId="018D7504" w:rsidR="00AF273D" w:rsidRDefault="00AF273D">
      <w:r>
        <w:t xml:space="preserve">Steering Committee </w:t>
      </w:r>
    </w:p>
    <w:p w14:paraId="2ACEDD5E" w14:textId="78BAB340" w:rsidR="00AF273D" w:rsidRDefault="00AF273D">
      <w:r>
        <w:t>Minutes of Meeting</w:t>
      </w:r>
    </w:p>
    <w:p w14:paraId="2D7B99E2" w14:textId="69B76C11" w:rsidR="00AF273D" w:rsidRDefault="00AF273D">
      <w:r>
        <w:t xml:space="preserve">January 12, </w:t>
      </w:r>
      <w:r w:rsidR="006E413B">
        <w:t>2021 by ZOOM</w:t>
      </w:r>
    </w:p>
    <w:p w14:paraId="3CB9B067" w14:textId="3AB12C4C" w:rsidR="006E413B" w:rsidRDefault="006E413B"/>
    <w:p w14:paraId="39FD2106" w14:textId="111441A6" w:rsidR="006E413B" w:rsidRDefault="006E413B" w:rsidP="001B6F35">
      <w:pPr>
        <w:ind w:left="1440" w:hanging="1440"/>
      </w:pPr>
      <w:r>
        <w:t>Present:</w:t>
      </w:r>
      <w:r>
        <w:tab/>
        <w:t xml:space="preserve">George Ottenhoff, Sue Hughes, Tim Fletcher, </w:t>
      </w:r>
      <w:r w:rsidR="001B6F35">
        <w:t xml:space="preserve">Jim Dlouhy, Marsha Dougherty, Clark Strickland, </w:t>
      </w:r>
      <w:r w:rsidR="006A7BF8">
        <w:t>Dave Hustvedt</w:t>
      </w:r>
      <w:r w:rsidR="007B345A">
        <w:t xml:space="preserve"> of the Steering Committee</w:t>
      </w:r>
    </w:p>
    <w:p w14:paraId="5127289D" w14:textId="664DE86C" w:rsidR="007B345A" w:rsidRDefault="007B345A" w:rsidP="001B6F35">
      <w:pPr>
        <w:ind w:left="1440" w:hanging="1440"/>
      </w:pPr>
    </w:p>
    <w:p w14:paraId="55DA6BD2" w14:textId="0B19D10A" w:rsidR="007B345A" w:rsidRDefault="007B345A" w:rsidP="001B6F35">
      <w:pPr>
        <w:ind w:left="1440" w:hanging="1440"/>
      </w:pPr>
      <w:r>
        <w:tab/>
        <w:t xml:space="preserve">Chris </w:t>
      </w:r>
      <w:proofErr w:type="spellStart"/>
      <w:r>
        <w:t>Arcenaux</w:t>
      </w:r>
      <w:proofErr w:type="spellEnd"/>
      <w:r>
        <w:t>, member</w:t>
      </w:r>
    </w:p>
    <w:p w14:paraId="78752FFD" w14:textId="42BF086D" w:rsidR="001E4A74" w:rsidRDefault="001E4A74" w:rsidP="001B6F35">
      <w:pPr>
        <w:ind w:left="1440" w:hanging="1440"/>
      </w:pPr>
    </w:p>
    <w:p w14:paraId="35B31FD4" w14:textId="3BFEDD98" w:rsidR="001E4A74" w:rsidRDefault="001E4A74" w:rsidP="001B6F35">
      <w:pPr>
        <w:ind w:left="1440" w:hanging="1440"/>
      </w:pPr>
      <w:r>
        <w:t xml:space="preserve">George called the </w:t>
      </w:r>
      <w:r w:rsidR="006E700C">
        <w:t>meeting to order at 7:05 p.m.</w:t>
      </w:r>
    </w:p>
    <w:p w14:paraId="3B87F3E0" w14:textId="69A3A22D" w:rsidR="00514BCD" w:rsidRDefault="00514BCD" w:rsidP="001B6F35">
      <w:pPr>
        <w:ind w:left="1440" w:hanging="1440"/>
      </w:pPr>
    </w:p>
    <w:p w14:paraId="45919554" w14:textId="7BAF111E" w:rsidR="00514BCD" w:rsidRDefault="00514BCD" w:rsidP="00514BCD">
      <w:r>
        <w:t>Dave reported that the budget information has not changed since the last meeting</w:t>
      </w:r>
      <w:r w:rsidR="00CB56C0">
        <w:t xml:space="preserve"> of the Steering Committee.</w:t>
      </w:r>
    </w:p>
    <w:p w14:paraId="0630B865" w14:textId="161E9DFC" w:rsidR="00376A0B" w:rsidRDefault="00376A0B" w:rsidP="00514BCD"/>
    <w:p w14:paraId="2F9F953B" w14:textId="295D14C8" w:rsidR="00376A0B" w:rsidRDefault="00376A0B" w:rsidP="00514BCD">
      <w:r>
        <w:t xml:space="preserve">COVID-19 makes firm planning for spring, summer and even fall events somewhat problematic.  </w:t>
      </w:r>
    </w:p>
    <w:p w14:paraId="06C2B586" w14:textId="76BA894D" w:rsidR="001D06D9" w:rsidRDefault="001D06D9" w:rsidP="00514BCD"/>
    <w:p w14:paraId="6D3254F1" w14:textId="4AEB3D3F" w:rsidR="001D06D9" w:rsidRDefault="001D06D9" w:rsidP="00514BCD">
      <w:r>
        <w:t xml:space="preserve">Sue suggested that we get as many of the paddle dates onto the calendar so that members </w:t>
      </w:r>
      <w:r w:rsidR="008C1D6A">
        <w:t xml:space="preserve">can plan their spring and summer paddles.  This includes the regularly monthly paddles </w:t>
      </w:r>
      <w:r w:rsidR="00F363C6">
        <w:t xml:space="preserve">even though some of their locations might be </w:t>
      </w:r>
      <w:r w:rsidR="008F55E5">
        <w:t>changed to provide variety and to seek optimal paddling conditions.</w:t>
      </w:r>
    </w:p>
    <w:p w14:paraId="3D997D9E" w14:textId="4474E72C" w:rsidR="00EE7A42" w:rsidRDefault="00EE7A42" w:rsidP="00514BCD"/>
    <w:p w14:paraId="53D5557B" w14:textId="5B2C04AD" w:rsidR="00EE7A42" w:rsidRDefault="00EE7A42" w:rsidP="00514BCD">
      <w:r>
        <w:t>Clark noted that he and Brian will not be doing Girl Scout Water Camp this summer</w:t>
      </w:r>
      <w:r w:rsidR="00E90F71">
        <w:t xml:space="preserve">.  Dave has said that he might be interested.  We will ask the membership at the potluck if anyone is interested.  </w:t>
      </w:r>
    </w:p>
    <w:p w14:paraId="43A69543" w14:textId="68B8F9B6" w:rsidR="004907D6" w:rsidRDefault="004907D6" w:rsidP="00514BCD"/>
    <w:p w14:paraId="1B50BB2C" w14:textId="147FB6D0" w:rsidR="004907D6" w:rsidRDefault="00161E99" w:rsidP="00514BCD">
      <w:r>
        <w:t xml:space="preserve">Jim asked whether we should continue along the line of improving skills so that members who </w:t>
      </w:r>
      <w:r w:rsidR="00A034FD">
        <w:t>wish to undertake more challenging and longer paddles will feel comfortable doing so</w:t>
      </w:r>
      <w:r w:rsidR="003E05F9">
        <w:t xml:space="preserve">.  This will also provide trip </w:t>
      </w:r>
      <w:r w:rsidR="00547B7E">
        <w:t>coordinators (this term was agreed to rather than “trip leaders”)</w:t>
      </w:r>
      <w:r w:rsidR="003E05F9">
        <w:t xml:space="preserve"> with a better basel</w:t>
      </w:r>
      <w:r w:rsidR="00547B7E">
        <w:t xml:space="preserve">ine of knowledge about the skills of those on their trips.  </w:t>
      </w:r>
      <w:r w:rsidR="005E3A3F">
        <w:t xml:space="preserve">The SC agreed to </w:t>
      </w:r>
      <w:r w:rsidR="002C0956">
        <w:t xml:space="preserve">this and to </w:t>
      </w:r>
      <w:r w:rsidR="005E3A3F">
        <w:t xml:space="preserve">encourage experienced trip coordinators </w:t>
      </w:r>
      <w:r w:rsidR="0072555F">
        <w:t>to find a partner to participate in planning</w:t>
      </w:r>
      <w:r w:rsidR="003E3420">
        <w:t xml:space="preserve"> </w:t>
      </w:r>
      <w:proofErr w:type="gramStart"/>
      <w:r w:rsidR="003E3420">
        <w:t>in order</w:t>
      </w:r>
      <w:r w:rsidR="0072555F">
        <w:t xml:space="preserve"> </w:t>
      </w:r>
      <w:r w:rsidR="003E3420">
        <w:t>to</w:t>
      </w:r>
      <w:proofErr w:type="gramEnd"/>
      <w:r w:rsidR="0072555F">
        <w:t xml:space="preserve"> grow the </w:t>
      </w:r>
      <w:r w:rsidR="001C1467">
        <w:t>stable of people who are capable of leading trips.</w:t>
      </w:r>
    </w:p>
    <w:p w14:paraId="7A059146" w14:textId="42A32D68" w:rsidR="002C0956" w:rsidRDefault="002C0956" w:rsidP="00514BCD"/>
    <w:p w14:paraId="1D9491AD" w14:textId="6C88A88B" w:rsidR="00C67037" w:rsidRDefault="002F749C" w:rsidP="00514BCD">
      <w:r>
        <w:t>Additional trips are being looked at for</w:t>
      </w:r>
      <w:r w:rsidR="00EE7A42">
        <w:t xml:space="preserve"> the</w:t>
      </w:r>
      <w:r>
        <w:t xml:space="preserve"> Red Rocks country along the Green River (Tim) and perhaps Maine (Clark and </w:t>
      </w:r>
      <w:r w:rsidR="00376A0B">
        <w:t>Matt Lutkus).</w:t>
      </w:r>
      <w:r w:rsidR="005375AF">
        <w:t xml:space="preserve">  George asked about paddling in the </w:t>
      </w:r>
      <w:r w:rsidR="000F05B3">
        <w:t xml:space="preserve">lakes of eastern Kentucky </w:t>
      </w:r>
      <w:r w:rsidR="00701429">
        <w:t>and Tennessee.</w:t>
      </w:r>
      <w:r w:rsidR="00F31C44">
        <w:t xml:space="preserve">  The Niobrara River </w:t>
      </w:r>
      <w:r w:rsidR="00F72692">
        <w:t>came up as a possibility</w:t>
      </w:r>
      <w:r w:rsidR="00F31C44">
        <w:t>.</w:t>
      </w:r>
    </w:p>
    <w:p w14:paraId="4B327F39" w14:textId="77777777" w:rsidR="00C67037" w:rsidRDefault="00C67037" w:rsidP="00514BCD"/>
    <w:p w14:paraId="0911B5BE" w14:textId="2F7535FB" w:rsidR="002C0956" w:rsidRDefault="00C67037" w:rsidP="00514BCD">
      <w:r>
        <w:t>Clark led a review of plans for the annual potluck, to be held on Sunday, February</w:t>
      </w:r>
      <w:r w:rsidR="004D38D9">
        <w:t xml:space="preserve"> 21 at 2:00</w:t>
      </w:r>
      <w:r w:rsidR="00B659C0">
        <w:t xml:space="preserve"> as a ZOOM meeting</w:t>
      </w:r>
      <w:r w:rsidR="004D38D9">
        <w:t>.</w:t>
      </w:r>
      <w:r w:rsidR="00CF38C5">
        <w:t xml:space="preserve">  Clark can host on his ZOOM account and George will preside.</w:t>
      </w:r>
      <w:r w:rsidR="004D38D9">
        <w:t xml:space="preserve">  </w:t>
      </w:r>
      <w:r w:rsidR="00B659C0">
        <w:t>SC members will give brief presentations or create documents for</w:t>
      </w:r>
      <w:r w:rsidR="00701429">
        <w:t xml:space="preserve"> </w:t>
      </w:r>
      <w:r w:rsidR="00CF38C5">
        <w:t xml:space="preserve">screen sharing. Sue’s PowerPoint slideshow </w:t>
      </w:r>
      <w:r w:rsidR="00BA71B5">
        <w:t xml:space="preserve">will be a key part of the presentation.  Clark will ask </w:t>
      </w:r>
      <w:r w:rsidR="00D073B8">
        <w:t>the membership to send him</w:t>
      </w:r>
      <w:r w:rsidR="00BA71B5">
        <w:t xml:space="preserve"> 3 electronic file photo</w:t>
      </w:r>
      <w:r w:rsidR="00D073B8">
        <w:t>s</w:t>
      </w:r>
      <w:r w:rsidR="00BA71B5">
        <w:t xml:space="preserve"> of favorit</w:t>
      </w:r>
      <w:r w:rsidR="00D073B8">
        <w:t>e</w:t>
      </w:r>
      <w:r w:rsidR="00BA71B5">
        <w:t xml:space="preserve"> paddles</w:t>
      </w:r>
      <w:r w:rsidR="00D073B8">
        <w:t xml:space="preserve">, some of which will be used </w:t>
      </w:r>
      <w:r w:rsidR="00F31C44">
        <w:t>as a quick review of recent activities.</w:t>
      </w:r>
      <w:r w:rsidR="00F72692">
        <w:t xml:space="preserve">  Clark will try to organize some door prizes.  </w:t>
      </w:r>
    </w:p>
    <w:p w14:paraId="19857261" w14:textId="2F81AE5C" w:rsidR="00CB56C0" w:rsidRDefault="00CB56C0" w:rsidP="00514BCD"/>
    <w:p w14:paraId="1D0ABEF7" w14:textId="647A2073" w:rsidR="00CB56C0" w:rsidRDefault="00CB56C0" w:rsidP="00514BCD">
      <w:r>
        <w:lastRenderedPageBreak/>
        <w:t xml:space="preserve">George led an extensive </w:t>
      </w:r>
      <w:r w:rsidR="0004055D">
        <w:t xml:space="preserve">discussion of the benefits of ACA Paddle America Club (PAC) membership.  </w:t>
      </w:r>
      <w:r w:rsidR="00093A15">
        <w:t xml:space="preserve">The primary benefit is insurance.  Clark obtained and George circulated copies of the </w:t>
      </w:r>
      <w:r w:rsidR="000329BC">
        <w:t xml:space="preserve">ACA liability </w:t>
      </w:r>
      <w:r w:rsidR="00093A15">
        <w:t>po</w:t>
      </w:r>
      <w:r w:rsidR="000329BC">
        <w:t>lic</w:t>
      </w:r>
      <w:r w:rsidR="00093A15">
        <w:t xml:space="preserve">ies </w:t>
      </w:r>
      <w:r w:rsidR="000329BC">
        <w:t xml:space="preserve">that include RMSKC as co-insured.  </w:t>
      </w:r>
      <w:r w:rsidR="00BD5AB2">
        <w:t xml:space="preserve">George conducted some investigations into other possible sources of insurance and concluded that </w:t>
      </w:r>
      <w:r w:rsidR="00883F62">
        <w:t xml:space="preserve">the type of activity of RMSKC/ACA is not something that is underwritten by </w:t>
      </w:r>
      <w:r w:rsidR="00023B5E">
        <w:t>typical insurance companies.  There was general agreement that for the price</w:t>
      </w:r>
      <w:r w:rsidR="00D74654">
        <w:t xml:space="preserve">, ACA was not a bad deal, although </w:t>
      </w:r>
      <w:r w:rsidR="00D80A3D">
        <w:t>ACA does</w:t>
      </w:r>
      <w:r w:rsidR="00D74654">
        <w:t xml:space="preserve"> impose a $40 per individual membership </w:t>
      </w:r>
      <w:r w:rsidR="00D80A3D">
        <w:t>fee</w:t>
      </w:r>
      <w:r w:rsidR="009339FB">
        <w:t>.  Clark and Jim stated that they would be ACA members regardless of an RMSKC requirement because of the training standards</w:t>
      </w:r>
      <w:r w:rsidR="00D27401">
        <w:t xml:space="preserve"> and national advocacy work</w:t>
      </w:r>
      <w:r w:rsidR="009339FB">
        <w:t>.</w:t>
      </w:r>
      <w:r w:rsidR="00D27401">
        <w:t xml:space="preserve">  All </w:t>
      </w:r>
      <w:r w:rsidR="002B40C1">
        <w:t>agreed</w:t>
      </w:r>
      <w:r w:rsidR="00D27401">
        <w:t xml:space="preserve"> that ACA does not do a great job of responding to member concerns</w:t>
      </w:r>
      <w:r w:rsidR="009B4516">
        <w:t xml:space="preserve">.  Marsha noted that first-time ACA/RMSKC members have difficulty navigating the </w:t>
      </w:r>
      <w:r w:rsidR="00015227">
        <w:t>enrollment/documentation/waiver process; she works around that b</w:t>
      </w:r>
      <w:r w:rsidR="00586CB3">
        <w:t>y</w:t>
      </w:r>
      <w:r w:rsidR="00015227">
        <w:t xml:space="preserve"> allowing and encouraging the use of paper rather than electronic</w:t>
      </w:r>
      <w:r w:rsidR="00C67037">
        <w:t xml:space="preserve"> waiver forms. </w:t>
      </w:r>
      <w:r w:rsidR="00E661FD">
        <w:t xml:space="preserve"> George noted that ACA affiliation was a perennial subject of conversation</w:t>
      </w:r>
      <w:r w:rsidR="00CB68F2">
        <w:t>.  The sense of the SC was to leave matters as they stand at present:  RMSKC will maintain its PAC membership and expect RMSKC members to be ACA members in good standing.</w:t>
      </w:r>
    </w:p>
    <w:p w14:paraId="0CDF6B94" w14:textId="722EC52F" w:rsidR="006802C9" w:rsidRDefault="006802C9" w:rsidP="00514BCD"/>
    <w:p w14:paraId="074F93AA" w14:textId="49DABDB6" w:rsidR="006802C9" w:rsidRDefault="006802C9" w:rsidP="00514BCD">
      <w:r>
        <w:t xml:space="preserve">Clark asked whether the SC would encourage an outreach to </w:t>
      </w:r>
      <w:proofErr w:type="spellStart"/>
      <w:r>
        <w:t>Blackpackers</w:t>
      </w:r>
      <w:proofErr w:type="spellEnd"/>
      <w:r w:rsidR="00C505E9">
        <w:t xml:space="preserve">, an outing organization that arranges outdoor experiences.  </w:t>
      </w:r>
      <w:r w:rsidR="00A85F4B">
        <w:t xml:space="preserve">He will make initial contact, but not set up anything firm until </w:t>
      </w:r>
      <w:r w:rsidR="002B40C1">
        <w:t>pandemic restrictions</w:t>
      </w:r>
      <w:r w:rsidR="00A85F4B">
        <w:t xml:space="preserve"> are </w:t>
      </w:r>
      <w:r w:rsidR="00F40FE1">
        <w:t>removed and we can safely congregate.</w:t>
      </w:r>
    </w:p>
    <w:p w14:paraId="0A194631" w14:textId="06A67203" w:rsidR="00F40FE1" w:rsidRDefault="00F40FE1" w:rsidP="00514BCD"/>
    <w:p w14:paraId="3A709703" w14:textId="6ED9F3BB" w:rsidR="00F40FE1" w:rsidRDefault="00F40FE1" w:rsidP="00514BCD">
      <w:r>
        <w:t>George adjourned the meeting at 8:3</w:t>
      </w:r>
      <w:r w:rsidR="002B40C1">
        <w:t>5 p.m.</w:t>
      </w:r>
    </w:p>
    <w:p w14:paraId="1A353104" w14:textId="546DC0E5" w:rsidR="006E413B" w:rsidRDefault="006E413B">
      <w:r>
        <w:tab/>
      </w:r>
      <w:r>
        <w:tab/>
      </w:r>
    </w:p>
    <w:sectPr w:rsidR="006E413B" w:rsidSect="00D437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4"/>
    <w:rsid w:val="00015227"/>
    <w:rsid w:val="00023B5E"/>
    <w:rsid w:val="000329BC"/>
    <w:rsid w:val="0004055D"/>
    <w:rsid w:val="00093A15"/>
    <w:rsid w:val="000F05B3"/>
    <w:rsid w:val="00161E99"/>
    <w:rsid w:val="001B6F35"/>
    <w:rsid w:val="001C1467"/>
    <w:rsid w:val="001D06D9"/>
    <w:rsid w:val="001E4A74"/>
    <w:rsid w:val="002B40C1"/>
    <w:rsid w:val="002C0956"/>
    <w:rsid w:val="002E7F88"/>
    <w:rsid w:val="002F749C"/>
    <w:rsid w:val="00376A0B"/>
    <w:rsid w:val="003D50CE"/>
    <w:rsid w:val="003E05F9"/>
    <w:rsid w:val="003E3420"/>
    <w:rsid w:val="0041369C"/>
    <w:rsid w:val="004907D6"/>
    <w:rsid w:val="004D38D9"/>
    <w:rsid w:val="00514BCD"/>
    <w:rsid w:val="005375AF"/>
    <w:rsid w:val="00547B7E"/>
    <w:rsid w:val="00586CB3"/>
    <w:rsid w:val="005C39B7"/>
    <w:rsid w:val="005E3A3F"/>
    <w:rsid w:val="00662EE4"/>
    <w:rsid w:val="006802C9"/>
    <w:rsid w:val="006A7BF8"/>
    <w:rsid w:val="006E413B"/>
    <w:rsid w:val="006E700C"/>
    <w:rsid w:val="00701429"/>
    <w:rsid w:val="0072555F"/>
    <w:rsid w:val="007B345A"/>
    <w:rsid w:val="00805970"/>
    <w:rsid w:val="00883F62"/>
    <w:rsid w:val="008C1D6A"/>
    <w:rsid w:val="008F55E5"/>
    <w:rsid w:val="009339FB"/>
    <w:rsid w:val="009B4516"/>
    <w:rsid w:val="00A034FD"/>
    <w:rsid w:val="00A85F4B"/>
    <w:rsid w:val="00AF273D"/>
    <w:rsid w:val="00B659C0"/>
    <w:rsid w:val="00BA71B5"/>
    <w:rsid w:val="00BD5AB2"/>
    <w:rsid w:val="00C505E9"/>
    <w:rsid w:val="00C67037"/>
    <w:rsid w:val="00CB56C0"/>
    <w:rsid w:val="00CB68F2"/>
    <w:rsid w:val="00CF38C5"/>
    <w:rsid w:val="00D073B8"/>
    <w:rsid w:val="00D27401"/>
    <w:rsid w:val="00D437E4"/>
    <w:rsid w:val="00D74654"/>
    <w:rsid w:val="00D80A3D"/>
    <w:rsid w:val="00E661FD"/>
    <w:rsid w:val="00E90F71"/>
    <w:rsid w:val="00EE7A42"/>
    <w:rsid w:val="00F31C44"/>
    <w:rsid w:val="00F363C6"/>
    <w:rsid w:val="00F40FE1"/>
    <w:rsid w:val="00F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03BC"/>
  <w15:chartTrackingRefBased/>
  <w15:docId w15:val="{699CC6A1-334E-446E-9584-A6DE4348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Strickland</dc:creator>
  <cp:keywords/>
  <dc:description/>
  <cp:lastModifiedBy>Clark Strickland</cp:lastModifiedBy>
  <cp:revision>2</cp:revision>
  <dcterms:created xsi:type="dcterms:W3CDTF">2021-01-20T22:07:00Z</dcterms:created>
  <dcterms:modified xsi:type="dcterms:W3CDTF">2021-01-20T22:07:00Z</dcterms:modified>
</cp:coreProperties>
</file>