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EB" w:rsidRPr="008A55D1" w:rsidRDefault="004B4C5D" w:rsidP="008A55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1E6C">
        <w:rPr>
          <w:noProof/>
        </w:rPr>
        <w:drawing>
          <wp:inline distT="0" distB="0" distL="0" distR="0" wp14:anchorId="77597B2F" wp14:editId="3ED7B6FB">
            <wp:extent cx="5943600" cy="1186492"/>
            <wp:effectExtent l="0" t="0" r="0" b="0"/>
            <wp:docPr id="1" name="Picture 1" descr="C:\Users\Sherwood Best\Desktop\La Verne Historical Society web bann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wood Best\Desktop\La Verne Historical Society web banne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AD6">
        <w:rPr>
          <w:sz w:val="24"/>
          <w:szCs w:val="24"/>
        </w:rPr>
        <w:t xml:space="preserve">       </w:t>
      </w:r>
    </w:p>
    <w:p w:rsidR="00EB23DB" w:rsidRDefault="00EB23DB" w:rsidP="00A761E8">
      <w:pPr>
        <w:spacing w:after="0" w:line="240" w:lineRule="auto"/>
        <w:rPr>
          <w:sz w:val="24"/>
          <w:szCs w:val="24"/>
        </w:rPr>
      </w:pPr>
    </w:p>
    <w:p w:rsidR="008936BA" w:rsidRDefault="008A55D1" w:rsidP="008936BA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B801" wp14:editId="188EC5B3">
                <wp:simplePos x="0" y="0"/>
                <wp:positionH relativeFrom="column">
                  <wp:posOffset>3771900</wp:posOffset>
                </wp:positionH>
                <wp:positionV relativeFrom="paragraph">
                  <wp:posOffset>-635</wp:posOffset>
                </wp:positionV>
                <wp:extent cx="3248025" cy="2514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1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90" w:rsidRPr="006547D6" w:rsidRDefault="008A55D1" w:rsidP="006547D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August 19th, 2017</w:t>
                            </w:r>
                            <w:r w:rsidR="006547D6" w:rsidRPr="006547D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the LVHS, City of La Verne, &amp; Hillcrest Thespians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re-enacted the “Mock Wedding of Miss Lordsburg and Mr. La Verne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 In this photo, the bride (Letha Ressler) is accompanied by four of her six attendants (L to R: Gail </w:t>
                            </w:r>
                            <w:proofErr w:type="spellStart"/>
                            <w:r w:rsidR="0054535A">
                              <w:rPr>
                                <w:sz w:val="24"/>
                                <w:szCs w:val="24"/>
                              </w:rPr>
                              <w:t>Pellettera</w:t>
                            </w:r>
                            <w:proofErr w:type="spellEnd"/>
                            <w:r w:rsidR="0054535A">
                              <w:rPr>
                                <w:sz w:val="24"/>
                                <w:szCs w:val="24"/>
                              </w:rPr>
                              <w:t>, Athena Pogue-</w:t>
                            </w:r>
                            <w:proofErr w:type="spellStart"/>
                            <w:r w:rsidR="0054535A">
                              <w:rPr>
                                <w:sz w:val="24"/>
                                <w:szCs w:val="24"/>
                              </w:rPr>
                              <w:t>Nasmyth</w:t>
                            </w:r>
                            <w:proofErr w:type="spellEnd"/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, Harriett </w:t>
                            </w:r>
                            <w:proofErr w:type="spellStart"/>
                            <w:r w:rsidR="0054535A">
                              <w:rPr>
                                <w:sz w:val="24"/>
                                <w:szCs w:val="24"/>
                              </w:rPr>
                              <w:t>Harthorn</w:t>
                            </w:r>
                            <w:proofErr w:type="spellEnd"/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, Paula Stanley) and the sign-bearers Lois and Louis </w:t>
                            </w:r>
                            <w:proofErr w:type="spellStart"/>
                            <w:r w:rsidR="0054535A">
                              <w:rPr>
                                <w:sz w:val="24"/>
                                <w:szCs w:val="24"/>
                              </w:rPr>
                              <w:t>LeBrun</w:t>
                            </w:r>
                            <w:proofErr w:type="spellEnd"/>
                            <w:r w:rsidR="0054535A"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ome to the 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LVHS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Member and Community Meeting 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>on October 9</w:t>
                            </w:r>
                            <w:r w:rsidR="0054535A" w:rsidRPr="0054535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  <w:r w:rsidR="001E770D">
                              <w:rPr>
                                <w:sz w:val="24"/>
                                <w:szCs w:val="24"/>
                              </w:rPr>
                              <w:t xml:space="preserve"> at 7:00pm</w:t>
                            </w:r>
                            <w:r w:rsidR="005453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see a slide show of the re-enactment.</w:t>
                            </w:r>
                            <w:r w:rsidR="0046448E">
                              <w:rPr>
                                <w:sz w:val="24"/>
                                <w:szCs w:val="24"/>
                              </w:rPr>
                              <w:t xml:space="preserve"> Come join us at the Hillcrest Meeting House for a slide show &amp; refreshments.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-.05pt;width:255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" fillcolor="white [3201]" strokecolor="#f79646 [3209]" strokeweight="2pt">
                <v:textbox>
                  <w:txbxContent>
                    <w:p w:rsidR="00552490" w:rsidRPr="006547D6" w:rsidRDefault="008A55D1" w:rsidP="006547D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August 19th, 2017</w:t>
                      </w:r>
                      <w:r w:rsidR="006547D6" w:rsidRPr="006547D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4535A">
                        <w:rPr>
                          <w:sz w:val="24"/>
                          <w:szCs w:val="24"/>
                        </w:rPr>
                        <w:t xml:space="preserve">the LVHS, City of La Verne, &amp; Hillcrest Thespians </w:t>
                      </w:r>
                      <w:r>
                        <w:rPr>
                          <w:sz w:val="24"/>
                          <w:szCs w:val="24"/>
                        </w:rPr>
                        <w:t>re-enacted the “Mock Wedding of Miss Lordsburg and Mr. La Verne</w:t>
                      </w:r>
                      <w:r w:rsidR="0054535A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="0054535A">
                        <w:rPr>
                          <w:sz w:val="24"/>
                          <w:szCs w:val="24"/>
                        </w:rPr>
                        <w:t xml:space="preserve"> In this photo, the bride (Letha Ressler) is accompanied by four of her six attendants (L to R: Gail </w:t>
                      </w:r>
                      <w:proofErr w:type="spellStart"/>
                      <w:r w:rsidR="0054535A">
                        <w:rPr>
                          <w:sz w:val="24"/>
                          <w:szCs w:val="24"/>
                        </w:rPr>
                        <w:t>Pellettera</w:t>
                      </w:r>
                      <w:proofErr w:type="spellEnd"/>
                      <w:r w:rsidR="0054535A">
                        <w:rPr>
                          <w:sz w:val="24"/>
                          <w:szCs w:val="24"/>
                        </w:rPr>
                        <w:t>, Athena Pogue-</w:t>
                      </w:r>
                      <w:proofErr w:type="spellStart"/>
                      <w:r w:rsidR="0054535A">
                        <w:rPr>
                          <w:sz w:val="24"/>
                          <w:szCs w:val="24"/>
                        </w:rPr>
                        <w:t>Nasmyth</w:t>
                      </w:r>
                      <w:proofErr w:type="spellEnd"/>
                      <w:r w:rsidR="0054535A">
                        <w:rPr>
                          <w:sz w:val="24"/>
                          <w:szCs w:val="24"/>
                        </w:rPr>
                        <w:t xml:space="preserve">, Harriett </w:t>
                      </w:r>
                      <w:proofErr w:type="spellStart"/>
                      <w:r w:rsidR="0054535A">
                        <w:rPr>
                          <w:sz w:val="24"/>
                          <w:szCs w:val="24"/>
                        </w:rPr>
                        <w:t>Harthorn</w:t>
                      </w:r>
                      <w:proofErr w:type="spellEnd"/>
                      <w:r w:rsidR="0054535A">
                        <w:rPr>
                          <w:sz w:val="24"/>
                          <w:szCs w:val="24"/>
                        </w:rPr>
                        <w:t xml:space="preserve">, Paula Stanley) and the sign-bearers Lois and Louis </w:t>
                      </w:r>
                      <w:proofErr w:type="spellStart"/>
                      <w:r w:rsidR="0054535A">
                        <w:rPr>
                          <w:sz w:val="24"/>
                          <w:szCs w:val="24"/>
                        </w:rPr>
                        <w:t>LeBrun</w:t>
                      </w:r>
                      <w:proofErr w:type="spellEnd"/>
                      <w:r w:rsidR="0054535A">
                        <w:rPr>
                          <w:sz w:val="24"/>
                          <w:szCs w:val="24"/>
                        </w:rPr>
                        <w:t>. C</w:t>
                      </w:r>
                      <w:r>
                        <w:rPr>
                          <w:sz w:val="24"/>
                          <w:szCs w:val="24"/>
                        </w:rPr>
                        <w:t xml:space="preserve">ome to the </w:t>
                      </w:r>
                      <w:r w:rsidR="0054535A">
                        <w:rPr>
                          <w:sz w:val="24"/>
                          <w:szCs w:val="24"/>
                        </w:rPr>
                        <w:t xml:space="preserve">LVHS </w:t>
                      </w:r>
                      <w:r>
                        <w:rPr>
                          <w:sz w:val="24"/>
                          <w:szCs w:val="24"/>
                        </w:rPr>
                        <w:t xml:space="preserve">Member and Community Meeting </w:t>
                      </w:r>
                      <w:r w:rsidR="0054535A">
                        <w:rPr>
                          <w:sz w:val="24"/>
                          <w:szCs w:val="24"/>
                        </w:rPr>
                        <w:t>on October 9</w:t>
                      </w:r>
                      <w:r w:rsidR="0054535A" w:rsidRPr="0054535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4535A">
                        <w:rPr>
                          <w:sz w:val="24"/>
                          <w:szCs w:val="24"/>
                        </w:rPr>
                        <w:t>, 2017</w:t>
                      </w:r>
                      <w:r w:rsidR="001E770D">
                        <w:rPr>
                          <w:sz w:val="24"/>
                          <w:szCs w:val="24"/>
                        </w:rPr>
                        <w:t xml:space="preserve"> at 7:00pm</w:t>
                      </w:r>
                      <w:r w:rsidR="005453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see a slide show of the re-enactment.</w:t>
                      </w:r>
                      <w:r w:rsidR="0046448E">
                        <w:rPr>
                          <w:sz w:val="24"/>
                          <w:szCs w:val="24"/>
                        </w:rPr>
                        <w:t xml:space="preserve"> Come join us at the Hillcrest Meeting House for a slide show &amp; refreshments.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28C71EA" wp14:editId="00FAE678">
            <wp:extent cx="36576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ts with br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BA" w:rsidRDefault="008936BA" w:rsidP="008936BA">
      <w:pPr>
        <w:spacing w:after="0" w:line="240" w:lineRule="auto"/>
        <w:rPr>
          <w:sz w:val="16"/>
          <w:szCs w:val="16"/>
        </w:rPr>
      </w:pPr>
    </w:p>
    <w:p w:rsidR="00974C28" w:rsidRPr="00901A18" w:rsidRDefault="00974C28" w:rsidP="008936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H</w:t>
      </w:r>
      <w:r w:rsidRPr="00974C28">
        <w:rPr>
          <w:b/>
          <w:sz w:val="24"/>
          <w:szCs w:val="24"/>
        </w:rPr>
        <w:t>eatwave….LVHS Fun!</w:t>
      </w:r>
    </w:p>
    <w:p w:rsidR="00974C28" w:rsidRDefault="0054535A" w:rsidP="00974C2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had a “</w:t>
      </w:r>
      <w:r w:rsidRPr="0054535A">
        <w:rPr>
          <w:i/>
          <w:sz w:val="24"/>
          <w:szCs w:val="24"/>
        </w:rPr>
        <w:t>Hot Time in the Old Town Tonight</w:t>
      </w:r>
      <w:r>
        <w:rPr>
          <w:sz w:val="24"/>
          <w:szCs w:val="24"/>
        </w:rPr>
        <w:t xml:space="preserve">” when Miss Lordsburg “married” Mr. La Verne </w:t>
      </w:r>
      <w:r w:rsidR="00974C28">
        <w:rPr>
          <w:sz w:val="24"/>
          <w:szCs w:val="24"/>
        </w:rPr>
        <w:t xml:space="preserve">on </w:t>
      </w:r>
      <w:r w:rsidR="00974C28" w:rsidRPr="00974C28">
        <w:rPr>
          <w:b/>
          <w:sz w:val="24"/>
          <w:szCs w:val="24"/>
        </w:rPr>
        <w:t>August 19</w:t>
      </w:r>
      <w:r w:rsidR="00974C28" w:rsidRPr="00974C28">
        <w:rPr>
          <w:b/>
          <w:sz w:val="24"/>
          <w:szCs w:val="24"/>
          <w:vertAlign w:val="superscript"/>
        </w:rPr>
        <w:t>th</w:t>
      </w:r>
      <w:r w:rsidR="00974C28">
        <w:rPr>
          <w:sz w:val="24"/>
          <w:szCs w:val="24"/>
        </w:rPr>
        <w:t xml:space="preserve"> </w:t>
      </w:r>
      <w:r>
        <w:rPr>
          <w:sz w:val="24"/>
          <w:szCs w:val="24"/>
        </w:rPr>
        <w:t>in a celebration of the 100</w:t>
      </w:r>
      <w:r w:rsidRPr="005453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name change of our city. We had</w:t>
      </w:r>
      <w:r w:rsidR="00464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great attendance for this event that took place on Third and “D” Streets. Mayor Don Kendrick officiated as the “Justice of the Peace” and the audience waved “Lordsburg/La Verne pennants” and joined in with choral refrains. </w:t>
      </w:r>
      <w:r w:rsidR="0046448E">
        <w:rPr>
          <w:sz w:val="24"/>
          <w:szCs w:val="24"/>
        </w:rPr>
        <w:t xml:space="preserve"> Special thanks go to </w:t>
      </w:r>
      <w:r w:rsidR="0046448E" w:rsidRPr="0046448E">
        <w:rPr>
          <w:b/>
          <w:sz w:val="24"/>
          <w:szCs w:val="24"/>
        </w:rPr>
        <w:t xml:space="preserve">Maria </w:t>
      </w:r>
      <w:proofErr w:type="spellStart"/>
      <w:r w:rsidR="0046448E" w:rsidRPr="0046448E">
        <w:rPr>
          <w:b/>
          <w:sz w:val="24"/>
          <w:szCs w:val="24"/>
        </w:rPr>
        <w:t>Wortham</w:t>
      </w:r>
      <w:proofErr w:type="spellEnd"/>
      <w:r w:rsidR="0046448E">
        <w:rPr>
          <w:sz w:val="24"/>
          <w:szCs w:val="24"/>
        </w:rPr>
        <w:t xml:space="preserve">, who supervised costuming and wrote the script for the event and </w:t>
      </w:r>
      <w:r w:rsidR="0046448E" w:rsidRPr="0046448E">
        <w:rPr>
          <w:b/>
          <w:sz w:val="24"/>
          <w:szCs w:val="24"/>
        </w:rPr>
        <w:t xml:space="preserve">Skip </w:t>
      </w:r>
      <w:proofErr w:type="spellStart"/>
      <w:r w:rsidR="0046448E" w:rsidRPr="0046448E">
        <w:rPr>
          <w:b/>
          <w:sz w:val="24"/>
          <w:szCs w:val="24"/>
        </w:rPr>
        <w:t>Clague</w:t>
      </w:r>
      <w:proofErr w:type="spellEnd"/>
      <w:r w:rsidR="0046448E">
        <w:rPr>
          <w:sz w:val="24"/>
          <w:szCs w:val="24"/>
        </w:rPr>
        <w:t xml:space="preserve">, Hillcrest Thespian Director, who put the actors through their paces. </w:t>
      </w:r>
      <w:r w:rsidR="0046448E" w:rsidRPr="0046448E">
        <w:rPr>
          <w:b/>
          <w:sz w:val="24"/>
          <w:szCs w:val="24"/>
        </w:rPr>
        <w:t xml:space="preserve">Chris </w:t>
      </w:r>
      <w:proofErr w:type="spellStart"/>
      <w:r w:rsidR="0046448E" w:rsidRPr="0046448E">
        <w:rPr>
          <w:b/>
          <w:sz w:val="24"/>
          <w:szCs w:val="24"/>
        </w:rPr>
        <w:t>Gendreau</w:t>
      </w:r>
      <w:proofErr w:type="spellEnd"/>
      <w:r w:rsidR="0046448E">
        <w:rPr>
          <w:sz w:val="24"/>
          <w:szCs w:val="24"/>
        </w:rPr>
        <w:t>, owner of Chase’s Restaurant in La Verne, hosted our reception. Nothing Bundt Cakes provided sweet “</w:t>
      </w:r>
      <w:proofErr w:type="spellStart"/>
      <w:r w:rsidR="0046448E">
        <w:rPr>
          <w:sz w:val="24"/>
          <w:szCs w:val="24"/>
        </w:rPr>
        <w:t>bundtletts</w:t>
      </w:r>
      <w:proofErr w:type="spellEnd"/>
      <w:r w:rsidR="0046448E">
        <w:rPr>
          <w:sz w:val="24"/>
          <w:szCs w:val="24"/>
        </w:rPr>
        <w:t xml:space="preserve">” to enjoy at the post-wedding reception celebration. </w:t>
      </w:r>
      <w:r w:rsidR="00670FBC">
        <w:rPr>
          <w:sz w:val="24"/>
          <w:szCs w:val="24"/>
        </w:rPr>
        <w:t>Look for the LVHS Newsletter at the end of September with more wedding photos.</w:t>
      </w:r>
    </w:p>
    <w:p w:rsidR="00974C28" w:rsidRDefault="00974C28" w:rsidP="00974C28">
      <w:pPr>
        <w:spacing w:after="0" w:line="240" w:lineRule="auto"/>
        <w:jc w:val="both"/>
        <w:rPr>
          <w:sz w:val="24"/>
          <w:szCs w:val="24"/>
        </w:rPr>
      </w:pPr>
    </w:p>
    <w:p w:rsidR="00CF41D1" w:rsidRDefault="00670FBC" w:rsidP="008936B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936BA">
        <w:rPr>
          <w:sz w:val="24"/>
          <w:szCs w:val="24"/>
        </w:rPr>
        <w:t>he LVHS</w:t>
      </w:r>
      <w:r>
        <w:rPr>
          <w:sz w:val="24"/>
          <w:szCs w:val="24"/>
        </w:rPr>
        <w:t xml:space="preserve"> </w:t>
      </w:r>
      <w:r w:rsidR="008936BA">
        <w:rPr>
          <w:sz w:val="24"/>
          <w:szCs w:val="24"/>
        </w:rPr>
        <w:t>host</w:t>
      </w:r>
      <w:r>
        <w:rPr>
          <w:sz w:val="24"/>
          <w:szCs w:val="24"/>
        </w:rPr>
        <w:t>ed</w:t>
      </w:r>
      <w:r w:rsidR="008936BA">
        <w:rPr>
          <w:sz w:val="24"/>
          <w:szCs w:val="24"/>
        </w:rPr>
        <w:t xml:space="preserve"> its annual </w:t>
      </w:r>
      <w:proofErr w:type="spellStart"/>
      <w:r w:rsidR="008936BA">
        <w:rPr>
          <w:sz w:val="24"/>
          <w:szCs w:val="24"/>
        </w:rPr>
        <w:t>Oldtimer’s</w:t>
      </w:r>
      <w:proofErr w:type="spellEnd"/>
      <w:r w:rsidR="008936BA">
        <w:rPr>
          <w:sz w:val="24"/>
          <w:szCs w:val="24"/>
        </w:rPr>
        <w:t xml:space="preserve"> Potluck Picnic at Heritage Park</w:t>
      </w:r>
      <w:r>
        <w:rPr>
          <w:sz w:val="24"/>
          <w:szCs w:val="24"/>
        </w:rPr>
        <w:t xml:space="preserve"> on </w:t>
      </w:r>
      <w:r w:rsidRPr="00974C28">
        <w:rPr>
          <w:b/>
          <w:sz w:val="24"/>
          <w:szCs w:val="24"/>
        </w:rPr>
        <w:t>Saturday, August 26</w:t>
      </w:r>
      <w:r w:rsidRPr="00974C2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Tours of the Weber House and </w:t>
      </w:r>
      <w:r w:rsidR="008936BA" w:rsidRPr="00670FBC">
        <w:rPr>
          <w:sz w:val="24"/>
          <w:szCs w:val="24"/>
        </w:rPr>
        <w:t>tractor ride</w:t>
      </w:r>
      <w:r>
        <w:rPr>
          <w:sz w:val="24"/>
          <w:szCs w:val="24"/>
        </w:rPr>
        <w:t>s</w:t>
      </w:r>
      <w:r w:rsidR="008936BA">
        <w:rPr>
          <w:sz w:val="24"/>
          <w:szCs w:val="24"/>
        </w:rPr>
        <w:t xml:space="preserve"> around the property. </w:t>
      </w:r>
      <w:r w:rsidR="00901A18">
        <w:rPr>
          <w:sz w:val="24"/>
          <w:szCs w:val="24"/>
        </w:rPr>
        <w:t>It was fun to catch up with LVHS friends.</w:t>
      </w:r>
    </w:p>
    <w:p w:rsidR="00974C28" w:rsidRPr="00901A18" w:rsidRDefault="00974C28" w:rsidP="00974C28">
      <w:pPr>
        <w:spacing w:after="0" w:line="240" w:lineRule="auto"/>
        <w:rPr>
          <w:sz w:val="16"/>
          <w:szCs w:val="16"/>
        </w:rPr>
      </w:pPr>
    </w:p>
    <w:p w:rsidR="00901A18" w:rsidRPr="00901A18" w:rsidRDefault="00901A18" w:rsidP="00974C28">
      <w:pPr>
        <w:spacing w:after="0" w:line="240" w:lineRule="auto"/>
        <w:rPr>
          <w:b/>
          <w:sz w:val="24"/>
          <w:szCs w:val="24"/>
        </w:rPr>
      </w:pPr>
      <w:r w:rsidRPr="00901A18">
        <w:rPr>
          <w:b/>
          <w:sz w:val="24"/>
          <w:szCs w:val="24"/>
        </w:rPr>
        <w:t>September… the Party Continues!</w:t>
      </w:r>
    </w:p>
    <w:p w:rsidR="00974C28" w:rsidRDefault="00974C28" w:rsidP="008936B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What’s happening in September? </w:t>
      </w:r>
      <w:r w:rsidR="00B647CD">
        <w:rPr>
          <w:sz w:val="24"/>
          <w:szCs w:val="24"/>
        </w:rPr>
        <w:t xml:space="preserve">Don’t forget to sign up to visit the Weymouth Treatment Plant on Tuesday, </w:t>
      </w:r>
      <w:r w:rsidR="00B647CD" w:rsidRPr="00B647CD">
        <w:rPr>
          <w:b/>
          <w:sz w:val="24"/>
          <w:szCs w:val="24"/>
        </w:rPr>
        <w:t>September 26</w:t>
      </w:r>
      <w:r w:rsidR="00B647CD" w:rsidRPr="00B647CD">
        <w:rPr>
          <w:b/>
          <w:sz w:val="24"/>
          <w:szCs w:val="24"/>
          <w:vertAlign w:val="superscript"/>
        </w:rPr>
        <w:t>th</w:t>
      </w:r>
      <w:r w:rsidR="00B647CD">
        <w:rPr>
          <w:sz w:val="24"/>
          <w:szCs w:val="24"/>
        </w:rPr>
        <w:t>.  Check the attached guidelines and sign up by September 19</w:t>
      </w:r>
      <w:r w:rsidR="00B647CD" w:rsidRPr="00B647CD">
        <w:rPr>
          <w:sz w:val="24"/>
          <w:szCs w:val="24"/>
          <w:vertAlign w:val="superscript"/>
        </w:rPr>
        <w:t>th</w:t>
      </w:r>
      <w:r w:rsidR="00B647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will be an open house/reception on </w:t>
      </w:r>
      <w:r w:rsidRPr="00974C28">
        <w:rPr>
          <w:b/>
          <w:sz w:val="24"/>
          <w:szCs w:val="24"/>
        </w:rPr>
        <w:t>September 30</w:t>
      </w:r>
      <w:r w:rsidRPr="00974C28">
        <w:rPr>
          <w:b/>
          <w:sz w:val="24"/>
          <w:szCs w:val="24"/>
          <w:vertAlign w:val="superscript"/>
        </w:rPr>
        <w:t>th</w:t>
      </w:r>
      <w:r w:rsidRPr="00974C28">
        <w:rPr>
          <w:sz w:val="24"/>
          <w:szCs w:val="24"/>
        </w:rPr>
        <w:t>, h</w:t>
      </w:r>
      <w:r>
        <w:rPr>
          <w:sz w:val="24"/>
          <w:szCs w:val="24"/>
        </w:rPr>
        <w:t xml:space="preserve">osted by Ed and Susan Hume, owners of the newest bronze marker designated house on 2607 Third Street. See the attached invitation for party particulars. </w:t>
      </w:r>
    </w:p>
    <w:p w:rsidR="00974C28" w:rsidRPr="00901A18" w:rsidRDefault="00974C28" w:rsidP="008936BA">
      <w:pPr>
        <w:spacing w:after="0" w:line="276" w:lineRule="auto"/>
        <w:rPr>
          <w:sz w:val="16"/>
          <w:szCs w:val="16"/>
        </w:rPr>
      </w:pPr>
    </w:p>
    <w:p w:rsidR="00901A18" w:rsidRPr="00901A18" w:rsidRDefault="00901A18" w:rsidP="00A761E8">
      <w:pPr>
        <w:spacing w:after="0" w:line="276" w:lineRule="auto"/>
        <w:rPr>
          <w:b/>
          <w:sz w:val="24"/>
          <w:szCs w:val="24"/>
        </w:rPr>
      </w:pPr>
      <w:r w:rsidRPr="00901A18">
        <w:rPr>
          <w:b/>
          <w:sz w:val="24"/>
          <w:szCs w:val="24"/>
        </w:rPr>
        <w:t>October…Weather Cools, LVHS Remains and Hottest Ticket in Town!</w:t>
      </w:r>
    </w:p>
    <w:p w:rsidR="00901A18" w:rsidRDefault="00901A18" w:rsidP="00901A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October will bring our fall Member and Community Meeting on </w:t>
      </w:r>
      <w:r w:rsidRPr="00901A18">
        <w:rPr>
          <w:b/>
          <w:sz w:val="24"/>
          <w:szCs w:val="24"/>
        </w:rPr>
        <w:t>October 9</w:t>
      </w:r>
      <w:r w:rsidRPr="00901A1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7:00pm. Watch for a fall </w:t>
      </w:r>
      <w:r w:rsidRPr="00901A18">
        <w:rPr>
          <w:i/>
          <w:sz w:val="24"/>
          <w:szCs w:val="24"/>
        </w:rPr>
        <w:t>LVHS Newsletter</w:t>
      </w:r>
      <w:r>
        <w:rPr>
          <w:sz w:val="24"/>
          <w:szCs w:val="24"/>
        </w:rPr>
        <w:t xml:space="preserve"> and </w:t>
      </w:r>
      <w:r w:rsidR="00B647CD">
        <w:rPr>
          <w:sz w:val="24"/>
          <w:szCs w:val="24"/>
        </w:rPr>
        <w:t xml:space="preserve">draft of the 2017-2018 </w:t>
      </w:r>
      <w:proofErr w:type="gramStart"/>
      <w:r w:rsidR="00B647CD">
        <w:rPr>
          <w:sz w:val="24"/>
          <w:szCs w:val="24"/>
        </w:rPr>
        <w:t>calendar</w:t>
      </w:r>
      <w:proofErr w:type="gramEnd"/>
      <w:r w:rsidR="00B647CD">
        <w:rPr>
          <w:sz w:val="24"/>
          <w:szCs w:val="24"/>
        </w:rPr>
        <w:t xml:space="preserve"> arriving at the end of September.</w:t>
      </w:r>
    </w:p>
    <w:p w:rsidR="00A761E8" w:rsidRPr="00A761E8" w:rsidRDefault="00A761E8" w:rsidP="00A761E8">
      <w:pPr>
        <w:spacing w:after="0" w:line="240" w:lineRule="auto"/>
        <w:rPr>
          <w:rFonts w:ascii="Lucida Calligraphy" w:hAnsi="Lucida Calligraphy"/>
          <w:sz w:val="16"/>
          <w:szCs w:val="16"/>
        </w:rPr>
      </w:pPr>
    </w:p>
    <w:p w:rsidR="00BD1233" w:rsidRPr="00B647CD" w:rsidRDefault="000F02A8" w:rsidP="00A761E8">
      <w:pPr>
        <w:spacing w:after="0" w:line="240" w:lineRule="auto"/>
        <w:rPr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Sherry Best</w:t>
      </w:r>
      <w:bookmarkStart w:id="0" w:name="_GoBack"/>
      <w:bookmarkEnd w:id="0"/>
    </w:p>
    <w:p w:rsidR="004649CE" w:rsidRDefault="0041004F" w:rsidP="00A761E8">
      <w:pPr>
        <w:spacing w:after="0" w:line="240" w:lineRule="auto"/>
        <w:rPr>
          <w:sz w:val="24"/>
          <w:szCs w:val="24"/>
        </w:rPr>
      </w:pPr>
      <w:r w:rsidRPr="00A761E8">
        <w:rPr>
          <w:sz w:val="24"/>
          <w:szCs w:val="24"/>
        </w:rPr>
        <w:t xml:space="preserve">Sherry Best, </w:t>
      </w:r>
      <w:r w:rsidR="00A761E8">
        <w:rPr>
          <w:sz w:val="24"/>
          <w:szCs w:val="24"/>
        </w:rPr>
        <w:t xml:space="preserve">LVHS </w:t>
      </w:r>
      <w:r w:rsidRPr="00A761E8">
        <w:rPr>
          <w:sz w:val="24"/>
          <w:szCs w:val="24"/>
        </w:rPr>
        <w:t>President</w:t>
      </w:r>
    </w:p>
    <w:p w:rsidR="00A761E8" w:rsidRDefault="00A761E8" w:rsidP="00A761E8">
      <w:pPr>
        <w:spacing w:after="0" w:line="240" w:lineRule="auto"/>
        <w:rPr>
          <w:sz w:val="24"/>
          <w:szCs w:val="24"/>
        </w:rPr>
      </w:pPr>
    </w:p>
    <w:p w:rsidR="000A07BE" w:rsidRPr="00442E5E" w:rsidRDefault="000A07BE" w:rsidP="00A761E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“Preserving Old La Verne’s Environment, Making History for the Future.”</w:t>
      </w:r>
      <w:proofErr w:type="gramEnd"/>
    </w:p>
    <w:sectPr w:rsidR="000A07BE" w:rsidRPr="00442E5E" w:rsidSect="00A761E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1063"/>
    <w:multiLevelType w:val="hybridMultilevel"/>
    <w:tmpl w:val="D61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54E81"/>
    <w:multiLevelType w:val="hybridMultilevel"/>
    <w:tmpl w:val="05A02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7"/>
    <w:rsid w:val="00024136"/>
    <w:rsid w:val="00034A29"/>
    <w:rsid w:val="00065729"/>
    <w:rsid w:val="00083720"/>
    <w:rsid w:val="0008511B"/>
    <w:rsid w:val="000A07BE"/>
    <w:rsid w:val="000A7CAC"/>
    <w:rsid w:val="000C0B4E"/>
    <w:rsid w:val="000F02A8"/>
    <w:rsid w:val="001042B8"/>
    <w:rsid w:val="0010432A"/>
    <w:rsid w:val="0012769A"/>
    <w:rsid w:val="0017245F"/>
    <w:rsid w:val="0017362F"/>
    <w:rsid w:val="001D22AE"/>
    <w:rsid w:val="001E770D"/>
    <w:rsid w:val="00247F05"/>
    <w:rsid w:val="0025451F"/>
    <w:rsid w:val="002621AE"/>
    <w:rsid w:val="00286BE5"/>
    <w:rsid w:val="002B2637"/>
    <w:rsid w:val="002C79E8"/>
    <w:rsid w:val="002D1AD6"/>
    <w:rsid w:val="002F5C72"/>
    <w:rsid w:val="0030053B"/>
    <w:rsid w:val="00323485"/>
    <w:rsid w:val="00347157"/>
    <w:rsid w:val="00365738"/>
    <w:rsid w:val="00371580"/>
    <w:rsid w:val="00387B2D"/>
    <w:rsid w:val="003A5F00"/>
    <w:rsid w:val="003F6D7F"/>
    <w:rsid w:val="0041004F"/>
    <w:rsid w:val="004163F5"/>
    <w:rsid w:val="00442E5E"/>
    <w:rsid w:val="004551BC"/>
    <w:rsid w:val="0046448E"/>
    <w:rsid w:val="004649CE"/>
    <w:rsid w:val="004A06E6"/>
    <w:rsid w:val="004B06B3"/>
    <w:rsid w:val="004B4C5D"/>
    <w:rsid w:val="004D61B6"/>
    <w:rsid w:val="004F315D"/>
    <w:rsid w:val="00510F5F"/>
    <w:rsid w:val="00530426"/>
    <w:rsid w:val="00537866"/>
    <w:rsid w:val="0054197C"/>
    <w:rsid w:val="0054535A"/>
    <w:rsid w:val="00551515"/>
    <w:rsid w:val="00552490"/>
    <w:rsid w:val="00564BC1"/>
    <w:rsid w:val="005678B4"/>
    <w:rsid w:val="005A2A8A"/>
    <w:rsid w:val="005A3417"/>
    <w:rsid w:val="005D3230"/>
    <w:rsid w:val="005F7018"/>
    <w:rsid w:val="00627C8C"/>
    <w:rsid w:val="00631DD4"/>
    <w:rsid w:val="006547D6"/>
    <w:rsid w:val="00656E6E"/>
    <w:rsid w:val="00670FBC"/>
    <w:rsid w:val="006734AB"/>
    <w:rsid w:val="00673ABE"/>
    <w:rsid w:val="006B5EE4"/>
    <w:rsid w:val="006C2662"/>
    <w:rsid w:val="006C3002"/>
    <w:rsid w:val="006E4A0B"/>
    <w:rsid w:val="00701E65"/>
    <w:rsid w:val="00704844"/>
    <w:rsid w:val="00744501"/>
    <w:rsid w:val="007501D3"/>
    <w:rsid w:val="0075486F"/>
    <w:rsid w:val="00756CCE"/>
    <w:rsid w:val="00773745"/>
    <w:rsid w:val="007852EF"/>
    <w:rsid w:val="007943DC"/>
    <w:rsid w:val="0079619C"/>
    <w:rsid w:val="007C4209"/>
    <w:rsid w:val="007D4BEB"/>
    <w:rsid w:val="00801534"/>
    <w:rsid w:val="00817EED"/>
    <w:rsid w:val="00854792"/>
    <w:rsid w:val="008936BA"/>
    <w:rsid w:val="008A55D1"/>
    <w:rsid w:val="00901A18"/>
    <w:rsid w:val="00913248"/>
    <w:rsid w:val="00974C28"/>
    <w:rsid w:val="0099531E"/>
    <w:rsid w:val="009A5035"/>
    <w:rsid w:val="009B6849"/>
    <w:rsid w:val="009E518D"/>
    <w:rsid w:val="00A079D4"/>
    <w:rsid w:val="00A21B2D"/>
    <w:rsid w:val="00A60C76"/>
    <w:rsid w:val="00A761E8"/>
    <w:rsid w:val="00A86926"/>
    <w:rsid w:val="00A924EA"/>
    <w:rsid w:val="00A92B45"/>
    <w:rsid w:val="00AE263C"/>
    <w:rsid w:val="00AE7075"/>
    <w:rsid w:val="00AF5742"/>
    <w:rsid w:val="00B13B4C"/>
    <w:rsid w:val="00B21B63"/>
    <w:rsid w:val="00B647CD"/>
    <w:rsid w:val="00B9132A"/>
    <w:rsid w:val="00BC0FAA"/>
    <w:rsid w:val="00BD1233"/>
    <w:rsid w:val="00BD6894"/>
    <w:rsid w:val="00C25ED3"/>
    <w:rsid w:val="00C275A3"/>
    <w:rsid w:val="00C31E6C"/>
    <w:rsid w:val="00C924C3"/>
    <w:rsid w:val="00C93150"/>
    <w:rsid w:val="00CB639C"/>
    <w:rsid w:val="00CF41D1"/>
    <w:rsid w:val="00CF5EA6"/>
    <w:rsid w:val="00D30423"/>
    <w:rsid w:val="00D61263"/>
    <w:rsid w:val="00D8447B"/>
    <w:rsid w:val="00D97644"/>
    <w:rsid w:val="00DD1FAD"/>
    <w:rsid w:val="00E31C6C"/>
    <w:rsid w:val="00EB23DB"/>
    <w:rsid w:val="00EC5F95"/>
    <w:rsid w:val="00ED2A88"/>
    <w:rsid w:val="00EE3F4C"/>
    <w:rsid w:val="00EE79E3"/>
    <w:rsid w:val="00EF7FA5"/>
    <w:rsid w:val="00F1126D"/>
    <w:rsid w:val="00F266D0"/>
    <w:rsid w:val="00F27D90"/>
    <w:rsid w:val="00F5120F"/>
    <w:rsid w:val="00FD2AF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41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7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41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 Best</dc:creator>
  <cp:lastModifiedBy>Microsoft</cp:lastModifiedBy>
  <cp:revision>3</cp:revision>
  <cp:lastPrinted>2017-06-30T17:07:00Z</cp:lastPrinted>
  <dcterms:created xsi:type="dcterms:W3CDTF">2017-08-30T19:47:00Z</dcterms:created>
  <dcterms:modified xsi:type="dcterms:W3CDTF">2017-08-30T23:02:00Z</dcterms:modified>
</cp:coreProperties>
</file>