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45F98" w14:textId="3EA59A16" w:rsidR="00FE5212" w:rsidRDefault="000274D6" w:rsidP="000274D6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Lab Work</w:t>
      </w:r>
    </w:p>
    <w:p w14:paraId="526C1F16" w14:textId="77777777" w:rsidR="000274D6" w:rsidRDefault="000274D6" w:rsidP="000274D6">
      <w:pPr>
        <w:rPr>
          <w:sz w:val="36"/>
          <w:szCs w:val="36"/>
        </w:rPr>
      </w:pPr>
    </w:p>
    <w:p w14:paraId="26B66794" w14:textId="3EB05FA6" w:rsidR="000274D6" w:rsidRDefault="000274D6" w:rsidP="000274D6">
      <w:pPr>
        <w:rPr>
          <w:sz w:val="36"/>
          <w:szCs w:val="36"/>
        </w:rPr>
      </w:pPr>
    </w:p>
    <w:p w14:paraId="47FB928B" w14:textId="77777777" w:rsidR="002600EB" w:rsidRDefault="002600EB" w:rsidP="000274D6">
      <w:pPr>
        <w:rPr>
          <w:sz w:val="36"/>
          <w:szCs w:val="36"/>
        </w:rPr>
      </w:pPr>
      <w:r>
        <w:rPr>
          <w:sz w:val="36"/>
          <w:szCs w:val="36"/>
        </w:rPr>
        <w:t xml:space="preserve">For </w:t>
      </w:r>
      <w:proofErr w:type="spellStart"/>
      <w:r>
        <w:rPr>
          <w:sz w:val="36"/>
          <w:szCs w:val="36"/>
        </w:rPr>
        <w:t>labwork</w:t>
      </w:r>
      <w:proofErr w:type="spellEnd"/>
      <w:r>
        <w:rPr>
          <w:sz w:val="36"/>
          <w:szCs w:val="36"/>
        </w:rPr>
        <w:t xml:space="preserve">, we recommend using a </w:t>
      </w:r>
      <w:r w:rsidR="000274D6">
        <w:rPr>
          <w:sz w:val="36"/>
          <w:szCs w:val="36"/>
        </w:rPr>
        <w:t xml:space="preserve">Quest Patient Service Center (PSC).  </w:t>
      </w:r>
      <w:r>
        <w:rPr>
          <w:sz w:val="36"/>
          <w:szCs w:val="36"/>
        </w:rPr>
        <w:t>The most convenient location to our office is:</w:t>
      </w:r>
    </w:p>
    <w:p w14:paraId="23AA6AB8" w14:textId="5A2CAF28" w:rsidR="002600EB" w:rsidRDefault="002600EB" w:rsidP="000274D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4411 Medical Dr, Suite 170, San Antonio 78229</w:t>
      </w:r>
    </w:p>
    <w:p w14:paraId="7F488A9D" w14:textId="7F73FF30" w:rsidR="002600EB" w:rsidRPr="002600EB" w:rsidRDefault="002600EB" w:rsidP="000274D6">
      <w:pPr>
        <w:rPr>
          <w:sz w:val="36"/>
          <w:szCs w:val="36"/>
        </w:rPr>
      </w:pPr>
      <w:r>
        <w:rPr>
          <w:sz w:val="36"/>
          <w:szCs w:val="36"/>
        </w:rPr>
        <w:t xml:space="preserve">The first 30 minutes of parking is free.  </w:t>
      </w:r>
    </w:p>
    <w:p w14:paraId="0F5236B4" w14:textId="1931B99D" w:rsidR="000274D6" w:rsidRDefault="000274D6" w:rsidP="000274D6">
      <w:pPr>
        <w:rPr>
          <w:sz w:val="36"/>
          <w:szCs w:val="36"/>
        </w:rPr>
      </w:pPr>
      <w:r>
        <w:rPr>
          <w:sz w:val="36"/>
          <w:szCs w:val="36"/>
        </w:rPr>
        <w:t xml:space="preserve">You may call or go online to schedule an appointment for more timely service that fits your needs.   Please refer to the sheet with locations and times. </w:t>
      </w:r>
    </w:p>
    <w:p w14:paraId="3C5C23EE" w14:textId="35DB31B6" w:rsidR="000274D6" w:rsidRDefault="000274D6" w:rsidP="000274D6">
      <w:pPr>
        <w:rPr>
          <w:sz w:val="36"/>
          <w:szCs w:val="36"/>
        </w:rPr>
      </w:pPr>
    </w:p>
    <w:p w14:paraId="350EDB33" w14:textId="73A131E1" w:rsidR="000274D6" w:rsidRDefault="000274D6" w:rsidP="000274D6">
      <w:pPr>
        <w:rPr>
          <w:sz w:val="36"/>
          <w:szCs w:val="36"/>
        </w:rPr>
      </w:pPr>
      <w:r>
        <w:rPr>
          <w:sz w:val="36"/>
          <w:szCs w:val="36"/>
        </w:rPr>
        <w:t xml:space="preserve">If you are having MDVIP Wellness exam labs drawn and there is ANY problem or confusion at the Quest PSC, please have the lab tech contact Erik Woidtke 216-296-8539 PRIOR to drawing the labs so that he can assist them in the processing.  </w:t>
      </w:r>
    </w:p>
    <w:p w14:paraId="0A037403" w14:textId="41864087" w:rsidR="000274D6" w:rsidRDefault="000274D6" w:rsidP="000274D6">
      <w:pPr>
        <w:rPr>
          <w:sz w:val="36"/>
          <w:szCs w:val="36"/>
        </w:rPr>
      </w:pPr>
    </w:p>
    <w:p w14:paraId="56663FAD" w14:textId="4E152B21" w:rsidR="000274D6" w:rsidRPr="000274D6" w:rsidRDefault="000274D6" w:rsidP="000274D6">
      <w:pPr>
        <w:rPr>
          <w:sz w:val="36"/>
          <w:szCs w:val="36"/>
        </w:rPr>
      </w:pPr>
      <w:r>
        <w:rPr>
          <w:sz w:val="36"/>
          <w:szCs w:val="36"/>
        </w:rPr>
        <w:t xml:space="preserve">For any other questions or concerns, please feel free to call your physician on their cell phone located on the back of your orange MDVIP card.    </w:t>
      </w:r>
    </w:p>
    <w:sectPr w:rsidR="000274D6" w:rsidRPr="0002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22F0A"/>
    <w:multiLevelType w:val="hybridMultilevel"/>
    <w:tmpl w:val="9AA07EC8"/>
    <w:lvl w:ilvl="0" w:tplc="7592D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844C8"/>
    <w:multiLevelType w:val="hybridMultilevel"/>
    <w:tmpl w:val="B024D568"/>
    <w:lvl w:ilvl="0" w:tplc="96407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D6"/>
    <w:rsid w:val="000274D6"/>
    <w:rsid w:val="002600EB"/>
    <w:rsid w:val="004905A3"/>
    <w:rsid w:val="00626F2A"/>
    <w:rsid w:val="00F40179"/>
    <w:rsid w:val="00F7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AADF"/>
  <w15:chartTrackingRefBased/>
  <w15:docId w15:val="{0ADC1401-F3A5-41F4-BB8D-7F9AD1BD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thomas</dc:creator>
  <cp:keywords/>
  <dc:description/>
  <cp:lastModifiedBy>amy thomas</cp:lastModifiedBy>
  <cp:revision>2</cp:revision>
  <cp:lastPrinted>2020-11-16T19:05:00Z</cp:lastPrinted>
  <dcterms:created xsi:type="dcterms:W3CDTF">2020-11-16T18:53:00Z</dcterms:created>
  <dcterms:modified xsi:type="dcterms:W3CDTF">2020-11-23T13:03:00Z</dcterms:modified>
</cp:coreProperties>
</file>