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REGULAR 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552824" w:rsidRDefault="009B22CE" w:rsidP="00552824">
      <w:pPr>
        <w:jc w:val="center"/>
        <w:rPr>
          <w:b/>
        </w:rPr>
      </w:pPr>
      <w:r>
        <w:rPr>
          <w:b/>
        </w:rPr>
        <w:t>June 7, 2016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CD745E" w:rsidRDefault="00817E9B" w:rsidP="00C43BE6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EC033E">
        <w:t>SPECIAL HEARINGS</w:t>
      </w:r>
    </w:p>
    <w:p w:rsidR="009B22CE" w:rsidRPr="009B22CE" w:rsidRDefault="009B22CE" w:rsidP="009B22CE">
      <w:pPr>
        <w:pStyle w:val="ListParagraph"/>
        <w:numPr>
          <w:ilvl w:val="0"/>
          <w:numId w:val="10"/>
        </w:numPr>
        <w:rPr>
          <w:b/>
        </w:rPr>
      </w:pPr>
      <w:r>
        <w:t>Public Hearing Variance Request 5531 Liberty, ID #044-404-007-010</w:t>
      </w:r>
    </w:p>
    <w:p w:rsidR="00EC033E" w:rsidRDefault="00EC033E" w:rsidP="007444E5">
      <w:pPr>
        <w:ind w:hanging="180"/>
        <w:rPr>
          <w:b/>
        </w:rPr>
      </w:pPr>
    </w:p>
    <w:p w:rsidR="00180857" w:rsidRDefault="00EC033E" w:rsidP="007444E5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180857" w:rsidRDefault="00817078" w:rsidP="00180857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</w:p>
    <w:p w:rsidR="005A29D0" w:rsidRDefault="005A29D0" w:rsidP="00180857"/>
    <w:p w:rsidR="00C43BE6" w:rsidRDefault="009B22CE" w:rsidP="00C43BE6">
      <w:pPr>
        <w:pStyle w:val="ListParagraph"/>
        <w:numPr>
          <w:ilvl w:val="0"/>
          <w:numId w:val="9"/>
        </w:numPr>
      </w:pPr>
      <w:r>
        <w:t>Well Head Protection Grant</w:t>
      </w:r>
    </w:p>
    <w:p w:rsidR="009B22CE" w:rsidRDefault="009B22CE" w:rsidP="00C43BE6">
      <w:pPr>
        <w:pStyle w:val="ListParagraph"/>
        <w:numPr>
          <w:ilvl w:val="0"/>
          <w:numId w:val="9"/>
        </w:numPr>
      </w:pPr>
      <w:r>
        <w:t>2018 Rural Task Force Main Street Road Project</w:t>
      </w:r>
    </w:p>
    <w:p w:rsidR="009B22CE" w:rsidRDefault="009B22CE" w:rsidP="00C43BE6">
      <w:pPr>
        <w:pStyle w:val="ListParagraph"/>
        <w:numPr>
          <w:ilvl w:val="0"/>
          <w:numId w:val="9"/>
        </w:numPr>
      </w:pPr>
      <w:r>
        <w:t>Set 2016 Millage Rates</w:t>
      </w:r>
    </w:p>
    <w:p w:rsidR="009B22CE" w:rsidRDefault="009B22CE" w:rsidP="00C43BE6">
      <w:pPr>
        <w:pStyle w:val="ListParagraph"/>
        <w:numPr>
          <w:ilvl w:val="0"/>
          <w:numId w:val="9"/>
        </w:numPr>
      </w:pPr>
      <w:r>
        <w:t>Sign Ordinance</w:t>
      </w:r>
    </w:p>
    <w:p w:rsidR="009B22CE" w:rsidRDefault="009B22CE" w:rsidP="00C43BE6">
      <w:pPr>
        <w:pStyle w:val="ListParagraph"/>
        <w:numPr>
          <w:ilvl w:val="0"/>
          <w:numId w:val="9"/>
        </w:numPr>
      </w:pPr>
      <w:r>
        <w:t>4</w:t>
      </w:r>
      <w:r w:rsidRPr="009B22CE">
        <w:rPr>
          <w:vertAlign w:val="superscript"/>
        </w:rPr>
        <w:t>th</w:t>
      </w:r>
      <w:r>
        <w:t xml:space="preserve"> Quarter Budget Amendments</w:t>
      </w:r>
    </w:p>
    <w:p w:rsidR="00A83606" w:rsidRDefault="00A83606" w:rsidP="00C43BE6">
      <w:pPr>
        <w:pStyle w:val="ListParagraph"/>
        <w:numPr>
          <w:ilvl w:val="0"/>
          <w:numId w:val="9"/>
        </w:numPr>
      </w:pPr>
      <w:r>
        <w:t xml:space="preserve">New Attorney </w:t>
      </w:r>
      <w:bookmarkStart w:id="0" w:name="_GoBack"/>
      <w:bookmarkEnd w:id="0"/>
    </w:p>
    <w:p w:rsidR="00C43BE6" w:rsidRPr="00A84B94" w:rsidRDefault="00C43BE6" w:rsidP="005A29D0">
      <w:pPr>
        <w:pStyle w:val="ListParagraph"/>
        <w:ind w:left="1440"/>
      </w:pPr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A35EFD" w:rsidRPr="00A84B94" w:rsidRDefault="00A35EFD" w:rsidP="00A35EFD"/>
    <w:p w:rsidR="00E0600E" w:rsidRPr="00D64A7F" w:rsidRDefault="00572AF1" w:rsidP="0054010D">
      <w:pPr>
        <w:rPr>
          <w:b/>
        </w:rPr>
      </w:pPr>
      <w:r w:rsidRPr="00D64A7F">
        <w:rPr>
          <w:b/>
        </w:rPr>
        <w:tab/>
      </w:r>
      <w:r w:rsidR="00D64A7F">
        <w:t xml:space="preserve"> </w:t>
      </w: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B517C"/>
    <w:multiLevelType w:val="hybridMultilevel"/>
    <w:tmpl w:val="B366E25E"/>
    <w:lvl w:ilvl="0" w:tplc="BF02416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7EB8"/>
    <w:rsid w:val="0034084A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409A"/>
    <w:rsid w:val="00421694"/>
    <w:rsid w:val="00430582"/>
    <w:rsid w:val="0043092C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D2791"/>
    <w:rsid w:val="004D27E4"/>
    <w:rsid w:val="004D7761"/>
    <w:rsid w:val="004D7F7A"/>
    <w:rsid w:val="004E2FE5"/>
    <w:rsid w:val="004E491F"/>
    <w:rsid w:val="004E7954"/>
    <w:rsid w:val="00505C20"/>
    <w:rsid w:val="00507C89"/>
    <w:rsid w:val="00513565"/>
    <w:rsid w:val="00515102"/>
    <w:rsid w:val="0051694E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C20CC"/>
    <w:rsid w:val="005C7ADE"/>
    <w:rsid w:val="005D2AB1"/>
    <w:rsid w:val="00604A54"/>
    <w:rsid w:val="006058A3"/>
    <w:rsid w:val="00627632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A74B9"/>
    <w:rsid w:val="006D0C38"/>
    <w:rsid w:val="006D3665"/>
    <w:rsid w:val="006D3E33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CCD"/>
    <w:rsid w:val="007F273F"/>
    <w:rsid w:val="007F3ABD"/>
    <w:rsid w:val="00804064"/>
    <w:rsid w:val="00817078"/>
    <w:rsid w:val="00817E9B"/>
    <w:rsid w:val="00827BBF"/>
    <w:rsid w:val="008548E5"/>
    <w:rsid w:val="00874825"/>
    <w:rsid w:val="0088777D"/>
    <w:rsid w:val="008A1200"/>
    <w:rsid w:val="008B2AE6"/>
    <w:rsid w:val="008B40C6"/>
    <w:rsid w:val="008C10E2"/>
    <w:rsid w:val="008E6487"/>
    <w:rsid w:val="008F4863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22CE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56A7F"/>
    <w:rsid w:val="00A70A74"/>
    <w:rsid w:val="00A83606"/>
    <w:rsid w:val="00A84B94"/>
    <w:rsid w:val="00AB345E"/>
    <w:rsid w:val="00AD20B1"/>
    <w:rsid w:val="00AF349E"/>
    <w:rsid w:val="00B026FC"/>
    <w:rsid w:val="00B2127B"/>
    <w:rsid w:val="00B3065A"/>
    <w:rsid w:val="00B45CA4"/>
    <w:rsid w:val="00B516EF"/>
    <w:rsid w:val="00B574C9"/>
    <w:rsid w:val="00B61A2D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251E6"/>
    <w:rsid w:val="00C34FF5"/>
    <w:rsid w:val="00C40A76"/>
    <w:rsid w:val="00C411DF"/>
    <w:rsid w:val="00C4306C"/>
    <w:rsid w:val="00C43BE6"/>
    <w:rsid w:val="00C62507"/>
    <w:rsid w:val="00C63D16"/>
    <w:rsid w:val="00C7125A"/>
    <w:rsid w:val="00C75DFE"/>
    <w:rsid w:val="00C773C8"/>
    <w:rsid w:val="00C871B4"/>
    <w:rsid w:val="00C90490"/>
    <w:rsid w:val="00C95A1F"/>
    <w:rsid w:val="00C95F41"/>
    <w:rsid w:val="00CA2EB4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567C9"/>
    <w:rsid w:val="00D64A7F"/>
    <w:rsid w:val="00D6773A"/>
    <w:rsid w:val="00D73085"/>
    <w:rsid w:val="00D759DA"/>
    <w:rsid w:val="00DD09B7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3650"/>
    <w:rsid w:val="00EA66B8"/>
    <w:rsid w:val="00EB192D"/>
    <w:rsid w:val="00EB5318"/>
    <w:rsid w:val="00EB746A"/>
    <w:rsid w:val="00EC033E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720FF"/>
    <w:rsid w:val="00F73628"/>
    <w:rsid w:val="00F8438D"/>
    <w:rsid w:val="00F928A9"/>
    <w:rsid w:val="00FA0590"/>
    <w:rsid w:val="00FA3AB7"/>
    <w:rsid w:val="00FC5704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4</cp:revision>
  <cp:lastPrinted>2016-06-07T12:26:00Z</cp:lastPrinted>
  <dcterms:created xsi:type="dcterms:W3CDTF">2016-06-03T12:22:00Z</dcterms:created>
  <dcterms:modified xsi:type="dcterms:W3CDTF">2016-06-07T12:27:00Z</dcterms:modified>
</cp:coreProperties>
</file>