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3" w:rsidRPr="00480BB3" w:rsidRDefault="00480BB3" w:rsidP="00480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u w:val="single"/>
        </w:rPr>
        <w:t>COMMUNICATIONS WORKERS OF AMERICA LOCAL 9588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80BB3" w:rsidRPr="00480BB3" w:rsidTr="00480BB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</w:rPr>
              <w:t>190 West "G" STREET * COLTON, CA  92324</w:t>
            </w:r>
          </w:p>
        </w:tc>
        <w:tc>
          <w:tcPr>
            <w:tcW w:w="2500" w:type="pct"/>
            <w:vAlign w:val="center"/>
            <w:hideMark/>
          </w:tcPr>
          <w:p w:rsidR="00480BB3" w:rsidRPr="00480BB3" w:rsidRDefault="00480BB3" w:rsidP="00480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</w:rPr>
              <w:t>(909)422-8960 (Office)   </w:t>
            </w:r>
          </w:p>
        </w:tc>
      </w:tr>
    </w:tbl>
    <w:p w:rsidR="00480BB3" w:rsidRPr="00480BB3" w:rsidRDefault="001E46FE" w:rsidP="0048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80BB3" w:rsidRPr="00480BB3" w:rsidRDefault="00480BB3" w:rsidP="00480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</w:t>
      </w:r>
      <w:r w:rsidR="00CB533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ummary</w:t>
      </w:r>
      <w:r w:rsidRPr="00480BB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of Facts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2190"/>
        <w:gridCol w:w="1665"/>
      </w:tblGrid>
      <w:tr w:rsidR="00480BB3" w:rsidRPr="00480BB3" w:rsidTr="00480BB3">
        <w:trPr>
          <w:trHeight w:val="28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Member's Name: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480BB3" w:rsidRPr="00480BB3" w:rsidTr="00480BB3">
        <w:trPr>
          <w:trHeight w:val="28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Member's Seniority Date: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SSN:</w:t>
            </w:r>
          </w:p>
        </w:tc>
      </w:tr>
      <w:tr w:rsidR="00480BB3" w:rsidRPr="00480BB3" w:rsidTr="00480BB3">
        <w:trPr>
          <w:trHeight w:val="22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Zip:</w:t>
            </w:r>
          </w:p>
        </w:tc>
      </w:tr>
      <w:tr w:rsidR="00480BB3" w:rsidRPr="00480BB3" w:rsidTr="00480BB3">
        <w:trPr>
          <w:trHeight w:val="22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Home Phone: 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Work Phone:</w:t>
            </w:r>
          </w:p>
        </w:tc>
      </w:tr>
      <w:tr w:rsidR="00480BB3" w:rsidRPr="00480BB3" w:rsidTr="00480BB3">
        <w:trPr>
          <w:trHeight w:val="22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Dept/Location: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RC:</w:t>
            </w:r>
          </w:p>
        </w:tc>
      </w:tr>
      <w:tr w:rsidR="00480BB3" w:rsidRPr="00480BB3" w:rsidTr="00480BB3">
        <w:trPr>
          <w:trHeight w:val="225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Union person contacted: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480BB3" w:rsidRPr="00480BB3" w:rsidTr="00480BB3">
        <w:trPr>
          <w:trHeight w:val="225"/>
          <w:tblCellSpacing w:w="15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for workgroup, names of individuals in the workgroup: </w:t>
            </w:r>
          </w:p>
          <w:p w:rsidR="00480BB3" w:rsidRPr="00480BB3" w:rsidRDefault="00480BB3" w:rsidP="00480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0BB3" w:rsidRPr="00480BB3" w:rsidRDefault="00480BB3" w:rsidP="00480BB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0BB3" w:rsidRPr="00480BB3" w:rsidRDefault="00480BB3" w:rsidP="0048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5460"/>
      </w:tblGrid>
      <w:tr w:rsidR="00480BB3" w:rsidRPr="00480BB3" w:rsidTr="00480BB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1st Line Supervisor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2nd Line Supervisor</w:t>
            </w:r>
          </w:p>
        </w:tc>
      </w:tr>
      <w:tr w:rsidR="00480BB3" w:rsidRPr="00480BB3" w:rsidTr="00480BB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Grievance against whom: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sz w:val="24"/>
                <w:szCs w:val="24"/>
              </w:rPr>
              <w:t>Date of occurrence:</w:t>
            </w:r>
          </w:p>
        </w:tc>
      </w:tr>
    </w:tbl>
    <w:p w:rsidR="00480BB3" w:rsidRPr="00480BB3" w:rsidRDefault="00480BB3" w:rsidP="00480BB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46FE" w:rsidRDefault="00480BB3" w:rsidP="00480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sz w:val="24"/>
          <w:szCs w:val="24"/>
        </w:rPr>
        <w:t>Please write in your own words</w:t>
      </w:r>
      <w:r w:rsidR="001E46FE">
        <w:rPr>
          <w:rFonts w:ascii="Times New Roman" w:eastAsia="Times New Roman" w:hAnsi="Times New Roman" w:cs="Times New Roman"/>
          <w:sz w:val="24"/>
          <w:szCs w:val="24"/>
        </w:rPr>
        <w:t xml:space="preserve"> (Stewards)</w:t>
      </w:r>
      <w:r w:rsidRPr="00480BB3">
        <w:rPr>
          <w:rFonts w:ascii="Times New Roman" w:eastAsia="Times New Roman" w:hAnsi="Times New Roman" w:cs="Times New Roman"/>
          <w:sz w:val="24"/>
          <w:szCs w:val="24"/>
        </w:rPr>
        <w:t xml:space="preserve"> and to the best of your knowledge all the facts, names, dates and circumstances leading up to this grievance (use back of form if more space is needed). </w:t>
      </w:r>
    </w:p>
    <w:p w:rsidR="00480BB3" w:rsidRPr="00480BB3" w:rsidRDefault="004E75ED" w:rsidP="00480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</w:t>
      </w:r>
      <w:r w:rsidR="00480BB3" w:rsidRPr="00480BB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80BB3" w:rsidRPr="00480B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lastRenderedPageBreak/>
        <w:t>_______</w:t>
      </w:r>
      <w:bookmarkStart w:id="0" w:name="_GoBack"/>
      <w:bookmarkEnd w:id="0"/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>____________________________________________________________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  <w:r w:rsidR="00480BB3" w:rsidRPr="00480BB3">
        <w:rPr>
          <w:rFonts w:ascii="Times New Roman" w:eastAsia="Times New Roman" w:hAnsi="Times New Roman" w:cs="Times New Roman"/>
          <w:sz w:val="36"/>
          <w:szCs w:val="36"/>
        </w:rPr>
        <w:br/>
        <w:t xml:space="preserve">____________________________________________________________ </w:t>
      </w:r>
    </w:p>
    <w:p w:rsidR="00480BB3" w:rsidRPr="00480BB3" w:rsidRDefault="00480BB3" w:rsidP="00480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BB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jc w:val="center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0"/>
      </w:tblGrid>
      <w:tr w:rsidR="00480BB3" w:rsidRPr="00480BB3" w:rsidTr="00480B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BB3" w:rsidRPr="00480BB3" w:rsidRDefault="00480BB3" w:rsidP="00480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</w:rPr>
              <w:t>***FOR LOCAL USE ONLY***</w:t>
            </w:r>
          </w:p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480BB3" w:rsidRPr="00480B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Article of Contract:________________________________________</w:t>
                  </w:r>
                </w:p>
              </w:tc>
            </w:tr>
          </w:tbl>
          <w:p w:rsidR="00480BB3" w:rsidRPr="00480BB3" w:rsidRDefault="00480BB3" w:rsidP="0048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25"/>
              <w:gridCol w:w="4675"/>
            </w:tblGrid>
            <w:tr w:rsidR="00480BB3" w:rsidRPr="00480B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Local Officer:__________________________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Steward:_____________________</w:t>
                  </w:r>
                </w:p>
              </w:tc>
            </w:tr>
            <w:tr w:rsidR="00480BB3" w:rsidRPr="00480B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 AI held:_______________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 Grievance filed</w:t>
                  </w:r>
                  <w:proofErr w:type="gramStart"/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?:</w:t>
                  </w:r>
                  <w:proofErr w:type="gramEnd"/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:rsidR="00480BB3" w:rsidRPr="00480BB3" w:rsidRDefault="00480BB3" w:rsidP="0048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480BB3" w:rsidRPr="00480B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0BB3" w:rsidRPr="00480BB3" w:rsidRDefault="00480BB3" w:rsidP="00480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Attendance at AI:________________________________________________________ </w:t>
                  </w: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80B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_______________________________________________________________________</w:t>
                  </w:r>
                </w:p>
              </w:tc>
            </w:tr>
          </w:tbl>
          <w:p w:rsidR="00480BB3" w:rsidRPr="00480BB3" w:rsidRDefault="00480BB3" w:rsidP="0048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9CD" w:rsidRDefault="001E46FE"/>
    <w:sectPr w:rsidR="00A359CD" w:rsidSect="00480BB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3"/>
    <w:rsid w:val="001E46FE"/>
    <w:rsid w:val="00267AD3"/>
    <w:rsid w:val="003368EE"/>
    <w:rsid w:val="00480BB3"/>
    <w:rsid w:val="004E75ED"/>
    <w:rsid w:val="00792E17"/>
    <w:rsid w:val="00AE16CE"/>
    <w:rsid w:val="00C141FC"/>
    <w:rsid w:val="00C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OMAR</cp:lastModifiedBy>
  <cp:revision>4</cp:revision>
  <cp:lastPrinted>2015-02-09T04:20:00Z</cp:lastPrinted>
  <dcterms:created xsi:type="dcterms:W3CDTF">2015-02-09T04:16:00Z</dcterms:created>
  <dcterms:modified xsi:type="dcterms:W3CDTF">2015-02-09T04:23:00Z</dcterms:modified>
</cp:coreProperties>
</file>