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8D" w:rsidRDefault="00FC5B8D">
      <w:bookmarkStart w:id="0" w:name="_GoBack"/>
      <w:bookmarkEnd w:id="0"/>
    </w:p>
    <w:p w:rsidR="004E23AA" w:rsidRDefault="004E23AA"/>
    <w:p w:rsidR="00202F9D" w:rsidRPr="002157BD" w:rsidRDefault="004E23AA" w:rsidP="00202F9D">
      <w:pPr>
        <w:jc w:val="center"/>
        <w:rPr>
          <w:sz w:val="36"/>
        </w:rPr>
      </w:pPr>
      <w:r w:rsidRPr="002157BD">
        <w:rPr>
          <w:sz w:val="32"/>
        </w:rPr>
        <w:t xml:space="preserve">Harold </w:t>
      </w:r>
      <w:proofErr w:type="spellStart"/>
      <w:r w:rsidRPr="002157BD">
        <w:rPr>
          <w:sz w:val="32"/>
        </w:rPr>
        <w:t>Ullery</w:t>
      </w:r>
      <w:proofErr w:type="spellEnd"/>
      <w:r w:rsidRPr="002157BD">
        <w:rPr>
          <w:sz w:val="32"/>
        </w:rPr>
        <w:t xml:space="preserve"> – Cactus </w:t>
      </w:r>
      <w:proofErr w:type="gramStart"/>
      <w:r w:rsidRPr="002157BD">
        <w:rPr>
          <w:sz w:val="32"/>
        </w:rPr>
        <w:t xml:space="preserve">Flower </w:t>
      </w:r>
      <w:r w:rsidR="00427D4E" w:rsidRPr="002157BD">
        <w:rPr>
          <w:sz w:val="32"/>
        </w:rPr>
        <w:t xml:space="preserve"> -</w:t>
      </w:r>
      <w:proofErr w:type="gramEnd"/>
      <w:r w:rsidR="00427D4E" w:rsidRPr="002157BD">
        <w:rPr>
          <w:sz w:val="32"/>
        </w:rPr>
        <w:t xml:space="preserve"> Oil Painting</w:t>
      </w:r>
      <w:r w:rsidR="00202F9D">
        <w:rPr>
          <w:sz w:val="32"/>
        </w:rPr>
        <w:t xml:space="preserve"> </w:t>
      </w:r>
      <w:r w:rsidR="00202F9D" w:rsidRPr="002157BD">
        <w:rPr>
          <w:sz w:val="36"/>
        </w:rPr>
        <w:t>$25.00</w:t>
      </w:r>
    </w:p>
    <w:p w:rsidR="00202F9D" w:rsidRDefault="00202F9D" w:rsidP="002157BD">
      <w:pPr>
        <w:jc w:val="center"/>
        <w:rPr>
          <w:sz w:val="28"/>
        </w:rPr>
      </w:pPr>
      <w:r>
        <w:rPr>
          <w:sz w:val="28"/>
        </w:rPr>
        <w:t xml:space="preserve">Saturday, </w:t>
      </w:r>
      <w:r w:rsidR="00D2026E" w:rsidRPr="002157BD">
        <w:rPr>
          <w:sz w:val="28"/>
        </w:rPr>
        <w:t>June 9,</w:t>
      </w:r>
      <w:r>
        <w:rPr>
          <w:sz w:val="28"/>
        </w:rPr>
        <w:t xml:space="preserve"> 2018</w:t>
      </w:r>
    </w:p>
    <w:p w:rsidR="004E23AA" w:rsidRDefault="00D2026E" w:rsidP="002157BD">
      <w:pPr>
        <w:jc w:val="center"/>
        <w:rPr>
          <w:sz w:val="28"/>
        </w:rPr>
      </w:pPr>
      <w:r w:rsidRPr="002157BD">
        <w:rPr>
          <w:sz w:val="28"/>
        </w:rPr>
        <w:t xml:space="preserve"> 9:30 am to 4:00pm with a break for lunch.</w:t>
      </w:r>
      <w:r w:rsidR="004E23AA" w:rsidRPr="002157BD">
        <w:rPr>
          <w:sz w:val="28"/>
        </w:rPr>
        <w:t xml:space="preserve">  </w:t>
      </w:r>
    </w:p>
    <w:p w:rsidR="00202F9D" w:rsidRPr="002157BD" w:rsidRDefault="00202F9D" w:rsidP="002157BD">
      <w:pPr>
        <w:jc w:val="center"/>
        <w:rPr>
          <w:sz w:val="36"/>
        </w:rPr>
      </w:pPr>
      <w:r>
        <w:rPr>
          <w:sz w:val="28"/>
        </w:rPr>
        <w:t>In the Boardroom at the Verde Valley Fairgrounds</w:t>
      </w:r>
    </w:p>
    <w:p w:rsidR="0045530C" w:rsidRDefault="0045530C">
      <w:pPr>
        <w:rPr>
          <w:b/>
          <w:sz w:val="32"/>
          <w:u w:val="single"/>
        </w:rPr>
      </w:pPr>
    </w:p>
    <w:p w:rsidR="006E0E05" w:rsidRPr="0045530C" w:rsidRDefault="006E0E05" w:rsidP="0045530C">
      <w:pPr>
        <w:jc w:val="center"/>
        <w:rPr>
          <w:b/>
          <w:color w:val="C00000"/>
          <w:sz w:val="28"/>
          <w:u w:val="single"/>
        </w:rPr>
      </w:pPr>
      <w:r w:rsidRPr="0045530C">
        <w:rPr>
          <w:b/>
          <w:color w:val="C00000"/>
          <w:sz w:val="36"/>
          <w:u w:val="single"/>
        </w:rPr>
        <w:t>Class size is limited.  Pre-registration is required.</w:t>
      </w:r>
    </w:p>
    <w:p w:rsidR="00427D4E" w:rsidRDefault="00427D4E"/>
    <w:p w:rsidR="00202F9D" w:rsidRDefault="00427D4E">
      <w:proofErr w:type="gramStart"/>
      <w:r w:rsidRPr="00716B23">
        <w:rPr>
          <w:b/>
          <w:u w:val="single"/>
        </w:rPr>
        <w:t>Must have basic drawing skills</w:t>
      </w:r>
      <w:r>
        <w:t>.</w:t>
      </w:r>
      <w:proofErr w:type="gramEnd"/>
      <w:r>
        <w:t xml:space="preserve">  </w:t>
      </w:r>
    </w:p>
    <w:p w:rsidR="00427D4E" w:rsidRDefault="00427D4E">
      <w:r>
        <w:t>Some painting experience is helpful but beginning painters are welcome.</w:t>
      </w:r>
    </w:p>
    <w:p w:rsidR="00427D4E" w:rsidRDefault="00427D4E"/>
    <w:p w:rsidR="004E23AA" w:rsidRPr="00202F9D" w:rsidRDefault="004E23AA" w:rsidP="00202F9D">
      <w:pPr>
        <w:jc w:val="center"/>
        <w:rPr>
          <w:sz w:val="32"/>
          <w:u w:val="single"/>
        </w:rPr>
      </w:pPr>
      <w:r w:rsidRPr="00202F9D">
        <w:rPr>
          <w:sz w:val="32"/>
          <w:u w:val="single"/>
        </w:rPr>
        <w:t>Supply List</w:t>
      </w:r>
    </w:p>
    <w:p w:rsidR="004E23AA" w:rsidRDefault="004E23AA">
      <w:r>
        <w:t>11 x 14 stretched</w:t>
      </w:r>
      <w:r w:rsidR="00202F9D">
        <w:t xml:space="preserve"> canvas or canvas panel, primed (most retail canvas surfaces are pre-primed)</w:t>
      </w:r>
    </w:p>
    <w:p w:rsidR="004E23AA" w:rsidRDefault="004E23AA"/>
    <w:p w:rsidR="004E23AA" w:rsidRDefault="00427D4E">
      <w:r>
        <w:t>Variety of bushes including</w:t>
      </w:r>
      <w:r w:rsidR="0045530C">
        <w:t xml:space="preserve"> flats and at least one fine round (#2)  </w:t>
      </w:r>
    </w:p>
    <w:p w:rsidR="004E23AA" w:rsidRDefault="004E23AA"/>
    <w:p w:rsidR="004E23AA" w:rsidRPr="001257D8" w:rsidRDefault="004E23AA">
      <w:pPr>
        <w:rPr>
          <w:u w:val="single"/>
        </w:rPr>
      </w:pPr>
      <w:r w:rsidRPr="001257D8">
        <w:rPr>
          <w:u w:val="single"/>
        </w:rPr>
        <w:t>Oil Paints:</w:t>
      </w:r>
    </w:p>
    <w:p w:rsidR="00F915D4" w:rsidRDefault="00F915D4">
      <w:pPr>
        <w:sectPr w:rsidR="00F915D4" w:rsidSect="003B719B">
          <w:pgSz w:w="12240" w:h="15840"/>
          <w:pgMar w:top="720" w:right="720" w:bottom="720" w:left="720" w:header="720" w:footer="720" w:gutter="0"/>
          <w:cols w:space="720"/>
          <w:docGrid w:linePitch="381"/>
        </w:sectPr>
      </w:pPr>
    </w:p>
    <w:p w:rsidR="00427D4E" w:rsidRDefault="00427D4E"/>
    <w:p w:rsidR="004E23AA" w:rsidRDefault="004E23AA">
      <w:r>
        <w:t xml:space="preserve">White </w:t>
      </w:r>
    </w:p>
    <w:p w:rsidR="004E23AA" w:rsidRDefault="004E23AA">
      <w:r>
        <w:t>Burnt Sienna</w:t>
      </w:r>
    </w:p>
    <w:p w:rsidR="004E23AA" w:rsidRDefault="004E23AA">
      <w:r>
        <w:t>Ultramarine Blue</w:t>
      </w:r>
    </w:p>
    <w:p w:rsidR="004E23AA" w:rsidRDefault="004E23AA">
      <w:r>
        <w:t>Alizarin Crimson</w:t>
      </w:r>
    </w:p>
    <w:p w:rsidR="004E23AA" w:rsidRDefault="004E23AA">
      <w:r>
        <w:lastRenderedPageBreak/>
        <w:t>Brilliant Red</w:t>
      </w:r>
    </w:p>
    <w:p w:rsidR="00F915D4" w:rsidRDefault="004E23AA">
      <w:r>
        <w:t xml:space="preserve">Magenta </w:t>
      </w:r>
    </w:p>
    <w:p w:rsidR="004E23AA" w:rsidRDefault="004E23AA">
      <w:proofErr w:type="spellStart"/>
      <w:r>
        <w:t>Dioxazine</w:t>
      </w:r>
      <w:proofErr w:type="spellEnd"/>
      <w:r>
        <w:t xml:space="preserve"> Purple</w:t>
      </w:r>
    </w:p>
    <w:p w:rsidR="004E23AA" w:rsidRDefault="004E23AA">
      <w:r>
        <w:t>Raw Umber</w:t>
      </w:r>
    </w:p>
    <w:p w:rsidR="004E23AA" w:rsidRDefault="004E23AA">
      <w:r>
        <w:t>Cadmium Yellow</w:t>
      </w:r>
    </w:p>
    <w:p w:rsidR="00F915D4" w:rsidRDefault="00F915D4">
      <w:pPr>
        <w:sectPr w:rsidR="00F915D4" w:rsidSect="00F915D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81"/>
        </w:sectPr>
      </w:pPr>
    </w:p>
    <w:p w:rsidR="004E23AA" w:rsidRDefault="004E23AA"/>
    <w:p w:rsidR="00B636BD" w:rsidRDefault="006E0E05">
      <w:r>
        <w:t>Palette</w:t>
      </w:r>
    </w:p>
    <w:p w:rsidR="001257D8" w:rsidRDefault="001257D8"/>
    <w:p w:rsidR="001257D8" w:rsidRDefault="002157BD">
      <w:proofErr w:type="gramStart"/>
      <w:r>
        <w:t>Easel</w:t>
      </w:r>
      <w:r w:rsidR="00C134AD">
        <w:t>,</w:t>
      </w:r>
      <w:r>
        <w:t xml:space="preserve"> free s</w:t>
      </w:r>
      <w:r w:rsidR="006E0E05">
        <w:t>tanding or table top.</w:t>
      </w:r>
      <w:proofErr w:type="gramEnd"/>
      <w:r w:rsidR="006E0E05">
        <w:t xml:space="preserve">  We will have a few on hand if you do not have one.</w:t>
      </w:r>
    </w:p>
    <w:p w:rsidR="006E0E05" w:rsidRDefault="006E0E05"/>
    <w:p w:rsidR="00202F9D" w:rsidRDefault="00202F9D" w:rsidP="00202F9D">
      <w:r>
        <w:t xml:space="preserve">Most items can be purchased at Hooked </w:t>
      </w:r>
      <w:proofErr w:type="gramStart"/>
      <w:r>
        <w:t>On</w:t>
      </w:r>
      <w:proofErr w:type="gramEnd"/>
      <w:r>
        <w:t xml:space="preserve"> Books, 56 S Main, Cottonwood.</w:t>
      </w:r>
    </w:p>
    <w:p w:rsidR="00202F9D" w:rsidRDefault="00202F9D" w:rsidP="00202F9D"/>
    <w:p w:rsidR="0045530C" w:rsidRDefault="00202F9D" w:rsidP="00202F9D">
      <w:pPr>
        <w:rPr>
          <w:b/>
          <w:u w:val="single"/>
        </w:rPr>
      </w:pPr>
      <w:r w:rsidRPr="006E0E05">
        <w:rPr>
          <w:b/>
          <w:u w:val="single"/>
        </w:rPr>
        <w:t>If you are a beginner and cannot afford paint, we have a limited amount of water-soluble oils here to share.  You will need to purch</w:t>
      </w:r>
      <w:r w:rsidR="0045530C">
        <w:rPr>
          <w:b/>
          <w:u w:val="single"/>
        </w:rPr>
        <w:t>ase your own canvas and brushes.</w:t>
      </w:r>
    </w:p>
    <w:p w:rsidR="0045530C" w:rsidRDefault="0045530C" w:rsidP="00202F9D">
      <w:pPr>
        <w:rPr>
          <w:b/>
          <w:u w:val="single"/>
        </w:rPr>
      </w:pPr>
    </w:p>
    <w:p w:rsidR="0045530C" w:rsidRDefault="0045530C" w:rsidP="00202F9D">
      <w:pPr>
        <w:rPr>
          <w:b/>
        </w:rPr>
      </w:pPr>
      <w:r w:rsidRPr="00C134AD">
        <w:rPr>
          <w:b/>
        </w:rPr>
        <w:t xml:space="preserve">If you have questions regarding supplies or any other questions regarding </w:t>
      </w:r>
      <w:proofErr w:type="spellStart"/>
      <w:r w:rsidRPr="00C134AD">
        <w:rPr>
          <w:b/>
        </w:rPr>
        <w:t>aRT</w:t>
      </w:r>
      <w:proofErr w:type="spellEnd"/>
      <w:r w:rsidRPr="00C134AD">
        <w:rPr>
          <w:b/>
        </w:rPr>
        <w:t xml:space="preserve"> is classes, don’t hesitate to call Trish at the Fair Office.</w:t>
      </w:r>
    </w:p>
    <w:p w:rsidR="00C134AD" w:rsidRDefault="00C134AD" w:rsidP="00202F9D">
      <w:pPr>
        <w:rPr>
          <w:b/>
        </w:rPr>
      </w:pPr>
    </w:p>
    <w:p w:rsidR="00C134AD" w:rsidRDefault="00C134AD" w:rsidP="00C134AD">
      <w:pPr>
        <w:tabs>
          <w:tab w:val="left" w:pos="2190"/>
        </w:tabs>
        <w:jc w:val="center"/>
        <w:rPr>
          <w:b/>
        </w:rPr>
      </w:pPr>
      <w:proofErr w:type="gramStart"/>
      <w:r>
        <w:rPr>
          <w:b/>
        </w:rPr>
        <w:t>Verde Valley Fair – 800 E Cherry St – Cottonwood, AZ.</w:t>
      </w:r>
      <w:proofErr w:type="gramEnd"/>
      <w:r>
        <w:rPr>
          <w:b/>
        </w:rPr>
        <w:t xml:space="preserve">  928-634-3290 </w:t>
      </w:r>
      <w:hyperlink r:id="rId5" w:history="1">
        <w:r w:rsidRPr="00F6158C">
          <w:rPr>
            <w:rStyle w:val="Hyperlink"/>
            <w:b/>
          </w:rPr>
          <w:t>sponsors@vvfair.com</w:t>
        </w:r>
      </w:hyperlink>
    </w:p>
    <w:p w:rsidR="00C134AD" w:rsidRDefault="00C134AD" w:rsidP="00202F9D">
      <w:pPr>
        <w:rPr>
          <w:b/>
        </w:rPr>
      </w:pPr>
    </w:p>
    <w:p w:rsidR="00C134AD" w:rsidRPr="00C134AD" w:rsidRDefault="00C134AD" w:rsidP="00202F9D">
      <w:pPr>
        <w:rPr>
          <w:b/>
        </w:rPr>
      </w:pPr>
      <w:proofErr w:type="spellStart"/>
      <w:proofErr w:type="gramStart"/>
      <w:r w:rsidRPr="00C134AD">
        <w:rPr>
          <w:rFonts w:ascii="AR HERMANN" w:hAnsi="AR HERMANN"/>
          <w:b/>
        </w:rPr>
        <w:t>aRT</w:t>
      </w:r>
      <w:proofErr w:type="spellEnd"/>
      <w:proofErr w:type="gramEnd"/>
      <w:r w:rsidRPr="00C134AD">
        <w:rPr>
          <w:rFonts w:ascii="AR HERMANN" w:hAnsi="AR HERMANN"/>
          <w:b/>
        </w:rPr>
        <w:t xml:space="preserve"> is… </w:t>
      </w:r>
      <w:r w:rsidRPr="00C134AD">
        <w:rPr>
          <w:b/>
        </w:rPr>
        <w:t xml:space="preserve">sponsored by: </w:t>
      </w:r>
    </w:p>
    <w:p w:rsidR="00C134AD" w:rsidRPr="00C134AD" w:rsidRDefault="00C134AD" w:rsidP="00C134AD">
      <w:pPr>
        <w:jc w:val="center"/>
        <w:rPr>
          <w:b/>
          <w:i/>
        </w:rPr>
      </w:pPr>
      <w:proofErr w:type="gramStart"/>
      <w:r w:rsidRPr="00C134AD">
        <w:rPr>
          <w:b/>
          <w:i/>
        </w:rPr>
        <w:t>S Taylor &amp; Sons Hauling, Taylor Waste, Old Town Frame and the Verde Valley Fair Association.</w:t>
      </w:r>
      <w:proofErr w:type="gramEnd"/>
    </w:p>
    <w:sectPr w:rsidR="00C134AD" w:rsidRPr="00C134AD" w:rsidSect="00F915D4">
      <w:type w:val="continuous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AA"/>
    <w:rsid w:val="001257D8"/>
    <w:rsid w:val="00202F9D"/>
    <w:rsid w:val="002157BD"/>
    <w:rsid w:val="003B719B"/>
    <w:rsid w:val="0042030F"/>
    <w:rsid w:val="00427D4E"/>
    <w:rsid w:val="0045530C"/>
    <w:rsid w:val="004E23AA"/>
    <w:rsid w:val="004E79C7"/>
    <w:rsid w:val="006E0E05"/>
    <w:rsid w:val="00716B23"/>
    <w:rsid w:val="00950F1D"/>
    <w:rsid w:val="00967FFD"/>
    <w:rsid w:val="00AB48F5"/>
    <w:rsid w:val="00B636BD"/>
    <w:rsid w:val="00BD2A1E"/>
    <w:rsid w:val="00C134AD"/>
    <w:rsid w:val="00C46AEE"/>
    <w:rsid w:val="00C46E43"/>
    <w:rsid w:val="00C56D0C"/>
    <w:rsid w:val="00D2026E"/>
    <w:rsid w:val="00E66194"/>
    <w:rsid w:val="00F915D4"/>
    <w:rsid w:val="00FC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Theme="minorHAnsi" w:hAnsi="Calisto MT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1D"/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4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Theme="minorHAnsi" w:hAnsi="Calisto MT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1D"/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nsors@vvfai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Coleen</cp:lastModifiedBy>
  <cp:revision>2</cp:revision>
  <dcterms:created xsi:type="dcterms:W3CDTF">2018-05-25T18:59:00Z</dcterms:created>
  <dcterms:modified xsi:type="dcterms:W3CDTF">2018-05-25T18:59:00Z</dcterms:modified>
</cp:coreProperties>
</file>