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A" w:rsidRPr="00DC4C43" w:rsidRDefault="00DC4C43" w:rsidP="00DC4C43">
      <w:pPr>
        <w:jc w:val="center"/>
        <w:rPr>
          <w:sz w:val="28"/>
        </w:rPr>
      </w:pPr>
      <w:r w:rsidRPr="00DC4C43">
        <w:rPr>
          <w:sz w:val="28"/>
        </w:rPr>
        <w:t>ALBERTA BROOM BALL ASSOCIATION</w:t>
      </w:r>
    </w:p>
    <w:p w:rsidR="00DC4C43" w:rsidRPr="00DC4C43" w:rsidRDefault="00FF6CBF" w:rsidP="00DC4C43">
      <w:pPr>
        <w:jc w:val="center"/>
        <w:rPr>
          <w:sz w:val="24"/>
        </w:rPr>
      </w:pPr>
      <w:r>
        <w:rPr>
          <w:sz w:val="24"/>
        </w:rPr>
        <w:t>2015</w:t>
      </w:r>
      <w:r w:rsidR="00DC4C43" w:rsidRPr="00DC4C43">
        <w:rPr>
          <w:sz w:val="24"/>
        </w:rPr>
        <w:t xml:space="preserve"> Annual General Meeting</w:t>
      </w:r>
    </w:p>
    <w:p w:rsidR="00DC4C43" w:rsidRDefault="00FF6CBF" w:rsidP="00DC4C43">
      <w:pPr>
        <w:jc w:val="center"/>
      </w:pPr>
      <w:r>
        <w:t>September 26 2015</w:t>
      </w:r>
    </w:p>
    <w:p w:rsidR="00DC4C43" w:rsidRDefault="002D1F3A" w:rsidP="00DC4C43">
      <w:pPr>
        <w:jc w:val="center"/>
      </w:pPr>
      <w:r>
        <w:t>9 AM – 12 P</w:t>
      </w:r>
      <w:r w:rsidR="00DC4C43">
        <w:t>M</w:t>
      </w:r>
    </w:p>
    <w:p w:rsidR="00DC4C43" w:rsidRDefault="00DC4C43" w:rsidP="00DC4C43">
      <w:pPr>
        <w:jc w:val="center"/>
      </w:pPr>
      <w:r>
        <w:t>Lakeview Inn</w:t>
      </w:r>
    </w:p>
    <w:p w:rsidR="00DC4C43" w:rsidRDefault="00DC4C43" w:rsidP="00DC4C43">
      <w:pPr>
        <w:jc w:val="center"/>
      </w:pPr>
      <w:r>
        <w:t xml:space="preserve">22 </w:t>
      </w:r>
      <w:proofErr w:type="spellStart"/>
      <w:r>
        <w:t>Southridge</w:t>
      </w:r>
      <w:proofErr w:type="spellEnd"/>
      <w:r>
        <w:t xml:space="preserve"> Drive</w:t>
      </w:r>
    </w:p>
    <w:p w:rsidR="00DC4C43" w:rsidRDefault="00DC4C43" w:rsidP="00DC4C43">
      <w:pPr>
        <w:jc w:val="center"/>
      </w:pPr>
      <w:proofErr w:type="spellStart"/>
      <w:r>
        <w:t>Okotoks</w:t>
      </w:r>
      <w:proofErr w:type="spellEnd"/>
      <w:r>
        <w:t>, AB</w:t>
      </w:r>
    </w:p>
    <w:p w:rsidR="00DC4C43" w:rsidRDefault="00DC4C43" w:rsidP="00DC4C43">
      <w:pPr>
        <w:jc w:val="center"/>
      </w:pPr>
      <w:r>
        <w:t>403-938-7400</w:t>
      </w:r>
    </w:p>
    <w:p w:rsidR="00DC4C43" w:rsidRDefault="00DC4C43" w:rsidP="00DC4C43">
      <w:pPr>
        <w:jc w:val="center"/>
      </w:pPr>
    </w:p>
    <w:p w:rsidR="009D6262" w:rsidRDefault="00DC4C43" w:rsidP="00DC4C43">
      <w:r>
        <w:t xml:space="preserve">1) </w:t>
      </w:r>
      <w:r>
        <w:tab/>
        <w:t>Call to Order</w:t>
      </w:r>
    </w:p>
    <w:p w:rsidR="009D6262" w:rsidRDefault="009D6262" w:rsidP="00DC4C43"/>
    <w:p w:rsidR="00DC4C43" w:rsidRDefault="00DC4C43" w:rsidP="00DC4C43">
      <w:r>
        <w:t xml:space="preserve">2) </w:t>
      </w:r>
      <w:r>
        <w:tab/>
        <w:t xml:space="preserve">Roll Call and identification of Leagues and voting members  </w:t>
      </w:r>
    </w:p>
    <w:p w:rsidR="00DC4C43" w:rsidRDefault="00DC4C43" w:rsidP="00DC4C43">
      <w:r>
        <w:tab/>
      </w:r>
      <w:r>
        <w:tab/>
        <w:t>Calgary</w:t>
      </w:r>
      <w:r w:rsidR="00FF6CBF">
        <w:t xml:space="preserve"> </w:t>
      </w:r>
      <w:r>
        <w:t xml:space="preserve"> </w:t>
      </w:r>
    </w:p>
    <w:p w:rsidR="00AF4E3B" w:rsidRDefault="00DC4C43" w:rsidP="00DC4C43">
      <w:r>
        <w:tab/>
      </w:r>
      <w:r>
        <w:tab/>
        <w:t xml:space="preserve">Edmonton </w:t>
      </w:r>
      <w:r w:rsidR="00FF6CBF">
        <w:t xml:space="preserve"> </w:t>
      </w:r>
    </w:p>
    <w:p w:rsidR="009D6262" w:rsidRDefault="00DC4C43" w:rsidP="00DC4C43">
      <w:r>
        <w:tab/>
      </w:r>
      <w:r>
        <w:tab/>
      </w:r>
      <w:proofErr w:type="spellStart"/>
      <w:r>
        <w:t>Lethbridge</w:t>
      </w:r>
      <w:proofErr w:type="spellEnd"/>
    </w:p>
    <w:p w:rsidR="00DC4C43" w:rsidRDefault="00DC4C43" w:rsidP="00DC4C43"/>
    <w:p w:rsidR="00DC4C43" w:rsidRDefault="00DC4C43" w:rsidP="00DC4C43">
      <w:r>
        <w:t xml:space="preserve">4) </w:t>
      </w:r>
      <w:r>
        <w:tab/>
        <w:t xml:space="preserve">Reports </w:t>
      </w:r>
    </w:p>
    <w:p w:rsidR="00AF4E3B" w:rsidRDefault="00DC4C43" w:rsidP="00DC4C43">
      <w:r>
        <w:tab/>
      </w:r>
      <w:r>
        <w:tab/>
        <w:t>a)  President’s Report</w:t>
      </w:r>
      <w:r w:rsidR="00DB197F">
        <w:t xml:space="preserve"> -</w:t>
      </w:r>
      <w:r>
        <w:tab/>
      </w:r>
      <w:r>
        <w:tab/>
      </w:r>
    </w:p>
    <w:p w:rsidR="00FF6CBF" w:rsidRDefault="00FF6CBF" w:rsidP="00DC4C43">
      <w:r>
        <w:t xml:space="preserve">                                                -State of Broomball in Canada</w:t>
      </w:r>
    </w:p>
    <w:p w:rsidR="002B32F5" w:rsidRDefault="00FF6CBF" w:rsidP="00FF6CBF">
      <w:r>
        <w:t xml:space="preserve">                                                  -State of Broomball in Alberta</w:t>
      </w:r>
    </w:p>
    <w:p w:rsidR="002B32F5" w:rsidRDefault="004E1C06" w:rsidP="004E1C06">
      <w:r>
        <w:t xml:space="preserve">                                                  -Executive Meeting</w:t>
      </w:r>
    </w:p>
    <w:p w:rsidR="00AF4E3B" w:rsidRDefault="004E1C06" w:rsidP="00EB1012">
      <w:r>
        <w:t xml:space="preserve">                                                   -Casino 2016</w:t>
      </w:r>
      <w:r w:rsidR="00C75728">
        <w:tab/>
      </w:r>
    </w:p>
    <w:p w:rsidR="00DC4C43" w:rsidRDefault="00DC4C43" w:rsidP="00DC4C43"/>
    <w:p w:rsidR="00FF6CBF" w:rsidRDefault="00DC4C43" w:rsidP="00FF6CBF">
      <w:r>
        <w:tab/>
      </w:r>
      <w:r w:rsidR="00FF6CBF">
        <w:t>b</w:t>
      </w:r>
      <w:r w:rsidR="00C75728">
        <w:t>)</w:t>
      </w:r>
      <w:r>
        <w:t xml:space="preserve">  Vice President’s </w:t>
      </w:r>
      <w:proofErr w:type="gramStart"/>
      <w:r>
        <w:t xml:space="preserve">Report </w:t>
      </w:r>
      <w:r w:rsidR="00FF6CBF">
        <w:t xml:space="preserve"> -</w:t>
      </w:r>
      <w:proofErr w:type="gramEnd"/>
      <w:r w:rsidR="00FF6CBF">
        <w:tab/>
        <w:t>2014 Nationals</w:t>
      </w:r>
    </w:p>
    <w:p w:rsidR="002B32F5" w:rsidRDefault="00FF6CBF" w:rsidP="002B32F5">
      <w:pPr>
        <w:pStyle w:val="ListParagraph"/>
        <w:numPr>
          <w:ilvl w:val="0"/>
          <w:numId w:val="5"/>
        </w:numPr>
      </w:pPr>
      <w:r>
        <w:t>2015 National</w:t>
      </w:r>
    </w:p>
    <w:p w:rsidR="002B32F5" w:rsidRDefault="002B32F5" w:rsidP="004E1C06">
      <w:pPr>
        <w:pStyle w:val="ListParagraph"/>
        <w:numPr>
          <w:ilvl w:val="0"/>
          <w:numId w:val="5"/>
        </w:numPr>
      </w:pPr>
      <w:r>
        <w:t>2014 Provincials</w:t>
      </w:r>
    </w:p>
    <w:p w:rsidR="002B32F5" w:rsidRDefault="002B32F5" w:rsidP="002B32F5">
      <w:pPr>
        <w:pStyle w:val="ListParagraph"/>
        <w:numPr>
          <w:ilvl w:val="0"/>
          <w:numId w:val="5"/>
        </w:numPr>
        <w:tabs>
          <w:tab w:val="left" w:pos="3690"/>
        </w:tabs>
      </w:pPr>
      <w:r>
        <w:t xml:space="preserve">  2015 Provincials</w:t>
      </w:r>
    </w:p>
    <w:p w:rsidR="002B32F5" w:rsidRDefault="002B32F5" w:rsidP="002B32F5">
      <w:pPr>
        <w:pStyle w:val="ListParagraph"/>
        <w:numPr>
          <w:ilvl w:val="0"/>
          <w:numId w:val="5"/>
        </w:numPr>
        <w:tabs>
          <w:tab w:val="left" w:pos="3690"/>
        </w:tabs>
      </w:pPr>
      <w:r>
        <w:t>Refere</w:t>
      </w:r>
      <w:r w:rsidR="00370249">
        <w:t>e</w:t>
      </w:r>
      <w:r>
        <w:t>s</w:t>
      </w:r>
    </w:p>
    <w:p w:rsidR="00DC4C43" w:rsidRDefault="00DC4C43" w:rsidP="00DC4C4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4E3B" w:rsidRDefault="00DC4C43" w:rsidP="00DC4C43">
      <w:r>
        <w:tab/>
      </w:r>
      <w:r w:rsidR="00C75728">
        <w:t>d</w:t>
      </w:r>
      <w:r>
        <w:t xml:space="preserve">)   Treasurer’s Report  </w:t>
      </w:r>
      <w:r>
        <w:tab/>
      </w:r>
      <w:r>
        <w:tab/>
      </w:r>
      <w:r w:rsidR="00EB1012">
        <w:t>-</w:t>
      </w:r>
      <w:r>
        <w:t>Financial Statement</w:t>
      </w:r>
      <w:r w:rsidR="00EB1012">
        <w:t xml:space="preserve"> – Presented</w:t>
      </w:r>
      <w:r w:rsidR="006F2E68">
        <w:t xml:space="preserve"> by Treasurer </w:t>
      </w:r>
    </w:p>
    <w:p w:rsidR="006F2E68" w:rsidRDefault="006F2E68" w:rsidP="00DC4C43">
      <w:r>
        <w:t xml:space="preserve">                                                                 </w:t>
      </w:r>
      <w:r w:rsidR="002B32F5">
        <w:t xml:space="preserve">    </w:t>
      </w:r>
    </w:p>
    <w:p w:rsidR="007529DB" w:rsidRDefault="00EB1012" w:rsidP="00EB1012">
      <w:r>
        <w:t xml:space="preserve">              </w:t>
      </w:r>
      <w:r w:rsidR="006F2E68">
        <w:t xml:space="preserve">                   </w:t>
      </w:r>
      <w:r w:rsidR="002B32F5">
        <w:t xml:space="preserve">                      </w:t>
      </w:r>
      <w:r w:rsidR="002B32F5">
        <w:tab/>
      </w:r>
      <w:r w:rsidR="002B32F5">
        <w:tab/>
      </w:r>
      <w:r w:rsidR="002B32F5">
        <w:tab/>
      </w:r>
      <w:r w:rsidR="002B32F5">
        <w:tab/>
        <w:t xml:space="preserve">- </w:t>
      </w:r>
      <w:r w:rsidR="00DC4C43">
        <w:t xml:space="preserve">Dates </w:t>
      </w:r>
      <w:r w:rsidR="007529DB">
        <w:t>M</w:t>
      </w:r>
      <w:r w:rsidR="00DC4C43">
        <w:t>onies due</w:t>
      </w:r>
      <w:r>
        <w:t xml:space="preserve">-  </w:t>
      </w:r>
    </w:p>
    <w:p w:rsidR="00EB1012" w:rsidRDefault="00EB1012" w:rsidP="00EB1012">
      <w:r>
        <w:t xml:space="preserve">                                                                                                                         -October 1 – League registration  </w:t>
      </w:r>
    </w:p>
    <w:p w:rsidR="00EB1012" w:rsidRDefault="00EB1012" w:rsidP="00EB1012">
      <w:r>
        <w:t xml:space="preserve">                                                                                                                                                   50.00</w:t>
      </w:r>
    </w:p>
    <w:p w:rsidR="00AF4E3B" w:rsidRDefault="007529DB" w:rsidP="007529DB">
      <w:pPr>
        <w:tabs>
          <w:tab w:val="left" w:pos="6030"/>
        </w:tabs>
      </w:pPr>
      <w:r>
        <w:tab/>
        <w:t xml:space="preserve">-December 1 – Team and Referees </w:t>
      </w:r>
    </w:p>
    <w:p w:rsidR="00AF4E3B" w:rsidRDefault="00C75728" w:rsidP="007529DB">
      <w:pPr>
        <w:tabs>
          <w:tab w:val="left" w:pos="4200"/>
          <w:tab w:val="left" w:pos="7305"/>
        </w:tabs>
      </w:pPr>
      <w:r>
        <w:tab/>
      </w:r>
      <w:r w:rsidR="007529DB">
        <w:tab/>
        <w:t>350.00</w:t>
      </w:r>
      <w:r w:rsidR="00370249">
        <w:t xml:space="preserve"> </w:t>
      </w:r>
      <w:proofErr w:type="gramStart"/>
      <w:r w:rsidR="00370249">
        <w:t>per</w:t>
      </w:r>
      <w:proofErr w:type="gramEnd"/>
      <w:r w:rsidR="007529DB">
        <w:t xml:space="preserve"> team</w:t>
      </w:r>
    </w:p>
    <w:p w:rsidR="007529DB" w:rsidRDefault="007529DB" w:rsidP="007529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50.00 </w:t>
      </w:r>
      <w:proofErr w:type="gramStart"/>
      <w:r>
        <w:t>per</w:t>
      </w:r>
      <w:proofErr w:type="gramEnd"/>
      <w:r>
        <w:t xml:space="preserve"> referee</w:t>
      </w:r>
    </w:p>
    <w:p w:rsidR="00AF4E3B" w:rsidRDefault="000E61D0" w:rsidP="000E61D0">
      <w:pPr>
        <w:tabs>
          <w:tab w:val="left" w:pos="6090"/>
        </w:tabs>
      </w:pPr>
      <w:r>
        <w:tab/>
        <w:t xml:space="preserve">January 15 – all team registration </w:t>
      </w:r>
      <w:r w:rsidR="00DC4C43">
        <w:tab/>
        <w:t xml:space="preserve"> </w:t>
      </w:r>
    </w:p>
    <w:p w:rsidR="00AF4E3B" w:rsidRDefault="000E61D0" w:rsidP="000E61D0">
      <w:pPr>
        <w:tabs>
          <w:tab w:val="left" w:pos="7410"/>
        </w:tabs>
      </w:pPr>
      <w:r>
        <w:tab/>
      </w:r>
      <w:proofErr w:type="gramStart"/>
      <w:r>
        <w:t>forms</w:t>
      </w:r>
      <w:proofErr w:type="gramEnd"/>
    </w:p>
    <w:p w:rsidR="00AF4E3B" w:rsidRDefault="00AF4E3B" w:rsidP="00DC4C43"/>
    <w:p w:rsidR="00AF4E3B" w:rsidRDefault="00AF4E3B" w:rsidP="00DC4C43"/>
    <w:p w:rsidR="00AF4E3B" w:rsidRDefault="000E61D0" w:rsidP="00DC4C43">
      <w:r>
        <w:t>Team funding- available to 1st place teams only attending Westerns and Nationals. All budg</w:t>
      </w:r>
      <w:r w:rsidR="00370249">
        <w:t>ets to be submitted</w:t>
      </w:r>
      <w:r w:rsidR="002B32F5">
        <w:t xml:space="preserve"> prior</w:t>
      </w:r>
      <w:r w:rsidR="00370249">
        <w:t xml:space="preserve"> to Tournament. A</w:t>
      </w:r>
      <w:r w:rsidR="002B32F5">
        <w:t>pproved</w:t>
      </w:r>
      <w:r w:rsidR="00370249">
        <w:t xml:space="preserve"> funding i</w:t>
      </w:r>
      <w:r w:rsidR="002B32F5">
        <w:t xml:space="preserve">s 10% </w:t>
      </w:r>
      <w:r w:rsidR="00370249">
        <w:t xml:space="preserve">  of travel and accommodations expenses only.</w:t>
      </w:r>
    </w:p>
    <w:p w:rsidR="000E61D0" w:rsidRDefault="000E61D0" w:rsidP="00DC4C43"/>
    <w:p w:rsidR="000E61D0" w:rsidRDefault="000E61D0" w:rsidP="00DC4C43">
      <w:r>
        <w:t>e) Technical Direc</w:t>
      </w:r>
      <w:r w:rsidR="002B32F5">
        <w:t>tors report- George Paleniuk -</w:t>
      </w:r>
    </w:p>
    <w:p w:rsidR="00493D79" w:rsidRDefault="002B32F5" w:rsidP="00DC4C43">
      <w:r>
        <w:t xml:space="preserve">                                                        - Clinic</w:t>
      </w:r>
    </w:p>
    <w:p w:rsidR="00DC4C43" w:rsidRDefault="00EB1012" w:rsidP="00DC4C43">
      <w:r>
        <w:t xml:space="preserve">                                                        - New Areas</w:t>
      </w:r>
    </w:p>
    <w:p w:rsidR="00DC4C43" w:rsidRDefault="00DC4C43" w:rsidP="00DC4C43">
      <w:r>
        <w:t xml:space="preserve">5) </w:t>
      </w:r>
      <w:r>
        <w:tab/>
        <w:t xml:space="preserve">New </w:t>
      </w:r>
      <w:proofErr w:type="gramStart"/>
      <w:r>
        <w:t xml:space="preserve">Business </w:t>
      </w:r>
      <w:r w:rsidR="00493D79">
        <w:t xml:space="preserve"> -</w:t>
      </w:r>
      <w:proofErr w:type="gramEnd"/>
      <w:r w:rsidR="00493D79">
        <w:t xml:space="preserve"> </w:t>
      </w:r>
    </w:p>
    <w:p w:rsidR="00DC4C43" w:rsidRDefault="00DC4C43" w:rsidP="00DC4C43"/>
    <w:p w:rsidR="00493D79" w:rsidRDefault="00DC4C43" w:rsidP="002B32F5">
      <w:pPr>
        <w:pStyle w:val="ListParagraph"/>
        <w:numPr>
          <w:ilvl w:val="0"/>
          <w:numId w:val="2"/>
        </w:numPr>
      </w:pPr>
      <w:r>
        <w:t>Junior Development Requests for funding</w:t>
      </w:r>
      <w:r w:rsidR="00493D79">
        <w:t xml:space="preserve"> – CBF program has funding for Coaches, Youth and various programs – contact G</w:t>
      </w:r>
      <w:r w:rsidR="002B32F5">
        <w:t>reg</w:t>
      </w:r>
    </w:p>
    <w:p w:rsidR="002B32F5" w:rsidRDefault="002B32F5" w:rsidP="002B32F5">
      <w:pPr>
        <w:pStyle w:val="ListParagraph"/>
        <w:ind w:left="1800"/>
      </w:pPr>
    </w:p>
    <w:p w:rsidR="00AF4E3B" w:rsidRDefault="005A72B0" w:rsidP="004E1C06">
      <w:pPr>
        <w:pStyle w:val="ListParagraph"/>
        <w:numPr>
          <w:ilvl w:val="0"/>
          <w:numId w:val="2"/>
        </w:numPr>
      </w:pPr>
      <w:r>
        <w:t>Get Youth Program budgets into Wayne A</w:t>
      </w:r>
      <w:r w:rsidR="004E1C06">
        <w:t>SAP</w:t>
      </w:r>
    </w:p>
    <w:p w:rsidR="00AF4E3B" w:rsidRDefault="00AF4E3B" w:rsidP="00DC4C43"/>
    <w:p w:rsidR="00DC4C43" w:rsidRDefault="00DC4C43" w:rsidP="00DC4C43"/>
    <w:p w:rsidR="00DC4C43" w:rsidRDefault="00DC4C43" w:rsidP="00DC4C43">
      <w:r>
        <w:t>6)</w:t>
      </w:r>
      <w:r>
        <w:tab/>
        <w:t xml:space="preserve">ABA League updates </w:t>
      </w:r>
    </w:p>
    <w:p w:rsidR="00DC4C43" w:rsidRDefault="00DC4C43" w:rsidP="00DC4C43"/>
    <w:p w:rsidR="00AF4E3B" w:rsidRDefault="00DC4C43" w:rsidP="00DC4C43">
      <w:r>
        <w:tab/>
      </w:r>
      <w:r>
        <w:tab/>
        <w:t>Calgary</w:t>
      </w:r>
      <w:r w:rsidR="004E1C06">
        <w:t xml:space="preserve"> – </w:t>
      </w:r>
    </w:p>
    <w:p w:rsidR="00DC4C43" w:rsidRDefault="00DC4C43" w:rsidP="00DC4C43"/>
    <w:p w:rsidR="00AF4E3B" w:rsidRDefault="00DC4C43" w:rsidP="00DC4C43">
      <w:r>
        <w:tab/>
      </w:r>
      <w:r>
        <w:tab/>
        <w:t xml:space="preserve">Edmonton </w:t>
      </w:r>
      <w:r w:rsidR="004E1C06">
        <w:t xml:space="preserve">– </w:t>
      </w:r>
    </w:p>
    <w:p w:rsidR="004E1C06" w:rsidRDefault="004E1C06" w:rsidP="00DC4C43"/>
    <w:p w:rsidR="00AF4E3B" w:rsidRDefault="00DC4C43" w:rsidP="00DC4C43">
      <w:r>
        <w:tab/>
      </w:r>
      <w:r>
        <w:tab/>
      </w:r>
      <w:proofErr w:type="spellStart"/>
      <w:proofErr w:type="gramStart"/>
      <w:r>
        <w:t>Lethbridge</w:t>
      </w:r>
      <w:proofErr w:type="spellEnd"/>
      <w:r>
        <w:t xml:space="preserve"> </w:t>
      </w:r>
      <w:r w:rsidR="004E1C06">
        <w:t xml:space="preserve"> -</w:t>
      </w:r>
      <w:proofErr w:type="gramEnd"/>
      <w:r w:rsidR="004E1C06">
        <w:t xml:space="preserve"> </w:t>
      </w:r>
    </w:p>
    <w:p w:rsidR="00DC4C43" w:rsidRDefault="00DC4C43" w:rsidP="00DC4C43"/>
    <w:p w:rsidR="00AF4E3B" w:rsidRDefault="004E1C06" w:rsidP="00DC4C43">
      <w:r>
        <w:t xml:space="preserve">7)  </w:t>
      </w:r>
      <w:proofErr w:type="gramStart"/>
      <w:r>
        <w:t>Elections  -</w:t>
      </w:r>
      <w:proofErr w:type="gramEnd"/>
      <w:r>
        <w:t xml:space="preserve"> President</w:t>
      </w:r>
    </w:p>
    <w:p w:rsidR="00DC4C43" w:rsidRDefault="00DC4C43" w:rsidP="004E1C06"/>
    <w:p w:rsidR="004E1C06" w:rsidRDefault="004E1C06" w:rsidP="004E1C06">
      <w:r>
        <w:t xml:space="preserve">                        -Secretary/Treasurer</w:t>
      </w:r>
    </w:p>
    <w:p w:rsidR="00AF4E3B" w:rsidRDefault="00DC4C43" w:rsidP="00DC4C43">
      <w:r>
        <w:tab/>
      </w:r>
    </w:p>
    <w:p w:rsidR="000618B5" w:rsidRDefault="00DC4C43" w:rsidP="00DC4C43">
      <w:r>
        <w:t>8)  Site of 201</w:t>
      </w:r>
      <w:r w:rsidR="004E1C06">
        <w:t>6</w:t>
      </w:r>
      <w:r>
        <w:t xml:space="preserve"> AGM</w:t>
      </w:r>
    </w:p>
    <w:p w:rsidR="000618B5" w:rsidRDefault="000618B5" w:rsidP="00DC4C43"/>
    <w:p w:rsidR="000618B5" w:rsidRDefault="000618B5" w:rsidP="00DC4C43"/>
    <w:p w:rsidR="000618B5" w:rsidRDefault="00DC4C43" w:rsidP="00DC4C43">
      <w:r>
        <w:t>9)  Adjournment</w:t>
      </w:r>
      <w:r w:rsidR="004E1C06">
        <w:t xml:space="preserve">- </w:t>
      </w:r>
    </w:p>
    <w:p w:rsidR="000618B5" w:rsidRDefault="000618B5" w:rsidP="00DC4C43"/>
    <w:p w:rsidR="000618B5" w:rsidRDefault="000618B5" w:rsidP="00DC4C43"/>
    <w:p w:rsidR="00CC3F55" w:rsidRDefault="00CC3F55" w:rsidP="004E1C06"/>
    <w:p w:rsidR="00CC3F55" w:rsidRDefault="00CC3F55" w:rsidP="00CC3F55">
      <w:pPr>
        <w:tabs>
          <w:tab w:val="left" w:pos="2655"/>
          <w:tab w:val="left" w:pos="3630"/>
        </w:tabs>
      </w:pPr>
    </w:p>
    <w:p w:rsidR="000618B5" w:rsidRDefault="000618B5" w:rsidP="00DC4C43"/>
    <w:p w:rsidR="000618B5" w:rsidRDefault="000618B5" w:rsidP="00DC4C43"/>
    <w:p w:rsidR="000618B5" w:rsidRDefault="000618B5" w:rsidP="00DC4C43"/>
    <w:p w:rsidR="000618B5" w:rsidRDefault="000618B5" w:rsidP="00DC4C43"/>
    <w:p w:rsidR="00DC4C43" w:rsidRDefault="00DC4C43" w:rsidP="00DC4C43">
      <w:r>
        <w:t xml:space="preserve"> </w:t>
      </w:r>
    </w:p>
    <w:p w:rsidR="00DC4C43" w:rsidRDefault="00DC4C43" w:rsidP="00DC4C43"/>
    <w:p w:rsidR="00DC4C43" w:rsidRDefault="00DC4C43" w:rsidP="00DC4C43">
      <w:r>
        <w:tab/>
      </w:r>
      <w:r>
        <w:tab/>
      </w:r>
    </w:p>
    <w:p w:rsidR="00DC4C43" w:rsidRDefault="00DC4C43" w:rsidP="00DC4C43">
      <w:r>
        <w:tab/>
      </w:r>
      <w:r>
        <w:tab/>
      </w:r>
    </w:p>
    <w:p w:rsidR="00DC4C43" w:rsidRDefault="00DC4C43" w:rsidP="00DC4C43">
      <w:r>
        <w:tab/>
      </w:r>
      <w:r>
        <w:tab/>
        <w:t xml:space="preserve"> </w:t>
      </w:r>
      <w:r>
        <w:tab/>
      </w:r>
    </w:p>
    <w:p w:rsidR="00DC4C43" w:rsidRDefault="00DC4C43" w:rsidP="00DC4C43">
      <w:r>
        <w:tab/>
      </w:r>
      <w:r>
        <w:tab/>
      </w:r>
      <w:r>
        <w:tab/>
      </w:r>
      <w:r>
        <w:tab/>
      </w:r>
    </w:p>
    <w:sectPr w:rsidR="00DC4C43" w:rsidSect="00B4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5F" w:rsidRDefault="000C615F" w:rsidP="002D1F3A">
      <w:r>
        <w:separator/>
      </w:r>
    </w:p>
  </w:endnote>
  <w:endnote w:type="continuationSeparator" w:id="0">
    <w:p w:rsidR="000C615F" w:rsidRDefault="000C615F" w:rsidP="002D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5F" w:rsidRDefault="000C615F" w:rsidP="002D1F3A">
      <w:r>
        <w:separator/>
      </w:r>
    </w:p>
  </w:footnote>
  <w:footnote w:type="continuationSeparator" w:id="0">
    <w:p w:rsidR="000C615F" w:rsidRDefault="000C615F" w:rsidP="002D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8B2"/>
    <w:multiLevelType w:val="hybridMultilevel"/>
    <w:tmpl w:val="80F22408"/>
    <w:lvl w:ilvl="0" w:tplc="29E219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3C2421"/>
    <w:multiLevelType w:val="hybridMultilevel"/>
    <w:tmpl w:val="64A21E92"/>
    <w:lvl w:ilvl="0" w:tplc="357A10EA">
      <w:start w:val="1"/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4FF41963"/>
    <w:multiLevelType w:val="hybridMultilevel"/>
    <w:tmpl w:val="4F7A707C"/>
    <w:lvl w:ilvl="0" w:tplc="E7EA7C12">
      <w:start w:val="5"/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50D41FB5"/>
    <w:multiLevelType w:val="hybridMultilevel"/>
    <w:tmpl w:val="B9E2C80E"/>
    <w:lvl w:ilvl="0" w:tplc="98B03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0AA5"/>
    <w:multiLevelType w:val="hybridMultilevel"/>
    <w:tmpl w:val="BBAC3C58"/>
    <w:lvl w:ilvl="0" w:tplc="70584976">
      <w:start w:val="4"/>
      <w:numFmt w:val="bullet"/>
      <w:lvlText w:val="-"/>
      <w:lvlJc w:val="left"/>
      <w:pPr>
        <w:ind w:left="5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5">
    <w:nsid w:val="7FBB0CD4"/>
    <w:multiLevelType w:val="hybridMultilevel"/>
    <w:tmpl w:val="BB22923E"/>
    <w:lvl w:ilvl="0" w:tplc="CC4AE346">
      <w:start w:val="2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C43"/>
    <w:rsid w:val="000618B5"/>
    <w:rsid w:val="000C615F"/>
    <w:rsid w:val="000E61D0"/>
    <w:rsid w:val="00190A5E"/>
    <w:rsid w:val="001D46F4"/>
    <w:rsid w:val="00262DB6"/>
    <w:rsid w:val="002A1A9C"/>
    <w:rsid w:val="002B32F5"/>
    <w:rsid w:val="002D1F3A"/>
    <w:rsid w:val="00370249"/>
    <w:rsid w:val="00426741"/>
    <w:rsid w:val="00493D79"/>
    <w:rsid w:val="004E1C06"/>
    <w:rsid w:val="004E1CE5"/>
    <w:rsid w:val="005359FA"/>
    <w:rsid w:val="00552BAE"/>
    <w:rsid w:val="005750B3"/>
    <w:rsid w:val="005A72B0"/>
    <w:rsid w:val="0062269A"/>
    <w:rsid w:val="006B661E"/>
    <w:rsid w:val="006F2E68"/>
    <w:rsid w:val="007043F6"/>
    <w:rsid w:val="00731ADF"/>
    <w:rsid w:val="007529DB"/>
    <w:rsid w:val="007A5CCA"/>
    <w:rsid w:val="007C1CA1"/>
    <w:rsid w:val="008A6674"/>
    <w:rsid w:val="00966F64"/>
    <w:rsid w:val="009D6262"/>
    <w:rsid w:val="00A9667F"/>
    <w:rsid w:val="00AE2075"/>
    <w:rsid w:val="00AF4E3B"/>
    <w:rsid w:val="00B4703A"/>
    <w:rsid w:val="00B97C3B"/>
    <w:rsid w:val="00BC31F2"/>
    <w:rsid w:val="00C3754C"/>
    <w:rsid w:val="00C75728"/>
    <w:rsid w:val="00C85D23"/>
    <w:rsid w:val="00CA65CA"/>
    <w:rsid w:val="00CC3F55"/>
    <w:rsid w:val="00DA4B23"/>
    <w:rsid w:val="00DB197F"/>
    <w:rsid w:val="00DC4C43"/>
    <w:rsid w:val="00DC6115"/>
    <w:rsid w:val="00DD0EF3"/>
    <w:rsid w:val="00DE675A"/>
    <w:rsid w:val="00E3742F"/>
    <w:rsid w:val="00EB1012"/>
    <w:rsid w:val="00EF6F5C"/>
    <w:rsid w:val="00F906D2"/>
    <w:rsid w:val="00FD39C4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F3A"/>
  </w:style>
  <w:style w:type="paragraph" w:styleId="Footer">
    <w:name w:val="footer"/>
    <w:basedOn w:val="Normal"/>
    <w:link w:val="Foot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F3A"/>
  </w:style>
  <w:style w:type="paragraph" w:styleId="ListParagraph">
    <w:name w:val="List Paragraph"/>
    <w:basedOn w:val="Normal"/>
    <w:uiPriority w:val="34"/>
    <w:qFormat/>
    <w:rsid w:val="006F2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Neigel</dc:creator>
  <cp:lastModifiedBy>wayne</cp:lastModifiedBy>
  <cp:revision>4</cp:revision>
  <cp:lastPrinted>2012-01-20T05:37:00Z</cp:lastPrinted>
  <dcterms:created xsi:type="dcterms:W3CDTF">2015-08-22T18:16:00Z</dcterms:created>
  <dcterms:modified xsi:type="dcterms:W3CDTF">2015-09-07T17:26:00Z</dcterms:modified>
</cp:coreProperties>
</file>