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7F9D" w14:textId="31681D43" w:rsidR="00B71C02" w:rsidRDefault="00B971AC">
      <w:r>
        <w:t>Room Reservations Available through;</w:t>
      </w:r>
    </w:p>
    <w:p w14:paraId="02376038" w14:textId="5104EB49" w:rsidR="00B971AC" w:rsidRDefault="00B971AC">
      <w:r>
        <w:t>Holiday Inn Express- 131 Buell Ave, Cheektowaga, NY 14225</w:t>
      </w:r>
    </w:p>
    <w:p w14:paraId="44C33905" w14:textId="6F800B0B" w:rsidR="00B971AC" w:rsidRDefault="00B971AC">
      <w:r>
        <w:t>716-631-8700</w:t>
      </w:r>
    </w:p>
    <w:p w14:paraId="1E349F82" w14:textId="337565F3" w:rsidR="00B971AC" w:rsidRDefault="00B971AC">
      <w:r>
        <w:t xml:space="preserve">Booking Code- </w:t>
      </w:r>
      <w:proofErr w:type="spellStart"/>
      <w:r>
        <w:t>AmVets</w:t>
      </w:r>
      <w:proofErr w:type="spellEnd"/>
    </w:p>
    <w:p w14:paraId="39D4F5A4" w14:textId="06EA7D2C" w:rsidR="00B971AC" w:rsidRDefault="00B971AC">
      <w:r>
        <w:t>$109 per Night</w:t>
      </w:r>
    </w:p>
    <w:p w14:paraId="2405AECA" w14:textId="090F3994" w:rsidR="00B971AC" w:rsidRDefault="00B971AC"/>
    <w:p w14:paraId="28208D1A" w14:textId="5F668174" w:rsidR="00B971AC" w:rsidRDefault="00B971AC">
      <w:r>
        <w:t xml:space="preserve">Or </w:t>
      </w:r>
    </w:p>
    <w:p w14:paraId="7A8139DF" w14:textId="4A960E15" w:rsidR="00B971AC" w:rsidRDefault="00B971AC"/>
    <w:p w14:paraId="79A70F05" w14:textId="37050319" w:rsidR="00B971AC" w:rsidRDefault="00B971AC">
      <w:r>
        <w:t>Aloft- 4219 Genesee St., Cheektowaga, NY 14225</w:t>
      </w:r>
    </w:p>
    <w:p w14:paraId="5654AE0C" w14:textId="55E5F96D" w:rsidR="00B971AC" w:rsidRDefault="00B971AC">
      <w:r>
        <w:t>716-288-9313</w:t>
      </w:r>
    </w:p>
    <w:p w14:paraId="419DAD29" w14:textId="77777777" w:rsidR="00654352" w:rsidRDefault="00654352" w:rsidP="00654352">
      <w:pPr>
        <w:spacing w:after="240"/>
        <w:rPr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https://www.marriott.com/event-reservations/reservation-link.mi?id=1736526068753&amp;key=GRP&amp;guestreslink2=true&amp;app=resvlink&amp;fbclid=IwY2xjawIIzxtleHRuA2FlbQIxMQABHfpfKE4SDq1G8kFRZcGqzm_i3RsAu_h34Wh8-97UKOIDnx4AIRbLYe_yuA_aem_uXUnAPy4gTz_2pIVPGcVyQ</w:t>
        </w:r>
      </w:hyperlink>
    </w:p>
    <w:p w14:paraId="4304BC01" w14:textId="6CD0ABEA" w:rsidR="00B971AC" w:rsidRDefault="00B971AC">
      <w:r>
        <w:t>$119  per Night</w:t>
      </w:r>
    </w:p>
    <w:p w14:paraId="1C603349" w14:textId="77777777" w:rsidR="00B971AC" w:rsidRDefault="00B971AC"/>
    <w:p w14:paraId="05FB1FFB" w14:textId="3FC3E2EA" w:rsidR="00B971AC" w:rsidRDefault="00B971AC">
      <w:r>
        <w:t>Or</w:t>
      </w:r>
    </w:p>
    <w:p w14:paraId="50833ACA" w14:textId="58E4F629" w:rsidR="00B971AC" w:rsidRDefault="00B971AC"/>
    <w:p w14:paraId="62C463DA" w14:textId="2A6981FF" w:rsidR="00B971AC" w:rsidRDefault="00B971AC">
      <w:r>
        <w:t>Hilton Garden Inn Buffalo Airport- 4201 Genesee St., Buffalo, NY 14224</w:t>
      </w:r>
    </w:p>
    <w:p w14:paraId="2CACE6D9" w14:textId="38D05626" w:rsidR="00B971AC" w:rsidRDefault="00B971AC">
      <w:r>
        <w:t>716-565-0040</w:t>
      </w:r>
    </w:p>
    <w:p w14:paraId="2B85D449" w14:textId="16F785F1" w:rsidR="00B971AC" w:rsidRDefault="00654352">
      <w:hyperlink r:id="rId7" w:history="1">
        <w:r w:rsidR="00B971AC" w:rsidRPr="00AC3CC4">
          <w:rPr>
            <w:rStyle w:val="Hyperlink"/>
          </w:rPr>
          <w:t>https://www.hilton.com/en/book/reservation/deeplink/?ctyhocn=BUFAGGIgroupCode=90N&amp;arrivaldate=2025-04-11&amp;departuredate=2025-04-13&amp;cid=OM,MW,HILTONLINK,EN,DirectLink&amp;formld=HILTONLINKDIRECT</w:t>
        </w:r>
      </w:hyperlink>
    </w:p>
    <w:p w14:paraId="42C2AFFF" w14:textId="26A7B63C" w:rsidR="00B971AC" w:rsidRDefault="00B971AC">
      <w:r>
        <w:t>$149 per Night</w:t>
      </w:r>
    </w:p>
    <w:p w14:paraId="0B06D87E" w14:textId="20AC1232" w:rsidR="00B971AC" w:rsidRDefault="00B971AC"/>
    <w:p w14:paraId="0442D964" w14:textId="0E0C04CE" w:rsidR="00B971AC" w:rsidRDefault="00B971AC">
      <w:r>
        <w:t>PLEASE BOOK YOUR ROOM BY 3/11/2025</w:t>
      </w:r>
    </w:p>
    <w:sectPr w:rsidR="00B9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9E33" w14:textId="77777777" w:rsidR="00B971AC" w:rsidRDefault="00B971AC" w:rsidP="00B971AC">
      <w:pPr>
        <w:spacing w:after="0" w:line="240" w:lineRule="auto"/>
      </w:pPr>
      <w:r>
        <w:separator/>
      </w:r>
    </w:p>
  </w:endnote>
  <w:endnote w:type="continuationSeparator" w:id="0">
    <w:p w14:paraId="765A5144" w14:textId="77777777" w:rsidR="00B971AC" w:rsidRDefault="00B971AC" w:rsidP="00B9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3E4" w14:textId="77777777" w:rsidR="00B971AC" w:rsidRDefault="00B971AC" w:rsidP="00B971AC">
      <w:pPr>
        <w:spacing w:after="0" w:line="240" w:lineRule="auto"/>
      </w:pPr>
      <w:r>
        <w:separator/>
      </w:r>
    </w:p>
  </w:footnote>
  <w:footnote w:type="continuationSeparator" w:id="0">
    <w:p w14:paraId="2C22EEBC" w14:textId="77777777" w:rsidR="00B971AC" w:rsidRDefault="00B971AC" w:rsidP="00B9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C"/>
    <w:rsid w:val="00242881"/>
    <w:rsid w:val="00654352"/>
    <w:rsid w:val="00B73397"/>
    <w:rsid w:val="00B971AC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6DDFF"/>
  <w15:chartTrackingRefBased/>
  <w15:docId w15:val="{DBCD1CDA-D52A-4B81-B2E6-6074B63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lton.com/en/book/reservation/deeplink/?ctyhocn=BUFAGGIgroupCode=90N&amp;arrivaldate=2025-04-11&amp;departuredate=2025-04-13&amp;cid=OM,MW,HILTONLINK,EN,DirectLink&amp;formld=HILTONLINKDIR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marriott.com/event-reservations/reservation-link.mi?id=1736526068753&amp;key=GRP&amp;guestreslink2=true&amp;app=resvlink&amp;fbclid=IwY2xjawIIzxtleHRuA2FlbQIxMQABHfpfKE4SDq1G8kFRZcGqzm_i3RsAu_h34Wh8-97UKOIDnx4AIRbLYe_yuA_aem_uXUnAPy4gTz_2pIVPGcVyQ__;!!L0gOPXnDnA!Oe6fHOxbw1XhZr8ki0KF_kpDUQuZCtriL7vY7c68WdJ70YUIW5r-2fAPIy1sPmzXqSS8_FO4TOPc2pv7LA$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>Centene Corporation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2</cp:revision>
  <dcterms:created xsi:type="dcterms:W3CDTF">2025-01-29T22:08:00Z</dcterms:created>
  <dcterms:modified xsi:type="dcterms:W3CDTF">2025-01-30T21:34:00Z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2025-01-29T22:08:08Z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ffea6d45-81ad-43b5-9b0b-f6634e5f6186</vt:lpwstr>
  </property>
  <property fmtid="{D5CDD505-2E9C-101B-9397-08002B2CF9AE}" pid="8" name="MSIP_Label_b0b638e0-f50f-48bd-992f-bcb55031a99f_ContentBits">
    <vt:lpwstr>0</vt:lpwstr>
  </property>
</Properties>
</file>