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B123D" w14:textId="31ADBC0B" w:rsidR="00967C81" w:rsidRPr="00DF61DB" w:rsidRDefault="00967C81" w:rsidP="00967C81">
      <w:pPr>
        <w:pStyle w:val="SidebarCompanyInfo"/>
        <w:spacing w:line="360" w:lineRule="auto"/>
        <w:jc w:val="left"/>
        <w:rPr>
          <w:sz w:val="18"/>
          <w:szCs w:val="18"/>
        </w:rPr>
      </w:pPr>
      <w:r>
        <w:rPr>
          <w:sz w:val="18"/>
          <w:szCs w:val="18"/>
        </w:rPr>
        <w:t>Piece of Our Puzzle LLC</w:t>
      </w:r>
    </w:p>
    <w:sdt>
      <w:sdtPr>
        <w:rPr>
          <w:sz w:val="18"/>
          <w:szCs w:val="18"/>
        </w:rPr>
        <w:alias w:val="Company Name"/>
        <w:id w:val="-69729016"/>
        <w:placeholder>
          <w:docPart w:val="D84A6D2C3D3B4AAEA4C5987F987C69A7"/>
        </w:placeholder>
        <w:dataBinding w:xpath="//Organization" w:storeItemID="{31332E6C-8EB7-4DA9-9D12-558EBCE26A70}"/>
        <w15:appearance w15:val="hidden"/>
        <w:text/>
      </w:sdtPr>
      <w:sdtEndPr/>
      <w:sdtContent>
        <w:p w14:paraId="5C879616" w14:textId="77777777" w:rsidR="00967C81" w:rsidRPr="00DF61DB" w:rsidRDefault="00967C81" w:rsidP="00967C81">
          <w:pPr>
            <w:pStyle w:val="SidebarCompanyInfo"/>
            <w:spacing w:line="360" w:lineRule="auto"/>
            <w:jc w:val="left"/>
            <w:rPr>
              <w:sz w:val="18"/>
              <w:szCs w:val="18"/>
            </w:rPr>
          </w:pPr>
          <w:r>
            <w:rPr>
              <w:sz w:val="18"/>
              <w:szCs w:val="18"/>
            </w:rPr>
            <w:t>81 Big Oak Rd, Suite 204</w:t>
          </w:r>
        </w:p>
      </w:sdtContent>
    </w:sdt>
    <w:p w14:paraId="5895A16F" w14:textId="1D58055A" w:rsidR="00967C81" w:rsidRPr="00DF61DB" w:rsidRDefault="00807DC0" w:rsidP="00967C81">
      <w:pPr>
        <w:pStyle w:val="SidebarCompanyInfo"/>
        <w:spacing w:line="360" w:lineRule="auto"/>
        <w:jc w:val="left"/>
        <w:rPr>
          <w:sz w:val="18"/>
          <w:szCs w:val="18"/>
        </w:rPr>
      </w:pPr>
      <w:sdt>
        <w:sdtPr>
          <w:rPr>
            <w:sz w:val="18"/>
            <w:szCs w:val="18"/>
          </w:rPr>
          <w:alias w:val="Company Street Address"/>
          <w:id w:val="1313592879"/>
          <w:placeholder>
            <w:docPart w:val="AFDB426449FD4A599B5D37F39AB69B31"/>
          </w:placeholder>
          <w:dataBinding w:prefixMappings="xmlns:ns0='http://schemas.microsoft.com/office/2006/coverPageProps'" w:xpath="/ns0:CoverPageProperties[1]/ns0:CompanyAddress[1]" w:storeItemID="{55AF091B-3C7A-41E3-B477-F2FDAA23CFDA}"/>
          <w15:appearance w15:val="hidden"/>
          <w:text w:multiLine="1"/>
        </w:sdtPr>
        <w:sdtEndPr/>
        <w:sdtContent>
          <w:r w:rsidR="00967C81">
            <w:rPr>
              <w:sz w:val="18"/>
              <w:szCs w:val="18"/>
            </w:rPr>
            <w:t>Morrisville, PA 19067</w:t>
          </w:r>
        </w:sdtContent>
      </w:sdt>
    </w:p>
    <w:p w14:paraId="7F5EF830" w14:textId="77777777" w:rsidR="00967C81" w:rsidRPr="00DF61DB" w:rsidRDefault="00967C81" w:rsidP="00967C81">
      <w:pPr>
        <w:pStyle w:val="SidebarCompanyInfo"/>
        <w:spacing w:line="360" w:lineRule="auto"/>
        <w:jc w:val="left"/>
        <w:rPr>
          <w:sz w:val="18"/>
          <w:szCs w:val="18"/>
        </w:rPr>
      </w:pPr>
      <w:r w:rsidRPr="00DF61DB">
        <w:rPr>
          <w:sz w:val="18"/>
          <w:szCs w:val="18"/>
        </w:rPr>
        <w:t>(484) 569-0377</w:t>
      </w:r>
    </w:p>
    <w:p w14:paraId="7964339C" w14:textId="77777777" w:rsidR="00967C81" w:rsidRPr="00DF61DB" w:rsidRDefault="00807DC0" w:rsidP="00967C81">
      <w:pPr>
        <w:pStyle w:val="SidebarCompanyInfo"/>
        <w:spacing w:line="360" w:lineRule="auto"/>
        <w:jc w:val="left"/>
        <w:rPr>
          <w:sz w:val="18"/>
          <w:szCs w:val="18"/>
        </w:rPr>
      </w:pPr>
      <w:hyperlink r:id="rId8" w:history="1">
        <w:r w:rsidR="00967C81" w:rsidRPr="00DF61DB">
          <w:rPr>
            <w:rStyle w:val="Hyperlink"/>
            <w:sz w:val="18"/>
            <w:szCs w:val="18"/>
          </w:rPr>
          <w:t>erin@pieceofourpuzzle.com</w:t>
        </w:r>
      </w:hyperlink>
    </w:p>
    <w:p w14:paraId="141CD05A" w14:textId="54D2061E" w:rsidR="00967C81" w:rsidRDefault="00807DC0" w:rsidP="00967C81">
      <w:pPr>
        <w:pStyle w:val="SidebarCompanyInfo"/>
        <w:spacing w:line="360" w:lineRule="auto"/>
        <w:jc w:val="left"/>
        <w:rPr>
          <w:rStyle w:val="Hyperlink"/>
          <w:sz w:val="18"/>
          <w:szCs w:val="18"/>
        </w:rPr>
      </w:pPr>
      <w:hyperlink r:id="rId9" w:history="1">
        <w:r w:rsidR="00967C81" w:rsidRPr="00DF61DB">
          <w:rPr>
            <w:rStyle w:val="Hyperlink"/>
            <w:sz w:val="18"/>
            <w:szCs w:val="18"/>
          </w:rPr>
          <w:t>http://www.pieceofourpuzzle.com</w:t>
        </w:r>
      </w:hyperlink>
    </w:p>
    <w:p w14:paraId="18417E20" w14:textId="23904135" w:rsidR="00967C81" w:rsidRPr="00A20573" w:rsidRDefault="00967C81" w:rsidP="00A20573">
      <w:pPr>
        <w:pStyle w:val="SidebarCompanyInfo"/>
        <w:spacing w:line="360" w:lineRule="auto"/>
        <w:jc w:val="center"/>
        <w:rPr>
          <w:rStyle w:val="Hyperlink"/>
          <w:bCs/>
          <w:sz w:val="18"/>
          <w:szCs w:val="18"/>
          <w:u w:val="none"/>
        </w:rPr>
      </w:pPr>
    </w:p>
    <w:p w14:paraId="77632818" w14:textId="48AC8DA1" w:rsidR="00807DC0" w:rsidRPr="00807DC0" w:rsidRDefault="00807DC0" w:rsidP="00A20573">
      <w:pPr>
        <w:pStyle w:val="SidebarCompanyInfo"/>
        <w:spacing w:line="480" w:lineRule="auto"/>
        <w:jc w:val="center"/>
        <w:rPr>
          <w:rStyle w:val="Hyperlink"/>
          <w:b/>
          <w:color w:val="auto"/>
        </w:rPr>
      </w:pPr>
      <w:r w:rsidRPr="00807DC0">
        <w:rPr>
          <w:rStyle w:val="Hyperlink"/>
          <w:b/>
          <w:color w:val="auto"/>
        </w:rPr>
        <w:t xml:space="preserve">Employment Application </w:t>
      </w:r>
    </w:p>
    <w:p w14:paraId="306C8729" w14:textId="1C362365" w:rsidR="00C933B7" w:rsidRPr="00A20573" w:rsidRDefault="00A20573" w:rsidP="00A20573">
      <w:pPr>
        <w:pStyle w:val="SidebarCompanyInfo"/>
        <w:spacing w:line="480" w:lineRule="auto"/>
        <w:jc w:val="center"/>
        <w:rPr>
          <w:rStyle w:val="Hyperlink"/>
          <w:bCs/>
          <w:color w:val="auto"/>
          <w:u w:val="none"/>
        </w:rPr>
      </w:pPr>
      <w:r w:rsidRPr="00A20573">
        <w:rPr>
          <w:rStyle w:val="Hyperlink"/>
          <w:bCs/>
          <w:color w:val="auto"/>
          <w:u w:val="none"/>
        </w:rPr>
        <w:t>Thank you for your interest in a position with Piece of Our Puzzle. We are always hiring quality staff who show a passion for the special needs field as well as the desire to learn more about an ever-expanding community. In an effort to move forward with potential applicants, we ask that you fill out the below questions to the best of your ability. If you need help with any of the questions, please do not hesitate to ask</w:t>
      </w:r>
      <w:r w:rsidR="00807DC0">
        <w:rPr>
          <w:rStyle w:val="Hyperlink"/>
          <w:bCs/>
          <w:color w:val="auto"/>
          <w:u w:val="none"/>
        </w:rPr>
        <w:t xml:space="preserve">. All of our contact info is listed above. Once you are finished, please email all answers to </w:t>
      </w:r>
      <w:hyperlink r:id="rId10" w:history="1">
        <w:r w:rsidR="00807DC0" w:rsidRPr="002012AF">
          <w:rPr>
            <w:rStyle w:val="Hyperlink"/>
            <w:bCs/>
          </w:rPr>
          <w:t>erin@pieceofourpuzzle.com</w:t>
        </w:r>
      </w:hyperlink>
      <w:r w:rsidR="00807DC0">
        <w:rPr>
          <w:rStyle w:val="Hyperlink"/>
          <w:bCs/>
          <w:color w:val="auto"/>
          <w:u w:val="none"/>
        </w:rPr>
        <w:t xml:space="preserve"> </w:t>
      </w:r>
      <w:bookmarkStart w:id="0" w:name="_GoBack"/>
      <w:bookmarkEnd w:id="0"/>
      <w:r w:rsidRPr="00A20573">
        <w:rPr>
          <w:rStyle w:val="Hyperlink"/>
          <w:bCs/>
          <w:color w:val="auto"/>
          <w:u w:val="none"/>
        </w:rPr>
        <w:t>Thank you!</w:t>
      </w:r>
    </w:p>
    <w:p w14:paraId="22FE8D0A" w14:textId="1A756C43" w:rsidR="00A20573" w:rsidRDefault="00A20573" w:rsidP="00A20573">
      <w:pPr>
        <w:pStyle w:val="SidebarCompanyInfo"/>
        <w:spacing w:line="480" w:lineRule="auto"/>
        <w:jc w:val="left"/>
        <w:rPr>
          <w:rStyle w:val="Hyperlink"/>
          <w:b/>
          <w:color w:val="auto"/>
        </w:rPr>
      </w:pPr>
    </w:p>
    <w:p w14:paraId="339733DE" w14:textId="35B8F154" w:rsidR="00A20573" w:rsidRDefault="00A20573" w:rsidP="00A20573">
      <w:pPr>
        <w:pStyle w:val="SidebarCompanyInfo"/>
        <w:numPr>
          <w:ilvl w:val="0"/>
          <w:numId w:val="1"/>
        </w:numPr>
        <w:spacing w:line="480" w:lineRule="auto"/>
        <w:jc w:val="left"/>
        <w:rPr>
          <w:rStyle w:val="Hyperlink"/>
          <w:bCs/>
          <w:color w:val="auto"/>
          <w:u w:val="none"/>
        </w:rPr>
      </w:pPr>
      <w:r>
        <w:rPr>
          <w:rStyle w:val="Hyperlink"/>
          <w:bCs/>
          <w:color w:val="auto"/>
          <w:u w:val="none"/>
        </w:rPr>
        <w:t>What prompted you to apply for a position with Piece of Our Puzzle?</w:t>
      </w:r>
    </w:p>
    <w:p w14:paraId="130EFFE8" w14:textId="2250033D" w:rsidR="00A20573" w:rsidRDefault="00A20573" w:rsidP="00A20573">
      <w:pPr>
        <w:pStyle w:val="SidebarCompanyInfo"/>
        <w:numPr>
          <w:ilvl w:val="0"/>
          <w:numId w:val="1"/>
        </w:numPr>
        <w:spacing w:line="480" w:lineRule="auto"/>
        <w:jc w:val="left"/>
        <w:rPr>
          <w:rStyle w:val="Hyperlink"/>
          <w:bCs/>
          <w:color w:val="auto"/>
          <w:u w:val="none"/>
        </w:rPr>
      </w:pPr>
      <w:r>
        <w:rPr>
          <w:rStyle w:val="Hyperlink"/>
          <w:bCs/>
          <w:color w:val="auto"/>
          <w:u w:val="none"/>
        </w:rPr>
        <w:t>Do you have experience in the special needs field, either professionally or personally?</w:t>
      </w:r>
    </w:p>
    <w:p w14:paraId="729903D6" w14:textId="2B0B5932" w:rsidR="00A20573" w:rsidRDefault="00A20573" w:rsidP="00A20573">
      <w:pPr>
        <w:pStyle w:val="SidebarCompanyInfo"/>
        <w:numPr>
          <w:ilvl w:val="0"/>
          <w:numId w:val="1"/>
        </w:numPr>
        <w:spacing w:line="480" w:lineRule="auto"/>
        <w:jc w:val="left"/>
        <w:rPr>
          <w:rStyle w:val="Hyperlink"/>
          <w:bCs/>
          <w:color w:val="auto"/>
          <w:u w:val="none"/>
        </w:rPr>
      </w:pPr>
      <w:r>
        <w:rPr>
          <w:rStyle w:val="Hyperlink"/>
          <w:bCs/>
          <w:color w:val="auto"/>
          <w:u w:val="none"/>
        </w:rPr>
        <w:t xml:space="preserve">Where do you see yourself, professionally, in the next 3-5 years? </w:t>
      </w:r>
    </w:p>
    <w:p w14:paraId="6D699E2A" w14:textId="45A21B2B" w:rsidR="00A20573" w:rsidRDefault="00A20573" w:rsidP="00A20573">
      <w:pPr>
        <w:pStyle w:val="SidebarCompanyInfo"/>
        <w:numPr>
          <w:ilvl w:val="0"/>
          <w:numId w:val="1"/>
        </w:numPr>
        <w:spacing w:line="480" w:lineRule="auto"/>
        <w:jc w:val="left"/>
        <w:rPr>
          <w:rStyle w:val="Hyperlink"/>
          <w:bCs/>
          <w:color w:val="auto"/>
          <w:u w:val="none"/>
        </w:rPr>
      </w:pPr>
      <w:r>
        <w:rPr>
          <w:rStyle w:val="Hyperlink"/>
          <w:bCs/>
          <w:color w:val="auto"/>
          <w:u w:val="none"/>
        </w:rPr>
        <w:t>Are you familiar with the positions and services we offer in the EI, ABA and DSP community (Early Intervention, Applied Behavior Analysis and Direct Support Professional)?</w:t>
      </w:r>
    </w:p>
    <w:p w14:paraId="76F92672" w14:textId="4482FE4F" w:rsidR="00A20573" w:rsidRDefault="00A20573" w:rsidP="00A20573">
      <w:pPr>
        <w:pStyle w:val="SidebarCompanyInfo"/>
        <w:numPr>
          <w:ilvl w:val="0"/>
          <w:numId w:val="1"/>
        </w:numPr>
        <w:spacing w:line="480" w:lineRule="auto"/>
        <w:jc w:val="left"/>
        <w:rPr>
          <w:rStyle w:val="Hyperlink"/>
          <w:bCs/>
          <w:color w:val="auto"/>
          <w:u w:val="none"/>
        </w:rPr>
      </w:pPr>
      <w:r>
        <w:rPr>
          <w:rStyle w:val="Hyperlink"/>
          <w:bCs/>
          <w:color w:val="auto"/>
          <w:u w:val="none"/>
        </w:rPr>
        <w:lastRenderedPageBreak/>
        <w:t>Many of our positions require driving; do you currently have a valid driver’s license and are you comfortable driving with clients in the car (for potential adult services candidates)?</w:t>
      </w:r>
    </w:p>
    <w:p w14:paraId="7062F244" w14:textId="0146100B" w:rsidR="00A20573" w:rsidRDefault="00A20573" w:rsidP="00A20573">
      <w:pPr>
        <w:pStyle w:val="SidebarCompanyInfo"/>
        <w:numPr>
          <w:ilvl w:val="0"/>
          <w:numId w:val="1"/>
        </w:numPr>
        <w:spacing w:line="480" w:lineRule="auto"/>
        <w:jc w:val="left"/>
        <w:rPr>
          <w:rStyle w:val="Hyperlink"/>
          <w:bCs/>
          <w:color w:val="auto"/>
          <w:u w:val="none"/>
        </w:rPr>
      </w:pPr>
      <w:r>
        <w:rPr>
          <w:rStyle w:val="Hyperlink"/>
          <w:bCs/>
          <w:color w:val="auto"/>
          <w:u w:val="none"/>
        </w:rPr>
        <w:t xml:space="preserve">Some of our children may engage in behaviors that involve scratching, kicking, hitting, </w:t>
      </w:r>
      <w:proofErr w:type="spellStart"/>
      <w:r>
        <w:rPr>
          <w:rStyle w:val="Hyperlink"/>
          <w:bCs/>
          <w:color w:val="auto"/>
          <w:u w:val="none"/>
        </w:rPr>
        <w:t>etc</w:t>
      </w:r>
      <w:proofErr w:type="spellEnd"/>
      <w:r>
        <w:rPr>
          <w:rStyle w:val="Hyperlink"/>
          <w:bCs/>
          <w:color w:val="auto"/>
          <w:u w:val="none"/>
        </w:rPr>
        <w:t xml:space="preserve"> – is this something you are comfortable with and how would you handle being in this type of a situation?</w:t>
      </w:r>
    </w:p>
    <w:p w14:paraId="77E233F5" w14:textId="76EEBF95" w:rsidR="00A20573" w:rsidRDefault="00A20573" w:rsidP="00A20573">
      <w:pPr>
        <w:pStyle w:val="SidebarCompanyInfo"/>
        <w:numPr>
          <w:ilvl w:val="0"/>
          <w:numId w:val="1"/>
        </w:numPr>
        <w:spacing w:line="480" w:lineRule="auto"/>
        <w:jc w:val="left"/>
        <w:rPr>
          <w:rStyle w:val="Hyperlink"/>
          <w:bCs/>
          <w:color w:val="auto"/>
          <w:u w:val="none"/>
        </w:rPr>
      </w:pPr>
      <w:r>
        <w:rPr>
          <w:rStyle w:val="Hyperlink"/>
          <w:bCs/>
          <w:color w:val="auto"/>
          <w:u w:val="none"/>
        </w:rPr>
        <w:t xml:space="preserve">Do you possess organizational skills? This job requires a lot of note taking and data collection that must be properly stored and documented. Do you have experience with either? </w:t>
      </w:r>
    </w:p>
    <w:p w14:paraId="4038A5CC" w14:textId="34719B87" w:rsidR="00807DC0" w:rsidRDefault="00807DC0" w:rsidP="00A20573">
      <w:pPr>
        <w:pStyle w:val="SidebarCompanyInfo"/>
        <w:numPr>
          <w:ilvl w:val="0"/>
          <w:numId w:val="1"/>
        </w:numPr>
        <w:spacing w:line="480" w:lineRule="auto"/>
        <w:jc w:val="left"/>
        <w:rPr>
          <w:rStyle w:val="Hyperlink"/>
          <w:bCs/>
          <w:color w:val="auto"/>
          <w:u w:val="none"/>
        </w:rPr>
      </w:pPr>
      <w:r>
        <w:rPr>
          <w:rStyle w:val="Hyperlink"/>
          <w:bCs/>
          <w:color w:val="auto"/>
          <w:u w:val="none"/>
        </w:rPr>
        <w:t>Some of our positions are entry level, others require a degree – do you have a high school diploma at minimum? What is the highest-grade level you have completed?</w:t>
      </w:r>
    </w:p>
    <w:p w14:paraId="0568568C" w14:textId="060E5C77" w:rsidR="00807DC0" w:rsidRPr="00A20573" w:rsidRDefault="00807DC0" w:rsidP="00A20573">
      <w:pPr>
        <w:pStyle w:val="SidebarCompanyInfo"/>
        <w:numPr>
          <w:ilvl w:val="0"/>
          <w:numId w:val="1"/>
        </w:numPr>
        <w:spacing w:line="480" w:lineRule="auto"/>
        <w:jc w:val="left"/>
        <w:rPr>
          <w:bCs/>
          <w:color w:val="auto"/>
        </w:rPr>
      </w:pPr>
      <w:r>
        <w:rPr>
          <w:rStyle w:val="Hyperlink"/>
          <w:bCs/>
          <w:color w:val="auto"/>
          <w:u w:val="none"/>
        </w:rPr>
        <w:t xml:space="preserve">Please tell me anything about yourself that you would like me to know as it pertains to your desired position. </w:t>
      </w:r>
    </w:p>
    <w:sectPr w:rsidR="00807DC0" w:rsidRPr="00A205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04595" w14:textId="77777777" w:rsidR="00153EE6" w:rsidRDefault="00153EE6" w:rsidP="00967C81">
      <w:pPr>
        <w:spacing w:after="0" w:line="240" w:lineRule="auto"/>
      </w:pPr>
      <w:r>
        <w:separator/>
      </w:r>
    </w:p>
  </w:endnote>
  <w:endnote w:type="continuationSeparator" w:id="0">
    <w:p w14:paraId="77EEB36C" w14:textId="77777777" w:rsidR="00153EE6" w:rsidRDefault="00153EE6" w:rsidP="0096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6BBD" w14:textId="77777777" w:rsidR="00153EE6" w:rsidRDefault="00153EE6" w:rsidP="00967C81">
      <w:pPr>
        <w:spacing w:after="0" w:line="240" w:lineRule="auto"/>
      </w:pPr>
      <w:r>
        <w:separator/>
      </w:r>
    </w:p>
  </w:footnote>
  <w:footnote w:type="continuationSeparator" w:id="0">
    <w:p w14:paraId="24B59EC9" w14:textId="77777777" w:rsidR="00153EE6" w:rsidRDefault="00153EE6" w:rsidP="00967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13C7" w14:textId="4A7F7E41" w:rsidR="00967C81" w:rsidRDefault="00967C81">
    <w:pPr>
      <w:pStyle w:val="Header"/>
    </w:pPr>
    <w:r>
      <w:rPr>
        <w:noProof/>
      </w:rPr>
      <w:drawing>
        <wp:inline distT="0" distB="0" distL="0" distR="0" wp14:anchorId="3AAAAEB5" wp14:editId="40FD24F4">
          <wp:extent cx="30480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C (3).jpg"/>
                  <pic:cNvPicPr/>
                </pic:nvPicPr>
                <pic:blipFill>
                  <a:blip r:embed="rId1">
                    <a:extLst>
                      <a:ext uri="{28A0092B-C50C-407E-A947-70E740481C1C}">
                        <a14:useLocalDpi xmlns:a14="http://schemas.microsoft.com/office/drawing/2010/main" val="0"/>
                      </a:ext>
                    </a:extLst>
                  </a:blip>
                  <a:stretch>
                    <a:fillRect/>
                  </a:stretch>
                </pic:blipFill>
                <pic:spPr>
                  <a:xfrm>
                    <a:off x="0" y="0"/>
                    <a:ext cx="3064581" cy="1021527"/>
                  </a:xfrm>
                  <a:prstGeom prst="rect">
                    <a:avLst/>
                  </a:prstGeom>
                </pic:spPr>
              </pic:pic>
            </a:graphicData>
          </a:graphic>
        </wp:inline>
      </w:drawing>
    </w:r>
  </w:p>
  <w:p w14:paraId="2FD0D69E" w14:textId="77777777" w:rsidR="00967C81" w:rsidRDefault="0096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00F90"/>
    <w:multiLevelType w:val="hybridMultilevel"/>
    <w:tmpl w:val="644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81"/>
    <w:rsid w:val="00014F66"/>
    <w:rsid w:val="000618C9"/>
    <w:rsid w:val="00153EE6"/>
    <w:rsid w:val="00191BC6"/>
    <w:rsid w:val="002726A3"/>
    <w:rsid w:val="003009FA"/>
    <w:rsid w:val="0032398B"/>
    <w:rsid w:val="00422DC4"/>
    <w:rsid w:val="00476117"/>
    <w:rsid w:val="005F41D8"/>
    <w:rsid w:val="00694C81"/>
    <w:rsid w:val="006C23DD"/>
    <w:rsid w:val="006E3A24"/>
    <w:rsid w:val="007E7715"/>
    <w:rsid w:val="00807DC0"/>
    <w:rsid w:val="00967C81"/>
    <w:rsid w:val="00A20573"/>
    <w:rsid w:val="00A463D1"/>
    <w:rsid w:val="00B9439F"/>
    <w:rsid w:val="00C933B7"/>
    <w:rsid w:val="00CE70AA"/>
    <w:rsid w:val="00D25C6A"/>
    <w:rsid w:val="00D6422F"/>
    <w:rsid w:val="00D96D41"/>
    <w:rsid w:val="00FD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548F"/>
  <w15:chartTrackingRefBased/>
  <w15:docId w15:val="{025C9006-9D40-4629-B8D0-6C3335C3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C81"/>
  </w:style>
  <w:style w:type="paragraph" w:styleId="Footer">
    <w:name w:val="footer"/>
    <w:basedOn w:val="Normal"/>
    <w:link w:val="FooterChar"/>
    <w:uiPriority w:val="99"/>
    <w:unhideWhenUsed/>
    <w:rsid w:val="0096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C81"/>
  </w:style>
  <w:style w:type="paragraph" w:customStyle="1" w:styleId="SidebarCompanyInfo">
    <w:name w:val="Sidebar Company Info"/>
    <w:basedOn w:val="Normal"/>
    <w:uiPriority w:val="2"/>
    <w:qFormat/>
    <w:rsid w:val="00967C81"/>
    <w:pPr>
      <w:pBdr>
        <w:top w:val="single" w:sz="18" w:space="4" w:color="ED7D31" w:themeColor="accent2"/>
      </w:pBdr>
      <w:spacing w:after="600" w:line="276" w:lineRule="auto"/>
      <w:contextualSpacing/>
      <w:jc w:val="right"/>
    </w:pPr>
    <w:rPr>
      <w:rFonts w:eastAsiaTheme="minorEastAsia"/>
      <w:color w:val="000000" w:themeColor="text1"/>
      <w:sz w:val="24"/>
      <w:szCs w:val="24"/>
    </w:rPr>
  </w:style>
  <w:style w:type="character" w:styleId="Hyperlink">
    <w:name w:val="Hyperlink"/>
    <w:basedOn w:val="DefaultParagraphFont"/>
    <w:uiPriority w:val="99"/>
    <w:unhideWhenUsed/>
    <w:rsid w:val="00967C81"/>
    <w:rPr>
      <w:color w:val="0563C1" w:themeColor="hyperlink"/>
      <w:u w:val="single"/>
    </w:rPr>
  </w:style>
  <w:style w:type="paragraph" w:styleId="BalloonText">
    <w:name w:val="Balloon Text"/>
    <w:basedOn w:val="Normal"/>
    <w:link w:val="BalloonTextChar"/>
    <w:uiPriority w:val="99"/>
    <w:semiHidden/>
    <w:unhideWhenUsed/>
    <w:rsid w:val="00B94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39F"/>
    <w:rPr>
      <w:rFonts w:ascii="Segoe UI" w:hAnsi="Segoe UI" w:cs="Segoe UI"/>
      <w:sz w:val="18"/>
      <w:szCs w:val="18"/>
    </w:rPr>
  </w:style>
  <w:style w:type="paragraph" w:customStyle="1" w:styleId="xmsonormal">
    <w:name w:val="x_msonormal"/>
    <w:basedOn w:val="Normal"/>
    <w:rsid w:val="005F41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A24"/>
    <w:rPr>
      <w:b/>
      <w:bCs/>
    </w:rPr>
  </w:style>
  <w:style w:type="character" w:styleId="UnresolvedMention">
    <w:name w:val="Unresolved Mention"/>
    <w:basedOn w:val="DefaultParagraphFont"/>
    <w:uiPriority w:val="99"/>
    <w:semiHidden/>
    <w:unhideWhenUsed/>
    <w:rsid w:val="00807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266">
      <w:bodyDiv w:val="1"/>
      <w:marLeft w:val="0"/>
      <w:marRight w:val="0"/>
      <w:marTop w:val="0"/>
      <w:marBottom w:val="0"/>
      <w:divBdr>
        <w:top w:val="none" w:sz="0" w:space="0" w:color="auto"/>
        <w:left w:val="none" w:sz="0" w:space="0" w:color="auto"/>
        <w:bottom w:val="none" w:sz="0" w:space="0" w:color="auto"/>
        <w:right w:val="none" w:sz="0" w:space="0" w:color="auto"/>
      </w:divBdr>
    </w:div>
    <w:div w:id="20377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pieceofourpuzzle.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rin@pieceofourpuzzle.com" TargetMode="External"/><Relationship Id="rId4" Type="http://schemas.openxmlformats.org/officeDocument/2006/relationships/settings" Target="settings.xml"/><Relationship Id="rId9" Type="http://schemas.openxmlformats.org/officeDocument/2006/relationships/hyperlink" Target="http://www.pieceofourpuzz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4A6D2C3D3B4AAEA4C5987F987C69A7"/>
        <w:category>
          <w:name w:val="General"/>
          <w:gallery w:val="placeholder"/>
        </w:category>
        <w:types>
          <w:type w:val="bbPlcHdr"/>
        </w:types>
        <w:behaviors>
          <w:behavior w:val="content"/>
        </w:behaviors>
        <w:guid w:val="{E0F3C779-28C4-4634-856F-DF2186856A35}"/>
      </w:docPartPr>
      <w:docPartBody>
        <w:p w:rsidR="00936A2E" w:rsidRDefault="006A262F" w:rsidP="006A262F">
          <w:pPr>
            <w:pStyle w:val="D84A6D2C3D3B4AAEA4C5987F987C69A7"/>
          </w:pPr>
          <w:r>
            <w:t>Company Name</w:t>
          </w:r>
        </w:p>
      </w:docPartBody>
    </w:docPart>
    <w:docPart>
      <w:docPartPr>
        <w:name w:val="AFDB426449FD4A599B5D37F39AB69B31"/>
        <w:category>
          <w:name w:val="General"/>
          <w:gallery w:val="placeholder"/>
        </w:category>
        <w:types>
          <w:type w:val="bbPlcHdr"/>
        </w:types>
        <w:behaviors>
          <w:behavior w:val="content"/>
        </w:behaviors>
        <w:guid w:val="{52C35C18-0D73-484F-9B35-F2740AF03537}"/>
      </w:docPartPr>
      <w:docPartBody>
        <w:p w:rsidR="00936A2E" w:rsidRDefault="006A262F" w:rsidP="006A262F">
          <w:pPr>
            <w:pStyle w:val="AFDB426449FD4A599B5D37F39AB69B31"/>
          </w:pPr>
          <w: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2F"/>
    <w:rsid w:val="00663CA7"/>
    <w:rsid w:val="006A262F"/>
    <w:rsid w:val="006F63A9"/>
    <w:rsid w:val="007B7226"/>
    <w:rsid w:val="00936A2E"/>
    <w:rsid w:val="00A2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ACA94F3AE44AC8E30E790872BE2CC">
    <w:name w:val="896ACA94F3AE44AC8E30E790872BE2CC"/>
    <w:rsid w:val="006A262F"/>
  </w:style>
  <w:style w:type="paragraph" w:customStyle="1" w:styleId="F6F9936989734A89B6F5A179865F5EFD">
    <w:name w:val="F6F9936989734A89B6F5A179865F5EFD"/>
    <w:rsid w:val="006A262F"/>
  </w:style>
  <w:style w:type="paragraph" w:customStyle="1" w:styleId="D84A6D2C3D3B4AAEA4C5987F987C69A7">
    <w:name w:val="D84A6D2C3D3B4AAEA4C5987F987C69A7"/>
    <w:rsid w:val="006A262F"/>
  </w:style>
  <w:style w:type="paragraph" w:customStyle="1" w:styleId="AFDB426449FD4A599B5D37F39AB69B31">
    <w:name w:val="AFDB426449FD4A599B5D37F39AB69B31"/>
    <w:rsid w:val="006A2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Morrisville, PA 19067</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Farrell</dc:creator>
  <cp:keywords/>
  <dc:description/>
  <cp:lastModifiedBy>Erin Farrell</cp:lastModifiedBy>
  <cp:revision>2</cp:revision>
  <cp:lastPrinted>2018-10-19T20:39:00Z</cp:lastPrinted>
  <dcterms:created xsi:type="dcterms:W3CDTF">2019-06-23T20:29:00Z</dcterms:created>
  <dcterms:modified xsi:type="dcterms:W3CDTF">2019-06-23T20:29:00Z</dcterms:modified>
</cp:coreProperties>
</file>