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FF78" w14:textId="4AC2EC6D" w:rsidR="00135E02" w:rsidRPr="00157C0E" w:rsidRDefault="00AE609D" w:rsidP="00C46FE3">
      <w:pPr>
        <w:spacing w:after="0" w:line="240" w:lineRule="auto"/>
        <w:rPr>
          <w:rFonts w:ascii="Century Gothic" w:hAnsi="Century Gothic"/>
          <w:b/>
          <w:bCs/>
          <w:color w:val="8496B0" w:themeColor="text2" w:themeTint="99"/>
          <w:spacing w:val="-10"/>
          <w:sz w:val="28"/>
          <w:szCs w:val="28"/>
        </w:rPr>
      </w:pPr>
      <w:r w:rsidRPr="00AE609D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820BFE" wp14:editId="504DEBE1">
                <wp:simplePos x="0" y="0"/>
                <wp:positionH relativeFrom="margin">
                  <wp:posOffset>5133975</wp:posOffset>
                </wp:positionH>
                <wp:positionV relativeFrom="paragraph">
                  <wp:posOffset>-34925</wp:posOffset>
                </wp:positionV>
                <wp:extent cx="1695450" cy="4857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D7CC9" w14:textId="4A47B294" w:rsidR="00AE609D" w:rsidRDefault="00AE609D" w:rsidP="008D620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D620D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Deadline for Submissio</w:t>
                            </w:r>
                            <w:r w:rsidR="008D620D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14:paraId="08F3429C" w14:textId="44A32B24" w:rsidR="008D620D" w:rsidRPr="008D620D" w:rsidRDefault="008D620D" w:rsidP="008D620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8D620D">
                              <w:rPr>
                                <w:rFonts w:ascii="Century Gothic" w:hAnsi="Century Gothic"/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  <w:t>JANUARY 1, 2023</w:t>
                            </w:r>
                          </w:p>
                          <w:p w14:paraId="485311DD" w14:textId="77777777" w:rsidR="00AE609D" w:rsidRPr="008D620D" w:rsidRDefault="00AE609D" w:rsidP="008D620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323E4F" w:themeColor="text2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20B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25pt;margin-top:-2.75pt;width:133.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" stroked="f">
                <v:textbox>
                  <w:txbxContent>
                    <w:p w14:paraId="556D7CC9" w14:textId="4A47B294" w:rsidR="00AE609D" w:rsidRDefault="00AE609D" w:rsidP="008D620D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8D620D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Deadline for Submissio</w:t>
                      </w:r>
                      <w:r w:rsidR="008D620D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</w:p>
                    <w:p w14:paraId="08F3429C" w14:textId="44A32B24" w:rsidR="008D620D" w:rsidRPr="008D620D" w:rsidRDefault="008D620D" w:rsidP="008D620D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8D620D">
                        <w:rPr>
                          <w:rFonts w:ascii="Century Gothic" w:hAnsi="Century Gothic"/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  <w:t>JANUARY 1, 2023</w:t>
                      </w:r>
                    </w:p>
                    <w:p w14:paraId="485311DD" w14:textId="77777777" w:rsidR="00AE609D" w:rsidRPr="008D620D" w:rsidRDefault="00AE609D" w:rsidP="008D620D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323E4F" w:themeColor="text2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5A92">
        <w:rPr>
          <w:rFonts w:ascii="Century Gothic" w:hAnsi="Century Gothic"/>
          <w:b/>
          <w:bCs/>
          <w:color w:val="556885"/>
          <w:spacing w:val="-10"/>
          <w:sz w:val="32"/>
          <w:szCs w:val="32"/>
        </w:rPr>
        <w:t>PULASKI</w:t>
      </w:r>
      <w:r w:rsidR="00157C0E" w:rsidRPr="00DF5A16">
        <w:rPr>
          <w:rFonts w:ascii="Century Gothic" w:hAnsi="Century Gothic"/>
          <w:b/>
          <w:bCs/>
          <w:color w:val="556885"/>
          <w:spacing w:val="-10"/>
          <w:sz w:val="32"/>
          <w:szCs w:val="32"/>
        </w:rPr>
        <w:t xml:space="preserve"> COUNTY </w:t>
      </w:r>
      <w:r w:rsidR="00C46FE3" w:rsidRPr="00157C0E">
        <w:rPr>
          <w:rFonts w:ascii="Century Gothic" w:hAnsi="Century Gothic"/>
          <w:b/>
          <w:bCs/>
          <w:color w:val="767171" w:themeColor="background2" w:themeShade="80"/>
          <w:spacing w:val="-10"/>
          <w:sz w:val="32"/>
          <w:szCs w:val="32"/>
        </w:rPr>
        <w:t>ARPA INVESTMENT PROPOSAL</w:t>
      </w:r>
      <w:r w:rsidR="00157C0E" w:rsidRPr="00157C0E">
        <w:rPr>
          <w:rFonts w:ascii="Century Gothic" w:hAnsi="Century Gothic"/>
          <w:b/>
          <w:bCs/>
          <w:color w:val="767171" w:themeColor="background2" w:themeShade="80"/>
          <w:spacing w:val="-10"/>
          <w:sz w:val="32"/>
          <w:szCs w:val="32"/>
        </w:rPr>
        <w:tab/>
      </w:r>
      <w:r w:rsidR="00157C0E" w:rsidRPr="00157C0E">
        <w:rPr>
          <w:rFonts w:ascii="Century Gothic" w:hAnsi="Century Gothic"/>
          <w:b/>
          <w:bCs/>
          <w:color w:val="767171" w:themeColor="background2" w:themeShade="80"/>
          <w:spacing w:val="-10"/>
          <w:sz w:val="32"/>
          <w:szCs w:val="32"/>
        </w:rPr>
        <w:tab/>
        <w:t xml:space="preserve">     </w:t>
      </w:r>
    </w:p>
    <w:p w14:paraId="20365F13" w14:textId="49C401DA" w:rsidR="00C46FE3" w:rsidRDefault="00C46FE3" w:rsidP="00C46FE3">
      <w:pPr>
        <w:spacing w:after="0" w:line="240" w:lineRule="auto"/>
        <w:rPr>
          <w:rFonts w:ascii="Century Gothic" w:hAnsi="Century Gothic"/>
          <w:b/>
          <w:bCs/>
          <w:color w:val="767171" w:themeColor="background2" w:themeShade="80"/>
          <w:sz w:val="28"/>
          <w:szCs w:val="28"/>
        </w:rPr>
      </w:pPr>
    </w:p>
    <w:p w14:paraId="7F87E2EE" w14:textId="77777777" w:rsidR="001B332C" w:rsidRDefault="001B332C" w:rsidP="00C46FE3">
      <w:pPr>
        <w:spacing w:after="0" w:line="240" w:lineRule="auto"/>
        <w:rPr>
          <w:rFonts w:ascii="Century Gothic" w:hAnsi="Century Gothic"/>
          <w:b/>
          <w:bCs/>
          <w:color w:val="767171" w:themeColor="background2" w:themeShade="80"/>
          <w:sz w:val="28"/>
          <w:szCs w:val="28"/>
        </w:rPr>
      </w:pPr>
    </w:p>
    <w:p w14:paraId="7915F063" w14:textId="0E98E889" w:rsidR="00C46FE3" w:rsidRPr="000A7F69" w:rsidRDefault="00C46FE3" w:rsidP="000A7F69">
      <w:pPr>
        <w:spacing w:after="0" w:line="240" w:lineRule="auto"/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</w:pPr>
      <w:r w:rsidRPr="000A7F69"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  <w:t>ORGANIZATION INFORMATION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95"/>
        <w:gridCol w:w="8100"/>
      </w:tblGrid>
      <w:tr w:rsidR="00157C0E" w:rsidRPr="00157C0E" w14:paraId="39798DB5" w14:textId="77777777" w:rsidTr="001B332C">
        <w:trPr>
          <w:trHeight w:hRule="exact" w:val="432"/>
        </w:trPr>
        <w:tc>
          <w:tcPr>
            <w:tcW w:w="2695" w:type="dxa"/>
            <w:shd w:val="clear" w:color="auto" w:fill="556885"/>
            <w:vAlign w:val="center"/>
          </w:tcPr>
          <w:p w14:paraId="672A5512" w14:textId="7276D265" w:rsidR="00157C0E" w:rsidRPr="00157C0E" w:rsidRDefault="00157C0E" w:rsidP="00157C0E">
            <w:pPr>
              <w:jc w:val="right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157C0E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Organization Name:</w:t>
            </w:r>
          </w:p>
        </w:tc>
        <w:tc>
          <w:tcPr>
            <w:tcW w:w="8100" w:type="dxa"/>
            <w:vAlign w:val="center"/>
          </w:tcPr>
          <w:p w14:paraId="6F01F74F" w14:textId="77777777" w:rsidR="00157C0E" w:rsidRPr="00157C0E" w:rsidRDefault="00157C0E" w:rsidP="00C46FE3">
            <w:pPr>
              <w:rPr>
                <w:rFonts w:ascii="Century Gothic" w:hAnsi="Century Gothic"/>
                <w:color w:val="3B3838" w:themeColor="background2" w:themeShade="40"/>
                <w:sz w:val="24"/>
                <w:szCs w:val="24"/>
              </w:rPr>
            </w:pPr>
          </w:p>
        </w:tc>
      </w:tr>
      <w:tr w:rsidR="00157C0E" w:rsidRPr="00157C0E" w14:paraId="5EC590E6" w14:textId="77777777" w:rsidTr="001B332C">
        <w:trPr>
          <w:trHeight w:hRule="exact" w:val="432"/>
        </w:trPr>
        <w:tc>
          <w:tcPr>
            <w:tcW w:w="2695" w:type="dxa"/>
            <w:shd w:val="clear" w:color="auto" w:fill="556885"/>
            <w:vAlign w:val="center"/>
          </w:tcPr>
          <w:p w14:paraId="073E23E9" w14:textId="56D951E6" w:rsidR="00157C0E" w:rsidRPr="00157C0E" w:rsidRDefault="00157C0E" w:rsidP="00157C0E">
            <w:pPr>
              <w:jc w:val="right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157C0E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Mailing Address:</w:t>
            </w:r>
          </w:p>
        </w:tc>
        <w:tc>
          <w:tcPr>
            <w:tcW w:w="8100" w:type="dxa"/>
            <w:vAlign w:val="center"/>
          </w:tcPr>
          <w:p w14:paraId="3A836BA6" w14:textId="4B4431E7" w:rsidR="00157C0E" w:rsidRPr="00157C0E" w:rsidRDefault="00157C0E" w:rsidP="00C46FE3">
            <w:pPr>
              <w:rPr>
                <w:rFonts w:ascii="Century Gothic" w:hAnsi="Century Gothic"/>
                <w:color w:val="3B3838" w:themeColor="background2" w:themeShade="40"/>
                <w:sz w:val="24"/>
                <w:szCs w:val="24"/>
              </w:rPr>
            </w:pPr>
          </w:p>
        </w:tc>
      </w:tr>
      <w:tr w:rsidR="00157C0E" w:rsidRPr="00157C0E" w14:paraId="5647AE50" w14:textId="77777777" w:rsidTr="001B332C">
        <w:trPr>
          <w:trHeight w:hRule="exact" w:val="432"/>
        </w:trPr>
        <w:tc>
          <w:tcPr>
            <w:tcW w:w="2695" w:type="dxa"/>
            <w:shd w:val="clear" w:color="auto" w:fill="556885"/>
            <w:vAlign w:val="center"/>
          </w:tcPr>
          <w:p w14:paraId="5C54C056" w14:textId="49A7D9C1" w:rsidR="00157C0E" w:rsidRPr="00157C0E" w:rsidRDefault="00157C0E" w:rsidP="00157C0E">
            <w:pPr>
              <w:jc w:val="right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Contact Person/Title</w:t>
            </w:r>
            <w:r w:rsidRPr="00157C0E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8100" w:type="dxa"/>
            <w:vAlign w:val="center"/>
          </w:tcPr>
          <w:p w14:paraId="1A62AB05" w14:textId="77777777" w:rsidR="00157C0E" w:rsidRPr="00157C0E" w:rsidRDefault="00157C0E" w:rsidP="00C46FE3">
            <w:pPr>
              <w:rPr>
                <w:rFonts w:ascii="Century Gothic" w:hAnsi="Century Gothic"/>
                <w:color w:val="3B3838" w:themeColor="background2" w:themeShade="40"/>
                <w:sz w:val="24"/>
                <w:szCs w:val="24"/>
              </w:rPr>
            </w:pPr>
          </w:p>
        </w:tc>
      </w:tr>
      <w:tr w:rsidR="00157C0E" w:rsidRPr="00157C0E" w14:paraId="20B9E244" w14:textId="77777777" w:rsidTr="001B332C">
        <w:trPr>
          <w:trHeight w:hRule="exact" w:val="432"/>
        </w:trPr>
        <w:tc>
          <w:tcPr>
            <w:tcW w:w="2695" w:type="dxa"/>
            <w:shd w:val="clear" w:color="auto" w:fill="556885"/>
            <w:vAlign w:val="center"/>
          </w:tcPr>
          <w:p w14:paraId="0C6D3773" w14:textId="1C9891EC" w:rsidR="00157C0E" w:rsidRPr="00157C0E" w:rsidRDefault="00157C0E" w:rsidP="00157C0E">
            <w:pPr>
              <w:jc w:val="right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Phone Number:</w:t>
            </w:r>
          </w:p>
        </w:tc>
        <w:tc>
          <w:tcPr>
            <w:tcW w:w="8100" w:type="dxa"/>
            <w:vAlign w:val="center"/>
          </w:tcPr>
          <w:p w14:paraId="555B0ACB" w14:textId="7B2C616A" w:rsidR="00157C0E" w:rsidRPr="00157C0E" w:rsidRDefault="00157C0E" w:rsidP="00C46FE3">
            <w:pPr>
              <w:rPr>
                <w:rFonts w:ascii="Century Gothic" w:hAnsi="Century Gothic"/>
                <w:color w:val="3B3838" w:themeColor="background2" w:themeShade="40"/>
                <w:sz w:val="24"/>
                <w:szCs w:val="24"/>
              </w:rPr>
            </w:pPr>
          </w:p>
        </w:tc>
      </w:tr>
      <w:tr w:rsidR="00157C0E" w:rsidRPr="00157C0E" w14:paraId="1B6BFEF6" w14:textId="77777777" w:rsidTr="001B332C">
        <w:trPr>
          <w:trHeight w:hRule="exact" w:val="432"/>
        </w:trPr>
        <w:tc>
          <w:tcPr>
            <w:tcW w:w="2695" w:type="dxa"/>
            <w:shd w:val="clear" w:color="auto" w:fill="556885"/>
            <w:vAlign w:val="center"/>
          </w:tcPr>
          <w:p w14:paraId="162A2059" w14:textId="0EB59647" w:rsidR="00157C0E" w:rsidRPr="00157C0E" w:rsidRDefault="00157C0E" w:rsidP="00157C0E">
            <w:pPr>
              <w:jc w:val="right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Email:</w:t>
            </w:r>
          </w:p>
        </w:tc>
        <w:tc>
          <w:tcPr>
            <w:tcW w:w="8100" w:type="dxa"/>
            <w:vAlign w:val="center"/>
          </w:tcPr>
          <w:p w14:paraId="3533B322" w14:textId="77777777" w:rsidR="00157C0E" w:rsidRPr="00157C0E" w:rsidRDefault="00157C0E" w:rsidP="00C46FE3">
            <w:pPr>
              <w:rPr>
                <w:rFonts w:ascii="Century Gothic" w:hAnsi="Century Gothic"/>
                <w:color w:val="3B3838" w:themeColor="background2" w:themeShade="40"/>
                <w:sz w:val="24"/>
                <w:szCs w:val="24"/>
              </w:rPr>
            </w:pPr>
          </w:p>
        </w:tc>
      </w:tr>
    </w:tbl>
    <w:p w14:paraId="68C543BB" w14:textId="72C44707" w:rsidR="00C46FE3" w:rsidRDefault="00C46FE3" w:rsidP="00C46FE3">
      <w:pPr>
        <w:spacing w:after="0" w:line="240" w:lineRule="auto"/>
        <w:rPr>
          <w:rFonts w:ascii="Century Gothic" w:hAnsi="Century Gothic"/>
          <w:b/>
          <w:bCs/>
          <w:color w:val="767171" w:themeColor="background2" w:themeShade="80"/>
          <w:sz w:val="28"/>
          <w:szCs w:val="2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95"/>
        <w:gridCol w:w="8100"/>
      </w:tblGrid>
      <w:tr w:rsidR="00157C0E" w:rsidRPr="00157C0E" w14:paraId="370DCC03" w14:textId="77777777" w:rsidTr="001B332C">
        <w:trPr>
          <w:trHeight w:hRule="exact" w:val="432"/>
        </w:trPr>
        <w:tc>
          <w:tcPr>
            <w:tcW w:w="2695" w:type="dxa"/>
            <w:shd w:val="clear" w:color="auto" w:fill="556885"/>
            <w:vAlign w:val="center"/>
          </w:tcPr>
          <w:p w14:paraId="0B17A6C3" w14:textId="77777777" w:rsidR="00157C0E" w:rsidRPr="00157C0E" w:rsidRDefault="00157C0E" w:rsidP="00783623">
            <w:pPr>
              <w:jc w:val="right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Alternate Contact:</w:t>
            </w:r>
          </w:p>
        </w:tc>
        <w:tc>
          <w:tcPr>
            <w:tcW w:w="8100" w:type="dxa"/>
            <w:vAlign w:val="center"/>
          </w:tcPr>
          <w:p w14:paraId="25653778" w14:textId="77777777" w:rsidR="00157C0E" w:rsidRPr="00157C0E" w:rsidRDefault="00157C0E" w:rsidP="00783623">
            <w:pPr>
              <w:rPr>
                <w:rFonts w:ascii="Century Gothic" w:hAnsi="Century Gothic"/>
                <w:color w:val="3B3838" w:themeColor="background2" w:themeShade="40"/>
                <w:sz w:val="24"/>
                <w:szCs w:val="24"/>
              </w:rPr>
            </w:pPr>
          </w:p>
        </w:tc>
      </w:tr>
      <w:tr w:rsidR="00157C0E" w:rsidRPr="00157C0E" w14:paraId="712F89CD" w14:textId="77777777" w:rsidTr="001B332C">
        <w:trPr>
          <w:trHeight w:hRule="exact" w:val="432"/>
        </w:trPr>
        <w:tc>
          <w:tcPr>
            <w:tcW w:w="2695" w:type="dxa"/>
            <w:shd w:val="clear" w:color="auto" w:fill="556885"/>
            <w:vAlign w:val="center"/>
          </w:tcPr>
          <w:p w14:paraId="27586BA1" w14:textId="77777777" w:rsidR="00157C0E" w:rsidRDefault="00157C0E" w:rsidP="00783623">
            <w:pPr>
              <w:jc w:val="right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Alt. Phone Number:</w:t>
            </w:r>
          </w:p>
        </w:tc>
        <w:tc>
          <w:tcPr>
            <w:tcW w:w="8100" w:type="dxa"/>
            <w:vAlign w:val="center"/>
          </w:tcPr>
          <w:p w14:paraId="0625BF7B" w14:textId="3F2D9D28" w:rsidR="00157C0E" w:rsidRPr="00157C0E" w:rsidRDefault="00157C0E" w:rsidP="00783623">
            <w:pPr>
              <w:rPr>
                <w:rFonts w:ascii="Century Gothic" w:hAnsi="Century Gothic"/>
                <w:color w:val="3B3838" w:themeColor="background2" w:themeShade="40"/>
                <w:sz w:val="24"/>
                <w:szCs w:val="24"/>
              </w:rPr>
            </w:pPr>
          </w:p>
        </w:tc>
      </w:tr>
      <w:tr w:rsidR="00157C0E" w:rsidRPr="00157C0E" w14:paraId="256949F9" w14:textId="77777777" w:rsidTr="001B332C">
        <w:trPr>
          <w:trHeight w:hRule="exact" w:val="432"/>
        </w:trPr>
        <w:tc>
          <w:tcPr>
            <w:tcW w:w="2695" w:type="dxa"/>
            <w:shd w:val="clear" w:color="auto" w:fill="556885"/>
            <w:vAlign w:val="center"/>
          </w:tcPr>
          <w:p w14:paraId="47C67F8C" w14:textId="77777777" w:rsidR="00157C0E" w:rsidRDefault="00157C0E" w:rsidP="00783623">
            <w:pPr>
              <w:jc w:val="right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Alt. Email:</w:t>
            </w:r>
          </w:p>
        </w:tc>
        <w:tc>
          <w:tcPr>
            <w:tcW w:w="8100" w:type="dxa"/>
            <w:vAlign w:val="center"/>
          </w:tcPr>
          <w:p w14:paraId="2518044A" w14:textId="77777777" w:rsidR="00157C0E" w:rsidRPr="00157C0E" w:rsidRDefault="00157C0E" w:rsidP="00783623">
            <w:pPr>
              <w:rPr>
                <w:rFonts w:ascii="Century Gothic" w:hAnsi="Century Gothic"/>
                <w:color w:val="3B3838" w:themeColor="background2" w:themeShade="40"/>
                <w:sz w:val="24"/>
                <w:szCs w:val="24"/>
              </w:rPr>
            </w:pPr>
          </w:p>
        </w:tc>
      </w:tr>
    </w:tbl>
    <w:p w14:paraId="6EE5DF89" w14:textId="1B19C364" w:rsidR="00C46FE3" w:rsidRDefault="00C46FE3" w:rsidP="00C46FE3">
      <w:pPr>
        <w:spacing w:after="0" w:line="240" w:lineRule="auto"/>
        <w:rPr>
          <w:rFonts w:ascii="Century Gothic" w:hAnsi="Century Gothic"/>
          <w:b/>
          <w:bCs/>
          <w:color w:val="767171" w:themeColor="background2" w:themeShade="80"/>
          <w:sz w:val="28"/>
          <w:szCs w:val="28"/>
        </w:rPr>
      </w:pPr>
    </w:p>
    <w:p w14:paraId="6FFBF76F" w14:textId="77777777" w:rsidR="00DE4AFB" w:rsidRPr="000A7F69" w:rsidRDefault="00DE4AFB" w:rsidP="00DE4AF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</w:pPr>
      <w:r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  <w:t>ARPA-ELIGIBLE ACTIVITIES</w:t>
      </w:r>
    </w:p>
    <w:p w14:paraId="7197A987" w14:textId="77777777" w:rsidR="006A4967" w:rsidRDefault="00DE4AFB" w:rsidP="00C46FE3">
      <w:pPr>
        <w:spacing w:after="0" w:line="240" w:lineRule="auto"/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</w:pPr>
      <w:r w:rsidRPr="00DE4AFB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Please </w:t>
      </w:r>
      <w:r w:rsidR="00B45113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>select</w:t>
      </w:r>
      <w:r w:rsidRPr="00DE4AFB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 the applicable</w:t>
      </w:r>
      <w:r w:rsidR="00BC4EBF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 project</w:t>
      </w:r>
      <w:r w:rsidRPr="00DE4AFB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 activity</w:t>
      </w:r>
      <w:r w:rsidR="006A4967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 </w:t>
      </w:r>
    </w:p>
    <w:p w14:paraId="3DB3364F" w14:textId="624FA530" w:rsidR="00DE4AFB" w:rsidRPr="00DE4AFB" w:rsidRDefault="006A4967" w:rsidP="00C46FE3">
      <w:pPr>
        <w:spacing w:after="0" w:line="240" w:lineRule="auto"/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</w:pPr>
      <w:r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>(</w:t>
      </w:r>
      <w:proofErr w:type="gramStart"/>
      <w:r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>more</w:t>
      </w:r>
      <w:proofErr w:type="gramEnd"/>
      <w:r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 details about each category can be found on pages 7-8)</w:t>
      </w:r>
      <w:r w:rsidR="00163CCC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>.</w:t>
      </w:r>
    </w:p>
    <w:tbl>
      <w:tblPr>
        <w:tblStyle w:val="TableGrid"/>
        <w:tblW w:w="1079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"/>
        <w:gridCol w:w="9810"/>
      </w:tblGrid>
      <w:tr w:rsidR="00DE4AFB" w14:paraId="2258484F" w14:textId="77777777" w:rsidTr="006A4967">
        <w:trPr>
          <w:trHeight w:hRule="exact" w:val="793"/>
        </w:trPr>
        <w:tc>
          <w:tcPr>
            <w:tcW w:w="985" w:type="dxa"/>
            <w:shd w:val="clear" w:color="auto" w:fill="FFFFFF" w:themeFill="background1"/>
            <w:vAlign w:val="center"/>
          </w:tcPr>
          <w:p w14:paraId="122927B5" w14:textId="77777777" w:rsidR="00DE4AFB" w:rsidRDefault="00DE4AFB" w:rsidP="00C46FE3">
            <w:pPr>
              <w:rPr>
                <w:rFonts w:ascii="Century Gothic" w:hAnsi="Century Gothic"/>
                <w:b/>
                <w:bCs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9810" w:type="dxa"/>
            <w:shd w:val="clear" w:color="auto" w:fill="FFFFFF" w:themeFill="background1"/>
            <w:vAlign w:val="center"/>
          </w:tcPr>
          <w:p w14:paraId="4FE514B5" w14:textId="4FA3E2C0" w:rsidR="00F45B5D" w:rsidRPr="00F45B5D" w:rsidRDefault="00F45B5D" w:rsidP="00F45B5D">
            <w:pPr>
              <w:rPr>
                <w:rFonts w:ascii="Century Gothic" w:hAnsi="Century Gothic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3B3838" w:themeColor="background2" w:themeShade="40"/>
                <w:sz w:val="24"/>
                <w:szCs w:val="24"/>
              </w:rPr>
              <w:t xml:space="preserve">1. </w:t>
            </w:r>
            <w:r w:rsidR="006A4967">
              <w:rPr>
                <w:rFonts w:ascii="Century Gothic" w:hAnsi="Century Gothic"/>
                <w:b/>
                <w:bCs/>
                <w:color w:val="3B3838" w:themeColor="background2" w:themeShade="40"/>
                <w:sz w:val="24"/>
                <w:szCs w:val="24"/>
              </w:rPr>
              <w:t>Public Health</w:t>
            </w:r>
            <w:r w:rsidR="00201615" w:rsidRPr="00201615">
              <w:rPr>
                <w:rFonts w:ascii="Century Gothic" w:hAnsi="Century Gothic"/>
                <w:color w:val="3B3838" w:themeColor="background2" w:themeShade="40"/>
                <w:sz w:val="24"/>
                <w:szCs w:val="24"/>
              </w:rPr>
              <w:t xml:space="preserve"> </w:t>
            </w:r>
          </w:p>
        </w:tc>
      </w:tr>
      <w:tr w:rsidR="00DE4AFB" w14:paraId="2DEDFC91" w14:textId="77777777" w:rsidTr="006A4967">
        <w:trPr>
          <w:trHeight w:hRule="exact" w:val="8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2FDACF66" w14:textId="77777777" w:rsidR="00DE4AFB" w:rsidRPr="00B45113" w:rsidRDefault="00DE4AFB" w:rsidP="00C46FE3">
            <w:pPr>
              <w:rPr>
                <w:rFonts w:ascii="Century Gothic" w:hAnsi="Century Gothic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9810" w:type="dxa"/>
            <w:shd w:val="clear" w:color="auto" w:fill="FFFFFF" w:themeFill="background1"/>
            <w:vAlign w:val="center"/>
          </w:tcPr>
          <w:p w14:paraId="78534794" w14:textId="718DEE6F" w:rsidR="00DE4AFB" w:rsidRPr="00D255E2" w:rsidRDefault="00B45113" w:rsidP="00C46FE3">
            <w:pPr>
              <w:rPr>
                <w:rFonts w:ascii="Century Gothic" w:hAnsi="Century Gothic"/>
                <w:color w:val="3B3838" w:themeColor="background2" w:themeShade="40"/>
                <w:sz w:val="24"/>
                <w:szCs w:val="24"/>
              </w:rPr>
            </w:pPr>
            <w:r w:rsidRPr="00D255E2">
              <w:rPr>
                <w:rFonts w:ascii="Century Gothic" w:hAnsi="Century Gothic"/>
                <w:b/>
                <w:bCs/>
                <w:color w:val="3B3838" w:themeColor="background2" w:themeShade="40"/>
                <w:sz w:val="24"/>
                <w:szCs w:val="24"/>
              </w:rPr>
              <w:t xml:space="preserve">2. </w:t>
            </w:r>
            <w:r w:rsidR="006A4967">
              <w:rPr>
                <w:rFonts w:ascii="Century Gothic" w:hAnsi="Century Gothic"/>
                <w:b/>
                <w:bCs/>
                <w:color w:val="3B3838" w:themeColor="background2" w:themeShade="40"/>
                <w:sz w:val="24"/>
                <w:szCs w:val="24"/>
              </w:rPr>
              <w:t>Negative Economic Impacts</w:t>
            </w:r>
          </w:p>
        </w:tc>
      </w:tr>
      <w:tr w:rsidR="00E64104" w14:paraId="577C22DC" w14:textId="77777777" w:rsidTr="006A4967">
        <w:trPr>
          <w:trHeight w:hRule="exact" w:val="721"/>
        </w:trPr>
        <w:tc>
          <w:tcPr>
            <w:tcW w:w="985" w:type="dxa"/>
            <w:shd w:val="clear" w:color="auto" w:fill="FFFFFF" w:themeFill="background1"/>
            <w:vAlign w:val="center"/>
          </w:tcPr>
          <w:p w14:paraId="7B3D0B14" w14:textId="77777777" w:rsidR="00E64104" w:rsidRPr="00B45113" w:rsidRDefault="00E64104" w:rsidP="00E64104">
            <w:pPr>
              <w:rPr>
                <w:rFonts w:ascii="Century Gothic" w:hAnsi="Century Gothic"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9810" w:type="dxa"/>
            <w:shd w:val="clear" w:color="auto" w:fill="FFFFFF" w:themeFill="background1"/>
            <w:vAlign w:val="center"/>
          </w:tcPr>
          <w:p w14:paraId="6FDEF579" w14:textId="16E899C6" w:rsidR="00E64104" w:rsidRPr="00D255E2" w:rsidRDefault="00201615" w:rsidP="00E64104">
            <w:pPr>
              <w:rPr>
                <w:rFonts w:ascii="Century Gothic" w:hAnsi="Century Gothic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3B3838" w:themeColor="background2" w:themeShade="40"/>
                <w:sz w:val="24"/>
                <w:szCs w:val="24"/>
              </w:rPr>
              <w:t>3</w:t>
            </w:r>
            <w:r w:rsidR="00E64104" w:rsidRPr="00D255E2">
              <w:rPr>
                <w:rFonts w:ascii="Century Gothic" w:hAnsi="Century Gothic"/>
                <w:b/>
                <w:bCs/>
                <w:color w:val="3B3838" w:themeColor="background2" w:themeShade="40"/>
                <w:sz w:val="24"/>
                <w:szCs w:val="24"/>
              </w:rPr>
              <w:t xml:space="preserve">. </w:t>
            </w:r>
            <w:r w:rsidR="006A4967">
              <w:rPr>
                <w:rFonts w:ascii="Century Gothic" w:hAnsi="Century Gothic"/>
                <w:b/>
                <w:bCs/>
                <w:color w:val="3B3838" w:themeColor="background2" w:themeShade="40"/>
                <w:sz w:val="24"/>
                <w:szCs w:val="24"/>
              </w:rPr>
              <w:t>Services to Disproportionately Impacted Communities</w:t>
            </w:r>
          </w:p>
        </w:tc>
      </w:tr>
      <w:tr w:rsidR="00E64104" w14:paraId="3777D2B8" w14:textId="77777777" w:rsidTr="006A4967">
        <w:trPr>
          <w:trHeight w:hRule="exact" w:val="721"/>
        </w:trPr>
        <w:tc>
          <w:tcPr>
            <w:tcW w:w="985" w:type="dxa"/>
            <w:shd w:val="clear" w:color="auto" w:fill="FFFFFF" w:themeFill="background1"/>
            <w:vAlign w:val="center"/>
          </w:tcPr>
          <w:p w14:paraId="48711D26" w14:textId="77777777" w:rsidR="00E64104" w:rsidRPr="00B45113" w:rsidRDefault="00E64104" w:rsidP="00E64104">
            <w:pPr>
              <w:rPr>
                <w:rFonts w:ascii="Century Gothic" w:hAnsi="Century Gothic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9810" w:type="dxa"/>
            <w:shd w:val="clear" w:color="auto" w:fill="FFFFFF" w:themeFill="background1"/>
            <w:vAlign w:val="center"/>
          </w:tcPr>
          <w:p w14:paraId="367812D9" w14:textId="65A05AD0" w:rsidR="00E64104" w:rsidRPr="00D255E2" w:rsidRDefault="00B9603F" w:rsidP="00E64104">
            <w:pPr>
              <w:tabs>
                <w:tab w:val="left" w:pos="1275"/>
              </w:tabs>
              <w:rPr>
                <w:rFonts w:ascii="Century Gothic" w:hAnsi="Century Gothic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3B3838" w:themeColor="background2" w:themeShade="40"/>
                <w:sz w:val="24"/>
                <w:szCs w:val="24"/>
              </w:rPr>
              <w:t>4</w:t>
            </w:r>
            <w:r w:rsidR="00E64104" w:rsidRPr="00D255E2">
              <w:rPr>
                <w:rFonts w:ascii="Century Gothic" w:hAnsi="Century Gothic"/>
                <w:b/>
                <w:bCs/>
                <w:color w:val="3B3838" w:themeColor="background2" w:themeShade="40"/>
                <w:sz w:val="24"/>
                <w:szCs w:val="24"/>
              </w:rPr>
              <w:t xml:space="preserve">. </w:t>
            </w:r>
            <w:r w:rsidR="006A4967">
              <w:rPr>
                <w:rFonts w:ascii="Century Gothic" w:hAnsi="Century Gothic"/>
                <w:b/>
                <w:bCs/>
                <w:color w:val="3B3838" w:themeColor="background2" w:themeShade="40"/>
                <w:sz w:val="24"/>
                <w:szCs w:val="24"/>
              </w:rPr>
              <w:t>Premium Pay</w:t>
            </w:r>
          </w:p>
        </w:tc>
      </w:tr>
      <w:tr w:rsidR="006A4967" w14:paraId="56D9ED89" w14:textId="77777777" w:rsidTr="006A4967">
        <w:trPr>
          <w:trHeight w:hRule="exact" w:val="721"/>
        </w:trPr>
        <w:tc>
          <w:tcPr>
            <w:tcW w:w="985" w:type="dxa"/>
            <w:shd w:val="clear" w:color="auto" w:fill="FFFFFF" w:themeFill="background1"/>
            <w:vAlign w:val="center"/>
          </w:tcPr>
          <w:p w14:paraId="0FFA9B67" w14:textId="77777777" w:rsidR="006A4967" w:rsidRPr="00B45113" w:rsidRDefault="006A4967" w:rsidP="00E64104">
            <w:pPr>
              <w:rPr>
                <w:rFonts w:ascii="Century Gothic" w:hAnsi="Century Gothic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9810" w:type="dxa"/>
            <w:shd w:val="clear" w:color="auto" w:fill="FFFFFF" w:themeFill="background1"/>
            <w:vAlign w:val="center"/>
          </w:tcPr>
          <w:p w14:paraId="1C28733F" w14:textId="06210CF2" w:rsidR="006A4967" w:rsidRDefault="006A4967" w:rsidP="00E64104">
            <w:pPr>
              <w:tabs>
                <w:tab w:val="left" w:pos="1275"/>
              </w:tabs>
              <w:rPr>
                <w:rFonts w:ascii="Century Gothic" w:hAnsi="Century Gothic"/>
                <w:b/>
                <w:bCs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3B3838" w:themeColor="background2" w:themeShade="40"/>
                <w:sz w:val="24"/>
                <w:szCs w:val="24"/>
              </w:rPr>
              <w:t>5. Infrastructure</w:t>
            </w:r>
          </w:p>
        </w:tc>
      </w:tr>
      <w:tr w:rsidR="006A4967" w14:paraId="5483FC13" w14:textId="77777777" w:rsidTr="006A4967">
        <w:trPr>
          <w:trHeight w:hRule="exact" w:val="793"/>
        </w:trPr>
        <w:tc>
          <w:tcPr>
            <w:tcW w:w="985" w:type="dxa"/>
            <w:shd w:val="clear" w:color="auto" w:fill="FFFFFF" w:themeFill="background1"/>
            <w:vAlign w:val="center"/>
          </w:tcPr>
          <w:p w14:paraId="00AA549F" w14:textId="77777777" w:rsidR="006A4967" w:rsidRPr="00B45113" w:rsidRDefault="006A4967" w:rsidP="00E64104">
            <w:pPr>
              <w:rPr>
                <w:rFonts w:ascii="Century Gothic" w:hAnsi="Century Gothic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9810" w:type="dxa"/>
            <w:shd w:val="clear" w:color="auto" w:fill="FFFFFF" w:themeFill="background1"/>
            <w:vAlign w:val="center"/>
          </w:tcPr>
          <w:p w14:paraId="217D070B" w14:textId="220FC1DD" w:rsidR="006A4967" w:rsidRDefault="006A4967" w:rsidP="00E64104">
            <w:pPr>
              <w:tabs>
                <w:tab w:val="left" w:pos="1275"/>
              </w:tabs>
              <w:rPr>
                <w:rFonts w:ascii="Century Gothic" w:hAnsi="Century Gothic"/>
                <w:b/>
                <w:bCs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3B3838" w:themeColor="background2" w:themeShade="40"/>
                <w:sz w:val="24"/>
                <w:szCs w:val="24"/>
              </w:rPr>
              <w:t>6. Revenue Replacement</w:t>
            </w:r>
          </w:p>
        </w:tc>
      </w:tr>
      <w:tr w:rsidR="006A4967" w14:paraId="66579DF0" w14:textId="77777777" w:rsidTr="006A4967">
        <w:trPr>
          <w:trHeight w:hRule="exact" w:val="820"/>
        </w:trPr>
        <w:tc>
          <w:tcPr>
            <w:tcW w:w="985" w:type="dxa"/>
            <w:shd w:val="clear" w:color="auto" w:fill="FFFFFF" w:themeFill="background1"/>
            <w:vAlign w:val="center"/>
          </w:tcPr>
          <w:p w14:paraId="55B0830A" w14:textId="06D8169A" w:rsidR="006A4967" w:rsidRPr="00B45113" w:rsidRDefault="006A4967" w:rsidP="00E64104">
            <w:pPr>
              <w:rPr>
                <w:rFonts w:ascii="Century Gothic" w:hAnsi="Century Gothic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9810" w:type="dxa"/>
            <w:shd w:val="clear" w:color="auto" w:fill="FFFFFF" w:themeFill="background1"/>
            <w:vAlign w:val="center"/>
          </w:tcPr>
          <w:p w14:paraId="6F9FF3C4" w14:textId="0B57A48A" w:rsidR="006A4967" w:rsidRDefault="006A4967" w:rsidP="00E64104">
            <w:pPr>
              <w:tabs>
                <w:tab w:val="left" w:pos="1275"/>
              </w:tabs>
              <w:rPr>
                <w:rFonts w:ascii="Century Gothic" w:hAnsi="Century Gothic"/>
                <w:b/>
                <w:bCs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3B3838" w:themeColor="background2" w:themeShade="40"/>
                <w:sz w:val="24"/>
                <w:szCs w:val="24"/>
              </w:rPr>
              <w:t>7. Administrative &amp; Other</w:t>
            </w:r>
          </w:p>
        </w:tc>
      </w:tr>
    </w:tbl>
    <w:p w14:paraId="62FC7B86" w14:textId="2420C740" w:rsidR="001B332C" w:rsidRDefault="001B332C" w:rsidP="001B332C">
      <w:pPr>
        <w:pStyle w:val="ListParagraph"/>
        <w:spacing w:after="0" w:line="240" w:lineRule="auto"/>
        <w:ind w:left="576"/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</w:pPr>
    </w:p>
    <w:p w14:paraId="1888AFBB" w14:textId="4ECA455E" w:rsidR="00201615" w:rsidRDefault="00201615" w:rsidP="001B332C">
      <w:pPr>
        <w:pStyle w:val="ListParagraph"/>
        <w:spacing w:after="0" w:line="240" w:lineRule="auto"/>
        <w:ind w:left="576"/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</w:pPr>
    </w:p>
    <w:p w14:paraId="40D3F5F9" w14:textId="77777777" w:rsidR="00201615" w:rsidRDefault="00201615" w:rsidP="001B332C">
      <w:pPr>
        <w:pStyle w:val="ListParagraph"/>
        <w:spacing w:after="0" w:line="240" w:lineRule="auto"/>
        <w:ind w:left="576"/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</w:pPr>
    </w:p>
    <w:p w14:paraId="4B3607B7" w14:textId="6CD2831A" w:rsidR="000A7F69" w:rsidRPr="00F45B5D" w:rsidRDefault="000A7F69" w:rsidP="00F45B5D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</w:pPr>
      <w:r w:rsidRPr="00F45B5D"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  <w:lastRenderedPageBreak/>
        <w:t>PROJECT OVERVIEW</w:t>
      </w:r>
    </w:p>
    <w:p w14:paraId="78274F84" w14:textId="5B809AE2" w:rsidR="00163CCC" w:rsidRPr="005E788F" w:rsidRDefault="005E788F" w:rsidP="005E788F">
      <w:pPr>
        <w:spacing w:after="0" w:line="240" w:lineRule="auto"/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</w:pPr>
      <w:r w:rsidRPr="005E788F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Please </w:t>
      </w:r>
      <w:r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provide a brief description of the </w:t>
      </w:r>
      <w:r w:rsidR="00163CCC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>project, including an explanation of how the project meets the category selected above (Section I – ARPA-Eligible Activities).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0A7F69" w14:paraId="506AE4A3" w14:textId="77777777" w:rsidTr="00992A9F">
        <w:trPr>
          <w:trHeight w:val="5138"/>
        </w:trPr>
        <w:tc>
          <w:tcPr>
            <w:tcW w:w="10795" w:type="dxa"/>
          </w:tcPr>
          <w:p w14:paraId="255531F9" w14:textId="56D5905F" w:rsidR="000A7F69" w:rsidRDefault="000A7F69" w:rsidP="00C46FE3">
            <w:pPr>
              <w:rPr>
                <w:rFonts w:ascii="Century Gothic" w:hAnsi="Century Gothic"/>
                <w:color w:val="767171" w:themeColor="background2" w:themeShade="80"/>
                <w:sz w:val="24"/>
                <w:szCs w:val="24"/>
              </w:rPr>
            </w:pPr>
          </w:p>
        </w:tc>
      </w:tr>
    </w:tbl>
    <w:p w14:paraId="42CEBBE1" w14:textId="77777777" w:rsidR="00163CCC" w:rsidRDefault="00163CCC" w:rsidP="00163CCC">
      <w:pPr>
        <w:pStyle w:val="ListParagraph"/>
        <w:spacing w:after="0" w:line="240" w:lineRule="auto"/>
        <w:ind w:left="576"/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</w:pPr>
    </w:p>
    <w:p w14:paraId="27BBB570" w14:textId="3EF7C85F" w:rsidR="000A7F69" w:rsidRPr="00F45B5D" w:rsidRDefault="000A7F69" w:rsidP="00F45B5D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</w:pPr>
      <w:r w:rsidRPr="00F45B5D"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  <w:t>STATEMENT OF NEED</w:t>
      </w:r>
    </w:p>
    <w:p w14:paraId="1F464E92" w14:textId="6BD5D64F" w:rsidR="005E788F" w:rsidRPr="005E788F" w:rsidRDefault="005E788F" w:rsidP="005E788F">
      <w:pPr>
        <w:spacing w:after="0" w:line="240" w:lineRule="auto"/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</w:pPr>
      <w:r w:rsidRPr="005E788F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Please </w:t>
      </w:r>
      <w:r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provide information about why this project </w:t>
      </w:r>
      <w:r w:rsidR="00067E74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>is needed</w:t>
      </w:r>
      <w:r w:rsidR="00DF5A74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 and how it relates to the COVID-19 pandemic</w:t>
      </w:r>
      <w:r w:rsidR="00067E74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>. (</w:t>
      </w:r>
      <w:proofErr w:type="gramStart"/>
      <w:r w:rsidR="00067E74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>e.g.</w:t>
      </w:r>
      <w:proofErr w:type="gramEnd"/>
      <w:r w:rsidR="00067E74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 statistics about the people served, information about</w:t>
      </w:r>
      <w:r w:rsidR="00DF5A74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 community</w:t>
      </w:r>
      <w:r w:rsidR="00067E74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 challenges,</w:t>
      </w:r>
      <w:r w:rsidR="00DF5A74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 economic development impacts,</w:t>
      </w:r>
      <w:r w:rsidR="00067E74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 </w:t>
      </w:r>
      <w:r w:rsidR="00BC35A0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community involvement, </w:t>
      </w:r>
      <w:r w:rsidR="00067E74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>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A7F69" w14:paraId="279AC147" w14:textId="77777777" w:rsidTr="005D04A4">
        <w:trPr>
          <w:trHeight w:val="5345"/>
        </w:trPr>
        <w:tc>
          <w:tcPr>
            <w:tcW w:w="10790" w:type="dxa"/>
          </w:tcPr>
          <w:p w14:paraId="672C3FDC" w14:textId="1A402668" w:rsidR="000A7F69" w:rsidRDefault="000A7F69" w:rsidP="00783623">
            <w:pPr>
              <w:rPr>
                <w:rFonts w:ascii="Century Gothic" w:hAnsi="Century Gothic"/>
                <w:color w:val="767171" w:themeColor="background2" w:themeShade="80"/>
                <w:sz w:val="24"/>
                <w:szCs w:val="24"/>
              </w:rPr>
            </w:pPr>
          </w:p>
        </w:tc>
      </w:tr>
    </w:tbl>
    <w:p w14:paraId="399B1AA4" w14:textId="5E39C8A9" w:rsidR="000A7F69" w:rsidRDefault="000A7F69" w:rsidP="00F45B5D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</w:pPr>
      <w:r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  <w:lastRenderedPageBreak/>
        <w:t>PROGRAM/PROJECT DESCRIPTION</w:t>
      </w:r>
    </w:p>
    <w:p w14:paraId="2DC3B21F" w14:textId="05583287" w:rsidR="00067E74" w:rsidRPr="00067E74" w:rsidRDefault="00067E74" w:rsidP="00067E74">
      <w:pPr>
        <w:spacing w:after="0" w:line="240" w:lineRule="auto"/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</w:pPr>
      <w:r w:rsidRPr="00067E74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Please provide </w:t>
      </w:r>
      <w:r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>as much information about the project as you can provide. (</w:t>
      </w:r>
      <w:proofErr w:type="gramStart"/>
      <w:r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>e.g.</w:t>
      </w:r>
      <w:proofErr w:type="gramEnd"/>
      <w:r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 who will benefit, the area it will serve, how it addresses the needs listed in Section III, etc.)</w:t>
      </w:r>
      <w:r w:rsidR="00DF5A74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A7F69" w14:paraId="27530F43" w14:textId="77777777" w:rsidTr="00067E74">
        <w:trPr>
          <w:trHeight w:val="5543"/>
        </w:trPr>
        <w:tc>
          <w:tcPr>
            <w:tcW w:w="10790" w:type="dxa"/>
          </w:tcPr>
          <w:p w14:paraId="0E59D528" w14:textId="77777777" w:rsidR="000A7F69" w:rsidRDefault="000A7F69" w:rsidP="00783623">
            <w:pPr>
              <w:rPr>
                <w:rFonts w:ascii="Century Gothic" w:hAnsi="Century Gothic"/>
                <w:color w:val="767171" w:themeColor="background2" w:themeShade="80"/>
                <w:sz w:val="24"/>
                <w:szCs w:val="24"/>
              </w:rPr>
            </w:pPr>
          </w:p>
        </w:tc>
      </w:tr>
    </w:tbl>
    <w:p w14:paraId="387D4BDE" w14:textId="77777777" w:rsidR="000A7F69" w:rsidRPr="00C46FE3" w:rsidRDefault="000A7F69" w:rsidP="000A7F69">
      <w:pPr>
        <w:spacing w:after="0" w:line="240" w:lineRule="auto"/>
        <w:rPr>
          <w:rFonts w:ascii="Century Gothic" w:hAnsi="Century Gothic"/>
          <w:b/>
          <w:bCs/>
          <w:color w:val="767171" w:themeColor="background2" w:themeShade="80"/>
          <w:sz w:val="28"/>
          <w:szCs w:val="28"/>
        </w:rPr>
      </w:pPr>
    </w:p>
    <w:p w14:paraId="44BB5CE6" w14:textId="4B64FD38" w:rsidR="000A7F69" w:rsidRDefault="000A7F69" w:rsidP="00F45B5D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</w:pPr>
      <w:r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  <w:t>GOALS &amp; OBJECTIVES</w:t>
      </w:r>
    </w:p>
    <w:p w14:paraId="7C53212F" w14:textId="50AFA4C2" w:rsidR="00067E74" w:rsidRPr="00067E74" w:rsidRDefault="00067E74" w:rsidP="00067E74">
      <w:pPr>
        <w:spacing w:after="0" w:line="240" w:lineRule="auto"/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</w:pPr>
      <w:r w:rsidRPr="00067E74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Please </w:t>
      </w:r>
      <w:r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>explain the short-term and long-term goals for the project</w:t>
      </w:r>
      <w:r w:rsidR="00DF5A74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, </w:t>
      </w:r>
      <w:r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>how you will meet</w:t>
      </w:r>
      <w:r w:rsidR="00DF5A74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 </w:t>
      </w:r>
      <w:r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>th</w:t>
      </w:r>
      <w:r w:rsidR="00DF5A74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>e</w:t>
      </w:r>
      <w:r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 goals</w:t>
      </w:r>
      <w:r w:rsidR="00DF5A74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, and how you will measure the success of the project.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0A7F69" w14:paraId="705691FB" w14:textId="77777777" w:rsidTr="005D04A4">
        <w:trPr>
          <w:trHeight w:val="5183"/>
        </w:trPr>
        <w:tc>
          <w:tcPr>
            <w:tcW w:w="10795" w:type="dxa"/>
          </w:tcPr>
          <w:p w14:paraId="62E7C3FC" w14:textId="77777777" w:rsidR="000A7F69" w:rsidRDefault="000A7F69" w:rsidP="00783623">
            <w:pPr>
              <w:rPr>
                <w:rFonts w:ascii="Century Gothic" w:hAnsi="Century Gothic"/>
                <w:color w:val="767171" w:themeColor="background2" w:themeShade="80"/>
                <w:sz w:val="24"/>
                <w:szCs w:val="24"/>
              </w:rPr>
            </w:pPr>
          </w:p>
        </w:tc>
      </w:tr>
    </w:tbl>
    <w:p w14:paraId="79845737" w14:textId="42CBC725" w:rsidR="000A7F69" w:rsidRDefault="000A7F69" w:rsidP="00F45B5D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</w:pPr>
      <w:r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  <w:lastRenderedPageBreak/>
        <w:t>TIMELINE</w:t>
      </w:r>
    </w:p>
    <w:p w14:paraId="38F00DE8" w14:textId="77777777" w:rsidR="008D620D" w:rsidRDefault="00067E74" w:rsidP="00067E74">
      <w:pPr>
        <w:spacing w:after="0" w:line="240" w:lineRule="auto"/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</w:pPr>
      <w:r w:rsidRPr="00067E74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Please </w:t>
      </w:r>
      <w:r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>provide a timeline for each step of the process.</w:t>
      </w:r>
      <w:r w:rsidR="00AE609D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 </w:t>
      </w:r>
    </w:p>
    <w:p w14:paraId="080FC305" w14:textId="09D7DAC3" w:rsidR="00067E74" w:rsidRPr="00067E74" w:rsidRDefault="00AE609D" w:rsidP="00067E74">
      <w:pPr>
        <w:spacing w:after="0" w:line="240" w:lineRule="auto"/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</w:pPr>
      <w:r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>Funds</w:t>
      </w:r>
      <w:r w:rsidR="008D620D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 </w:t>
      </w:r>
      <w:r w:rsidR="008D620D" w:rsidRPr="008D620D">
        <w:rPr>
          <w:rFonts w:ascii="Century Gothic" w:hAnsi="Century Gothic"/>
          <w:b/>
          <w:bCs/>
          <w:i/>
          <w:iCs/>
          <w:color w:val="767171" w:themeColor="background2" w:themeShade="80"/>
          <w:sz w:val="24"/>
          <w:szCs w:val="24"/>
        </w:rPr>
        <w:t>MUST</w:t>
      </w:r>
      <w:r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 be obligated (contract, etc.) by 12/31/24 and spent by 12/</w:t>
      </w:r>
      <w:r w:rsidR="008D620D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>3</w:t>
      </w:r>
      <w:r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1/26.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8455"/>
        <w:gridCol w:w="2340"/>
      </w:tblGrid>
      <w:tr w:rsidR="00BC26A6" w:rsidRPr="000A7F69" w14:paraId="06E9E784" w14:textId="77777777" w:rsidTr="00BC26A6">
        <w:tc>
          <w:tcPr>
            <w:tcW w:w="8455" w:type="dxa"/>
            <w:shd w:val="clear" w:color="auto" w:fill="556885"/>
          </w:tcPr>
          <w:p w14:paraId="253842FA" w14:textId="6287465E" w:rsidR="00BC26A6" w:rsidRPr="000A7F69" w:rsidRDefault="00BC26A6" w:rsidP="000A7F69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Activity</w:t>
            </w:r>
          </w:p>
        </w:tc>
        <w:tc>
          <w:tcPr>
            <w:tcW w:w="2340" w:type="dxa"/>
            <w:shd w:val="clear" w:color="auto" w:fill="556885"/>
          </w:tcPr>
          <w:p w14:paraId="7A6E2A96" w14:textId="44DAB50C" w:rsidR="00BC26A6" w:rsidRPr="000A7F69" w:rsidRDefault="00BC26A6" w:rsidP="000A7F69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Projected Date</w:t>
            </w:r>
          </w:p>
        </w:tc>
      </w:tr>
      <w:tr w:rsidR="00BC26A6" w14:paraId="7CEB5F94" w14:textId="77777777" w:rsidTr="00BC26A6">
        <w:tc>
          <w:tcPr>
            <w:tcW w:w="8455" w:type="dxa"/>
          </w:tcPr>
          <w:p w14:paraId="566361EF" w14:textId="77777777" w:rsidR="00BC26A6" w:rsidRDefault="00BC26A6" w:rsidP="000A7F69">
            <w:pPr>
              <w:rPr>
                <w:rFonts w:ascii="Century Gothic" w:hAnsi="Century Gothic"/>
                <w:b/>
                <w:bCs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DB0E365" w14:textId="77777777" w:rsidR="00BC26A6" w:rsidRDefault="00BC26A6" w:rsidP="000A7F69">
            <w:pPr>
              <w:jc w:val="center"/>
              <w:rPr>
                <w:rFonts w:ascii="Century Gothic" w:hAnsi="Century Gothic"/>
                <w:b/>
                <w:bCs/>
                <w:color w:val="767171" w:themeColor="background2" w:themeShade="80"/>
                <w:sz w:val="28"/>
                <w:szCs w:val="28"/>
              </w:rPr>
            </w:pPr>
          </w:p>
        </w:tc>
      </w:tr>
      <w:tr w:rsidR="00BC26A6" w14:paraId="485048E1" w14:textId="77777777" w:rsidTr="00BC26A6">
        <w:tc>
          <w:tcPr>
            <w:tcW w:w="8455" w:type="dxa"/>
          </w:tcPr>
          <w:p w14:paraId="6CBEB65C" w14:textId="77777777" w:rsidR="00BC26A6" w:rsidRDefault="00BC26A6" w:rsidP="000A7F69">
            <w:pPr>
              <w:rPr>
                <w:rFonts w:ascii="Century Gothic" w:hAnsi="Century Gothic"/>
                <w:b/>
                <w:bCs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B66E287" w14:textId="77777777" w:rsidR="00BC26A6" w:rsidRDefault="00BC26A6" w:rsidP="000A7F69">
            <w:pPr>
              <w:jc w:val="center"/>
              <w:rPr>
                <w:rFonts w:ascii="Century Gothic" w:hAnsi="Century Gothic"/>
                <w:b/>
                <w:bCs/>
                <w:color w:val="767171" w:themeColor="background2" w:themeShade="80"/>
                <w:sz w:val="28"/>
                <w:szCs w:val="28"/>
              </w:rPr>
            </w:pPr>
          </w:p>
        </w:tc>
      </w:tr>
      <w:tr w:rsidR="00BC26A6" w14:paraId="38B5B6A5" w14:textId="77777777" w:rsidTr="00BC26A6">
        <w:tc>
          <w:tcPr>
            <w:tcW w:w="8455" w:type="dxa"/>
          </w:tcPr>
          <w:p w14:paraId="4B08BDB3" w14:textId="77777777" w:rsidR="00BC26A6" w:rsidRDefault="00BC26A6" w:rsidP="000A7F69">
            <w:pPr>
              <w:rPr>
                <w:rFonts w:ascii="Century Gothic" w:hAnsi="Century Gothic"/>
                <w:b/>
                <w:bCs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9624D54" w14:textId="77777777" w:rsidR="00BC26A6" w:rsidRDefault="00BC26A6" w:rsidP="000A7F69">
            <w:pPr>
              <w:jc w:val="center"/>
              <w:rPr>
                <w:rFonts w:ascii="Century Gothic" w:hAnsi="Century Gothic"/>
                <w:b/>
                <w:bCs/>
                <w:color w:val="767171" w:themeColor="background2" w:themeShade="80"/>
                <w:sz w:val="28"/>
                <w:szCs w:val="28"/>
              </w:rPr>
            </w:pPr>
          </w:p>
        </w:tc>
      </w:tr>
      <w:tr w:rsidR="00BC26A6" w14:paraId="514A3951" w14:textId="77777777" w:rsidTr="00BC26A6">
        <w:tc>
          <w:tcPr>
            <w:tcW w:w="8455" w:type="dxa"/>
          </w:tcPr>
          <w:p w14:paraId="2E2CA1D2" w14:textId="77777777" w:rsidR="00BC26A6" w:rsidRDefault="00BC26A6" w:rsidP="000A7F69">
            <w:pPr>
              <w:rPr>
                <w:rFonts w:ascii="Century Gothic" w:hAnsi="Century Gothic"/>
                <w:b/>
                <w:bCs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148D2E1" w14:textId="77777777" w:rsidR="00BC26A6" w:rsidRDefault="00BC26A6" w:rsidP="000A7F69">
            <w:pPr>
              <w:jc w:val="center"/>
              <w:rPr>
                <w:rFonts w:ascii="Century Gothic" w:hAnsi="Century Gothic"/>
                <w:b/>
                <w:bCs/>
                <w:color w:val="767171" w:themeColor="background2" w:themeShade="80"/>
                <w:sz w:val="28"/>
                <w:szCs w:val="28"/>
              </w:rPr>
            </w:pPr>
          </w:p>
        </w:tc>
      </w:tr>
      <w:tr w:rsidR="00BC26A6" w14:paraId="5F088936" w14:textId="77777777" w:rsidTr="00BC26A6">
        <w:tc>
          <w:tcPr>
            <w:tcW w:w="8455" w:type="dxa"/>
          </w:tcPr>
          <w:p w14:paraId="2785C4D9" w14:textId="77777777" w:rsidR="00BC26A6" w:rsidRDefault="00BC26A6" w:rsidP="000A7F69">
            <w:pPr>
              <w:rPr>
                <w:rFonts w:ascii="Century Gothic" w:hAnsi="Century Gothic"/>
                <w:b/>
                <w:bCs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1DD8C4D" w14:textId="77777777" w:rsidR="00BC26A6" w:rsidRDefault="00BC26A6" w:rsidP="000A7F69">
            <w:pPr>
              <w:jc w:val="center"/>
              <w:rPr>
                <w:rFonts w:ascii="Century Gothic" w:hAnsi="Century Gothic"/>
                <w:b/>
                <w:bCs/>
                <w:color w:val="767171" w:themeColor="background2" w:themeShade="80"/>
                <w:sz w:val="28"/>
                <w:szCs w:val="28"/>
              </w:rPr>
            </w:pPr>
          </w:p>
        </w:tc>
      </w:tr>
      <w:tr w:rsidR="00BC26A6" w14:paraId="171A4DEB" w14:textId="77777777" w:rsidTr="00BC26A6">
        <w:tc>
          <w:tcPr>
            <w:tcW w:w="8455" w:type="dxa"/>
          </w:tcPr>
          <w:p w14:paraId="6584D7B9" w14:textId="77777777" w:rsidR="00BC26A6" w:rsidRDefault="00BC26A6" w:rsidP="000A7F69">
            <w:pPr>
              <w:rPr>
                <w:rFonts w:ascii="Century Gothic" w:hAnsi="Century Gothic"/>
                <w:b/>
                <w:bCs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454BEC2" w14:textId="77777777" w:rsidR="00BC26A6" w:rsidRDefault="00BC26A6" w:rsidP="000A7F69">
            <w:pPr>
              <w:jc w:val="center"/>
              <w:rPr>
                <w:rFonts w:ascii="Century Gothic" w:hAnsi="Century Gothic"/>
                <w:b/>
                <w:bCs/>
                <w:color w:val="767171" w:themeColor="background2" w:themeShade="80"/>
                <w:sz w:val="28"/>
                <w:szCs w:val="28"/>
              </w:rPr>
            </w:pPr>
          </w:p>
        </w:tc>
      </w:tr>
      <w:tr w:rsidR="00BC26A6" w14:paraId="30EE2789" w14:textId="77777777" w:rsidTr="00BC26A6">
        <w:tc>
          <w:tcPr>
            <w:tcW w:w="8455" w:type="dxa"/>
          </w:tcPr>
          <w:p w14:paraId="6E75A66B" w14:textId="77777777" w:rsidR="00BC26A6" w:rsidRDefault="00BC26A6" w:rsidP="000A7F69">
            <w:pPr>
              <w:rPr>
                <w:rFonts w:ascii="Century Gothic" w:hAnsi="Century Gothic"/>
                <w:b/>
                <w:bCs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27E4371" w14:textId="77777777" w:rsidR="00BC26A6" w:rsidRDefault="00BC26A6" w:rsidP="000A7F69">
            <w:pPr>
              <w:jc w:val="center"/>
              <w:rPr>
                <w:rFonts w:ascii="Century Gothic" w:hAnsi="Century Gothic"/>
                <w:b/>
                <w:bCs/>
                <w:color w:val="767171" w:themeColor="background2" w:themeShade="80"/>
                <w:sz w:val="28"/>
                <w:szCs w:val="28"/>
              </w:rPr>
            </w:pPr>
          </w:p>
        </w:tc>
      </w:tr>
      <w:tr w:rsidR="00BC26A6" w14:paraId="72F19389" w14:textId="77777777" w:rsidTr="00BC26A6">
        <w:tc>
          <w:tcPr>
            <w:tcW w:w="8455" w:type="dxa"/>
          </w:tcPr>
          <w:p w14:paraId="1D11EFBD" w14:textId="77777777" w:rsidR="00BC26A6" w:rsidRDefault="00BC26A6" w:rsidP="000A7F69">
            <w:pPr>
              <w:rPr>
                <w:rFonts w:ascii="Century Gothic" w:hAnsi="Century Gothic"/>
                <w:b/>
                <w:bCs/>
                <w:color w:val="767171" w:themeColor="background2" w:themeShade="80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426E37A" w14:textId="77777777" w:rsidR="00BC26A6" w:rsidRDefault="00BC26A6" w:rsidP="000A7F69">
            <w:pPr>
              <w:jc w:val="center"/>
              <w:rPr>
                <w:rFonts w:ascii="Century Gothic" w:hAnsi="Century Gothic"/>
                <w:b/>
                <w:bCs/>
                <w:color w:val="767171" w:themeColor="background2" w:themeShade="80"/>
                <w:sz w:val="28"/>
                <w:szCs w:val="28"/>
              </w:rPr>
            </w:pPr>
          </w:p>
        </w:tc>
      </w:tr>
    </w:tbl>
    <w:p w14:paraId="7D30D121" w14:textId="77777777" w:rsidR="000A7F69" w:rsidRPr="00C46FE3" w:rsidRDefault="000A7F69" w:rsidP="000A7F69">
      <w:pPr>
        <w:spacing w:after="0" w:line="240" w:lineRule="auto"/>
        <w:rPr>
          <w:rFonts w:ascii="Century Gothic" w:hAnsi="Century Gothic"/>
          <w:b/>
          <w:bCs/>
          <w:color w:val="767171" w:themeColor="background2" w:themeShade="80"/>
          <w:sz w:val="28"/>
          <w:szCs w:val="28"/>
        </w:rPr>
      </w:pPr>
    </w:p>
    <w:p w14:paraId="61718698" w14:textId="3E84BBB3" w:rsidR="000A7F69" w:rsidRDefault="000A7F69" w:rsidP="00F45B5D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</w:pPr>
      <w:r w:rsidRPr="00D255E2"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  <w:t xml:space="preserve">BUDGET </w:t>
      </w:r>
      <w:r w:rsidR="00C86D00" w:rsidRPr="00D255E2"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  <w:t>OVERVIEW</w:t>
      </w:r>
    </w:p>
    <w:p w14:paraId="052187A4" w14:textId="0B9B6C47" w:rsidR="00DF5A74" w:rsidRPr="00DF5A74" w:rsidRDefault="00DF5A74" w:rsidP="00DF5A74">
      <w:pPr>
        <w:spacing w:after="0" w:line="240" w:lineRule="auto"/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</w:pPr>
      <w:r w:rsidRPr="00DF5A74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>Please provide details about each project cost</w:t>
      </w:r>
      <w:r w:rsidR="00BC35A0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>. Are</w:t>
      </w:r>
      <w:r w:rsidRPr="00DF5A74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 there are any existing contracts or agreements</w:t>
      </w:r>
      <w:r w:rsidR="00BC35A0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>?</w:t>
      </w:r>
      <w:r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 </w:t>
      </w:r>
      <w:r w:rsidR="00BC35A0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>Have costs</w:t>
      </w:r>
      <w:r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 already been </w:t>
      </w:r>
      <w:r w:rsidR="00BC35A0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>incurred?</w:t>
      </w:r>
      <w:r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 (</w:t>
      </w:r>
      <w:proofErr w:type="gramStart"/>
      <w:r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>e.g.</w:t>
      </w:r>
      <w:proofErr w:type="gramEnd"/>
      <w:r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 Preliminary Engineering Report</w:t>
      </w:r>
      <w:r w:rsidR="008D620D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). All expenses must have been incurred after March 3, </w:t>
      </w:r>
      <w:proofErr w:type="gramStart"/>
      <w:r w:rsidR="008D620D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>2021</w:t>
      </w:r>
      <w:proofErr w:type="gramEnd"/>
      <w:r w:rsidR="008D620D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 in order to be eligible.</w:t>
      </w:r>
    </w:p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3775"/>
        <w:gridCol w:w="1530"/>
        <w:gridCol w:w="3510"/>
        <w:gridCol w:w="1980"/>
      </w:tblGrid>
      <w:tr w:rsidR="000A7F69" w14:paraId="3CEE22D0" w14:textId="77777777" w:rsidTr="00BC35A0">
        <w:trPr>
          <w:trHeight w:val="1880"/>
          <w:jc w:val="center"/>
        </w:trPr>
        <w:tc>
          <w:tcPr>
            <w:tcW w:w="10795" w:type="dxa"/>
            <w:gridSpan w:val="4"/>
          </w:tcPr>
          <w:p w14:paraId="77B6DAA0" w14:textId="5C51DE08" w:rsidR="000A7F69" w:rsidRDefault="000A7F69" w:rsidP="00783623">
            <w:pPr>
              <w:rPr>
                <w:rFonts w:ascii="Century Gothic" w:hAnsi="Century Gothic"/>
                <w:color w:val="767171" w:themeColor="background2" w:themeShade="80"/>
                <w:sz w:val="24"/>
                <w:szCs w:val="24"/>
              </w:rPr>
            </w:pPr>
          </w:p>
        </w:tc>
      </w:tr>
      <w:tr w:rsidR="00DF5A16" w:rsidRPr="00157C0E" w14:paraId="72286F83" w14:textId="77777777" w:rsidTr="00BC35A0">
        <w:trPr>
          <w:jc w:val="center"/>
        </w:trPr>
        <w:tc>
          <w:tcPr>
            <w:tcW w:w="8815" w:type="dxa"/>
            <w:gridSpan w:val="3"/>
            <w:shd w:val="clear" w:color="auto" w:fill="556885"/>
          </w:tcPr>
          <w:p w14:paraId="79777A6F" w14:textId="6C16665A" w:rsidR="00DF5A16" w:rsidRDefault="00DF5A16" w:rsidP="00DF5A16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Are any funds being provided from any other source (</w:t>
            </w:r>
            <w:proofErr w:type="gramStart"/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e.g.</w:t>
            </w:r>
            <w:proofErr w:type="gramEnd"/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 </w:t>
            </w:r>
            <w:r w:rsidR="00DF5A74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annual budget, third-party </w:t>
            </w: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donation, grant, etc.)? </w:t>
            </w:r>
            <w:r w:rsidR="00BC35A0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Y/N </w:t>
            </w: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If </w:t>
            </w:r>
            <w:r w:rsidR="00BC35A0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yes</w:t>
            </w: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, please </w:t>
            </w:r>
            <w:r w:rsidR="00C86D00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provide details below.</w:t>
            </w:r>
          </w:p>
        </w:tc>
        <w:tc>
          <w:tcPr>
            <w:tcW w:w="1980" w:type="dxa"/>
            <w:vAlign w:val="center"/>
          </w:tcPr>
          <w:p w14:paraId="77A0E2C4" w14:textId="32617997" w:rsidR="00DF5A16" w:rsidRPr="00157C0E" w:rsidRDefault="00DF5A16" w:rsidP="00BC35A0">
            <w:pPr>
              <w:jc w:val="center"/>
              <w:rPr>
                <w:rFonts w:ascii="Century Gothic" w:hAnsi="Century Gothic"/>
                <w:color w:val="3B3838" w:themeColor="background2" w:themeShade="40"/>
                <w:sz w:val="24"/>
                <w:szCs w:val="24"/>
              </w:rPr>
            </w:pPr>
          </w:p>
        </w:tc>
      </w:tr>
      <w:tr w:rsidR="00DF5A74" w:rsidRPr="00DF5A16" w14:paraId="7FA1FA28" w14:textId="77777777" w:rsidTr="00BC35A0">
        <w:trPr>
          <w:jc w:val="center"/>
        </w:trPr>
        <w:tc>
          <w:tcPr>
            <w:tcW w:w="3775" w:type="dxa"/>
            <w:shd w:val="clear" w:color="auto" w:fill="556885"/>
          </w:tcPr>
          <w:p w14:paraId="03979781" w14:textId="121635EF" w:rsidR="00067E74" w:rsidRPr="00DF5A16" w:rsidRDefault="00067E74" w:rsidP="004A723A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Source</w:t>
            </w:r>
          </w:p>
        </w:tc>
        <w:tc>
          <w:tcPr>
            <w:tcW w:w="1530" w:type="dxa"/>
            <w:shd w:val="clear" w:color="auto" w:fill="556885"/>
          </w:tcPr>
          <w:p w14:paraId="699BDF97" w14:textId="4A70CC94" w:rsidR="00067E74" w:rsidRPr="00DF5A16" w:rsidRDefault="00067E74" w:rsidP="004A723A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Type</w:t>
            </w:r>
          </w:p>
        </w:tc>
        <w:tc>
          <w:tcPr>
            <w:tcW w:w="3510" w:type="dxa"/>
            <w:shd w:val="clear" w:color="auto" w:fill="556885"/>
          </w:tcPr>
          <w:p w14:paraId="1BDD98BF" w14:textId="0941BFF4" w:rsidR="00067E74" w:rsidRPr="00DF5A16" w:rsidRDefault="00C86D00" w:rsidP="004A723A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Committed</w:t>
            </w:r>
            <w:r w:rsidR="00DF5A74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/Awarded?</w:t>
            </w:r>
          </w:p>
        </w:tc>
        <w:tc>
          <w:tcPr>
            <w:tcW w:w="1980" w:type="dxa"/>
            <w:shd w:val="clear" w:color="auto" w:fill="556885"/>
          </w:tcPr>
          <w:p w14:paraId="1F3998A7" w14:textId="21AB7B70" w:rsidR="00067E74" w:rsidRPr="00DF5A16" w:rsidRDefault="00C86D00" w:rsidP="004A723A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Amount</w:t>
            </w:r>
          </w:p>
        </w:tc>
      </w:tr>
      <w:tr w:rsidR="00DF5A74" w:rsidRPr="00DF5A74" w14:paraId="23386702" w14:textId="77777777" w:rsidTr="00BC35A0">
        <w:trPr>
          <w:jc w:val="center"/>
        </w:trPr>
        <w:tc>
          <w:tcPr>
            <w:tcW w:w="3775" w:type="dxa"/>
          </w:tcPr>
          <w:p w14:paraId="7382540C" w14:textId="77777777" w:rsidR="00DF5A74" w:rsidRPr="00DF5A74" w:rsidRDefault="00DF5A74" w:rsidP="004A723A">
            <w:pPr>
              <w:rPr>
                <w:rFonts w:ascii="Century Gothic" w:hAnsi="Century Gothic"/>
                <w:i/>
                <w:iCs/>
                <w:color w:val="767171" w:themeColor="background2" w:themeShade="80"/>
                <w:sz w:val="24"/>
                <w:szCs w:val="24"/>
              </w:rPr>
            </w:pPr>
            <w:proofErr w:type="gramStart"/>
            <w:r w:rsidRPr="00DF5A74">
              <w:rPr>
                <w:rFonts w:ascii="Century Gothic" w:hAnsi="Century Gothic"/>
                <w:i/>
                <w:iCs/>
                <w:color w:val="767171" w:themeColor="background2" w:themeShade="80"/>
                <w:sz w:val="24"/>
                <w:szCs w:val="24"/>
              </w:rPr>
              <w:t>e.g.</w:t>
            </w:r>
            <w:proofErr w:type="gramEnd"/>
            <w:r w:rsidRPr="00DF5A74">
              <w:rPr>
                <w:rFonts w:ascii="Century Gothic" w:hAnsi="Century Gothic"/>
                <w:i/>
                <w:iCs/>
                <w:color w:val="767171" w:themeColor="background2" w:themeShade="80"/>
                <w:sz w:val="24"/>
                <w:szCs w:val="24"/>
              </w:rPr>
              <w:t xml:space="preserve"> Boy Scouts of America</w:t>
            </w:r>
          </w:p>
        </w:tc>
        <w:tc>
          <w:tcPr>
            <w:tcW w:w="1530" w:type="dxa"/>
          </w:tcPr>
          <w:p w14:paraId="69DF409A" w14:textId="77777777" w:rsidR="00DF5A74" w:rsidRPr="00DF5A74" w:rsidRDefault="00DF5A74" w:rsidP="004A723A">
            <w:pPr>
              <w:jc w:val="center"/>
              <w:rPr>
                <w:rFonts w:ascii="Century Gothic" w:hAnsi="Century Gothic"/>
                <w:i/>
                <w:iCs/>
                <w:color w:val="767171" w:themeColor="background2" w:themeShade="80"/>
                <w:sz w:val="24"/>
                <w:szCs w:val="24"/>
              </w:rPr>
            </w:pPr>
            <w:r w:rsidRPr="00DF5A74">
              <w:rPr>
                <w:rFonts w:ascii="Century Gothic" w:hAnsi="Century Gothic"/>
                <w:i/>
                <w:iCs/>
                <w:color w:val="767171" w:themeColor="background2" w:themeShade="80"/>
                <w:sz w:val="24"/>
                <w:szCs w:val="24"/>
              </w:rPr>
              <w:t>Donation</w:t>
            </w:r>
          </w:p>
        </w:tc>
        <w:tc>
          <w:tcPr>
            <w:tcW w:w="3510" w:type="dxa"/>
          </w:tcPr>
          <w:p w14:paraId="34BE31AE" w14:textId="1CA49E2B" w:rsidR="00DF5A74" w:rsidRPr="00DF5A74" w:rsidRDefault="00DF5A74" w:rsidP="004A723A">
            <w:pPr>
              <w:jc w:val="center"/>
              <w:rPr>
                <w:rFonts w:ascii="Century Gothic" w:hAnsi="Century Gothic"/>
                <w:i/>
                <w:iCs/>
                <w:color w:val="767171" w:themeColor="background2" w:themeShade="80"/>
                <w:sz w:val="24"/>
                <w:szCs w:val="24"/>
              </w:rPr>
            </w:pPr>
            <w:r w:rsidRPr="00DF5A74">
              <w:rPr>
                <w:rFonts w:ascii="Century Gothic" w:hAnsi="Century Gothic"/>
                <w:i/>
                <w:iCs/>
                <w:color w:val="767171" w:themeColor="background2" w:themeShade="80"/>
                <w:sz w:val="24"/>
                <w:szCs w:val="24"/>
              </w:rPr>
              <w:t xml:space="preserve">Yes, </w:t>
            </w:r>
            <w:r>
              <w:rPr>
                <w:rFonts w:ascii="Century Gothic" w:hAnsi="Century Gothic"/>
                <w:i/>
                <w:iCs/>
                <w:color w:val="767171" w:themeColor="background2" w:themeShade="80"/>
                <w:sz w:val="24"/>
                <w:szCs w:val="24"/>
              </w:rPr>
              <w:t>L</w:t>
            </w:r>
            <w:r w:rsidRPr="00DF5A74">
              <w:rPr>
                <w:rFonts w:ascii="Century Gothic" w:hAnsi="Century Gothic"/>
                <w:i/>
                <w:iCs/>
                <w:color w:val="767171" w:themeColor="background2" w:themeShade="80"/>
                <w:sz w:val="24"/>
                <w:szCs w:val="24"/>
              </w:rPr>
              <w:t xml:space="preserve">etter of </w:t>
            </w:r>
            <w:r>
              <w:rPr>
                <w:rFonts w:ascii="Century Gothic" w:hAnsi="Century Gothic"/>
                <w:i/>
                <w:iCs/>
                <w:color w:val="767171" w:themeColor="background2" w:themeShade="80"/>
                <w:sz w:val="24"/>
                <w:szCs w:val="24"/>
              </w:rPr>
              <w:t>C</w:t>
            </w:r>
            <w:r w:rsidRPr="00DF5A74">
              <w:rPr>
                <w:rFonts w:ascii="Century Gothic" w:hAnsi="Century Gothic"/>
                <w:i/>
                <w:iCs/>
                <w:color w:val="767171" w:themeColor="background2" w:themeShade="80"/>
                <w:sz w:val="24"/>
                <w:szCs w:val="24"/>
              </w:rPr>
              <w:t>ommitment</w:t>
            </w:r>
          </w:p>
        </w:tc>
        <w:tc>
          <w:tcPr>
            <w:tcW w:w="1980" w:type="dxa"/>
          </w:tcPr>
          <w:p w14:paraId="7F84C2F6" w14:textId="77777777" w:rsidR="00DF5A74" w:rsidRPr="00DF5A74" w:rsidRDefault="00DF5A74" w:rsidP="004A723A">
            <w:pPr>
              <w:jc w:val="center"/>
              <w:rPr>
                <w:rFonts w:ascii="Century Gothic" w:hAnsi="Century Gothic"/>
                <w:i/>
                <w:iCs/>
                <w:color w:val="767171" w:themeColor="background2" w:themeShade="80"/>
                <w:sz w:val="24"/>
                <w:szCs w:val="24"/>
              </w:rPr>
            </w:pPr>
            <w:r w:rsidRPr="00DF5A74">
              <w:rPr>
                <w:rFonts w:ascii="Century Gothic" w:hAnsi="Century Gothic"/>
                <w:i/>
                <w:iCs/>
                <w:color w:val="767171" w:themeColor="background2" w:themeShade="80"/>
                <w:sz w:val="24"/>
                <w:szCs w:val="24"/>
              </w:rPr>
              <w:t>$100</w:t>
            </w:r>
          </w:p>
        </w:tc>
      </w:tr>
      <w:tr w:rsidR="00DF5A74" w:rsidRPr="00DF5A16" w14:paraId="3D5410EA" w14:textId="77777777" w:rsidTr="00BC35A0">
        <w:trPr>
          <w:jc w:val="center"/>
        </w:trPr>
        <w:tc>
          <w:tcPr>
            <w:tcW w:w="3775" w:type="dxa"/>
          </w:tcPr>
          <w:p w14:paraId="1B84FAA7" w14:textId="77777777" w:rsidR="00067E74" w:rsidRPr="00DF5A16" w:rsidRDefault="00067E74" w:rsidP="004A72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908673" w14:textId="77777777" w:rsidR="00067E74" w:rsidRPr="00DF5A16" w:rsidRDefault="00067E74" w:rsidP="004A723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10" w:type="dxa"/>
          </w:tcPr>
          <w:p w14:paraId="5E82C2F1" w14:textId="77777777" w:rsidR="00067E74" w:rsidRPr="00DF5A16" w:rsidRDefault="00067E74" w:rsidP="004A723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97D773C" w14:textId="77777777" w:rsidR="00067E74" w:rsidRPr="00DF5A16" w:rsidRDefault="00067E74" w:rsidP="004A723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F5A74" w:rsidRPr="00DF5A16" w14:paraId="2D837D0E" w14:textId="77777777" w:rsidTr="00BC35A0">
        <w:trPr>
          <w:jc w:val="center"/>
        </w:trPr>
        <w:tc>
          <w:tcPr>
            <w:tcW w:w="3775" w:type="dxa"/>
          </w:tcPr>
          <w:p w14:paraId="38FB0445" w14:textId="77777777" w:rsidR="00DF5A74" w:rsidRPr="00DF5A16" w:rsidRDefault="00DF5A74" w:rsidP="004A72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DF9087" w14:textId="77777777" w:rsidR="00DF5A74" w:rsidRPr="00DF5A16" w:rsidRDefault="00DF5A74" w:rsidP="004A723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BB84D21" w14:textId="77777777" w:rsidR="00DF5A74" w:rsidRPr="00DF5A16" w:rsidRDefault="00DF5A74" w:rsidP="004A723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73CCC6" w14:textId="77777777" w:rsidR="00DF5A74" w:rsidRPr="00DF5A16" w:rsidRDefault="00DF5A74" w:rsidP="004A723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F5A74" w:rsidRPr="00DF5A16" w14:paraId="75ADBDA6" w14:textId="77777777" w:rsidTr="00BC35A0">
        <w:trPr>
          <w:jc w:val="center"/>
        </w:trPr>
        <w:tc>
          <w:tcPr>
            <w:tcW w:w="3775" w:type="dxa"/>
          </w:tcPr>
          <w:p w14:paraId="10F2FFEC" w14:textId="77777777" w:rsidR="00DF5A74" w:rsidRPr="00DF5A16" w:rsidRDefault="00DF5A74" w:rsidP="004A72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50BEED" w14:textId="77777777" w:rsidR="00DF5A74" w:rsidRPr="00DF5A16" w:rsidRDefault="00DF5A74" w:rsidP="004A723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5B95ACC" w14:textId="77777777" w:rsidR="00DF5A74" w:rsidRPr="00DF5A16" w:rsidRDefault="00DF5A74" w:rsidP="004A723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2DD0FA4" w14:textId="77777777" w:rsidR="00DF5A74" w:rsidRPr="00DF5A16" w:rsidRDefault="00DF5A74" w:rsidP="004A723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86D00" w:rsidRPr="00DF5A16" w14:paraId="011CF8F2" w14:textId="77777777" w:rsidTr="00BC35A0">
        <w:trPr>
          <w:jc w:val="center"/>
        </w:trPr>
        <w:tc>
          <w:tcPr>
            <w:tcW w:w="3775" w:type="dxa"/>
          </w:tcPr>
          <w:p w14:paraId="52AE4ACC" w14:textId="77777777" w:rsidR="00C86D00" w:rsidRPr="00DF5A16" w:rsidRDefault="00C86D00" w:rsidP="004A72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784DCD" w14:textId="77777777" w:rsidR="00C86D00" w:rsidRPr="00DF5A16" w:rsidRDefault="00C86D00" w:rsidP="004A723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94D7535" w14:textId="77777777" w:rsidR="00C86D00" w:rsidRPr="00DF5A16" w:rsidRDefault="00C86D00" w:rsidP="004A723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9653E2" w14:textId="77777777" w:rsidR="00C86D00" w:rsidRPr="00DF5A16" w:rsidRDefault="00C86D00" w:rsidP="004A723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86D00" w:rsidRPr="00DF5A16" w14:paraId="2AC5D44A" w14:textId="77777777" w:rsidTr="00BC35A0">
        <w:trPr>
          <w:jc w:val="center"/>
        </w:trPr>
        <w:tc>
          <w:tcPr>
            <w:tcW w:w="3775" w:type="dxa"/>
          </w:tcPr>
          <w:p w14:paraId="6990FEA9" w14:textId="77777777" w:rsidR="00C86D00" w:rsidRPr="00DF5A16" w:rsidRDefault="00C86D00" w:rsidP="004A723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868836" w14:textId="77777777" w:rsidR="00C86D00" w:rsidRPr="00DF5A16" w:rsidRDefault="00C86D00" w:rsidP="004A723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6247243" w14:textId="77777777" w:rsidR="00C86D00" w:rsidRPr="00DF5A16" w:rsidRDefault="00C86D00" w:rsidP="004A723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F402486" w14:textId="77777777" w:rsidR="00C86D00" w:rsidRPr="00DF5A16" w:rsidRDefault="00C86D00" w:rsidP="004A723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86D00" w:rsidRPr="00DF5A16" w14:paraId="66C77FA3" w14:textId="77777777" w:rsidTr="00BC35A0">
        <w:trPr>
          <w:jc w:val="center"/>
        </w:trPr>
        <w:tc>
          <w:tcPr>
            <w:tcW w:w="8815" w:type="dxa"/>
            <w:gridSpan w:val="3"/>
            <w:shd w:val="clear" w:color="auto" w:fill="E7E6E6" w:themeFill="background2"/>
          </w:tcPr>
          <w:p w14:paraId="08A6A7A3" w14:textId="77777777" w:rsidR="00C86D00" w:rsidRPr="00D255E2" w:rsidRDefault="00C86D00" w:rsidP="004A723A">
            <w:pPr>
              <w:jc w:val="right"/>
              <w:rPr>
                <w:rFonts w:ascii="Century Gothic" w:hAnsi="Century Gothic"/>
                <w:b/>
                <w:bCs/>
                <w:color w:val="3B3838" w:themeColor="background2" w:themeShade="40"/>
                <w:sz w:val="24"/>
                <w:szCs w:val="24"/>
              </w:rPr>
            </w:pPr>
            <w:r w:rsidRPr="00D255E2">
              <w:rPr>
                <w:rFonts w:ascii="Century Gothic" w:hAnsi="Century Gothic"/>
                <w:b/>
                <w:bCs/>
                <w:color w:val="3B3838" w:themeColor="background2" w:themeShade="40"/>
                <w:sz w:val="24"/>
                <w:szCs w:val="24"/>
              </w:rPr>
              <w:t>Total</w:t>
            </w:r>
          </w:p>
        </w:tc>
        <w:tc>
          <w:tcPr>
            <w:tcW w:w="1980" w:type="dxa"/>
          </w:tcPr>
          <w:p w14:paraId="7C79C6AB" w14:textId="77777777" w:rsidR="00C86D00" w:rsidRPr="00D255E2" w:rsidRDefault="00C86D00" w:rsidP="004A723A">
            <w:pPr>
              <w:jc w:val="center"/>
              <w:rPr>
                <w:rFonts w:ascii="Century Gothic" w:hAnsi="Century Gothic"/>
                <w:color w:val="3B3838" w:themeColor="background2" w:themeShade="40"/>
                <w:sz w:val="24"/>
                <w:szCs w:val="24"/>
              </w:rPr>
            </w:pPr>
          </w:p>
        </w:tc>
      </w:tr>
    </w:tbl>
    <w:p w14:paraId="442B388E" w14:textId="54D1B263" w:rsidR="000A7F69" w:rsidRDefault="000A7F69" w:rsidP="000A7F69">
      <w:pPr>
        <w:spacing w:after="0" w:line="240" w:lineRule="auto"/>
        <w:rPr>
          <w:rFonts w:ascii="Century Gothic" w:hAnsi="Century Gothic"/>
          <w:b/>
          <w:bCs/>
          <w:color w:val="767171" w:themeColor="background2" w:themeShade="80"/>
          <w:sz w:val="28"/>
          <w:szCs w:val="28"/>
        </w:rPr>
      </w:pPr>
    </w:p>
    <w:p w14:paraId="69190061" w14:textId="0218CBFA" w:rsidR="00C86D00" w:rsidRDefault="00C86D00" w:rsidP="00F45B5D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</w:pPr>
      <w:r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  <w:t>BUDGET DETAILS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655"/>
        <w:gridCol w:w="1440"/>
        <w:gridCol w:w="1044"/>
        <w:gridCol w:w="1656"/>
      </w:tblGrid>
      <w:tr w:rsidR="00DF5A16" w:rsidRPr="00DF5A16" w14:paraId="48493B6B" w14:textId="77777777" w:rsidTr="00C86D00">
        <w:tc>
          <w:tcPr>
            <w:tcW w:w="6655" w:type="dxa"/>
            <w:shd w:val="clear" w:color="auto" w:fill="556885"/>
          </w:tcPr>
          <w:p w14:paraId="61A5F240" w14:textId="53894C15" w:rsidR="00DF5A16" w:rsidRPr="00DF5A16" w:rsidRDefault="00DF5A16" w:rsidP="00C46FE3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Item Description</w:t>
            </w:r>
          </w:p>
        </w:tc>
        <w:tc>
          <w:tcPr>
            <w:tcW w:w="1440" w:type="dxa"/>
            <w:shd w:val="clear" w:color="auto" w:fill="556885"/>
          </w:tcPr>
          <w:p w14:paraId="364B5DB7" w14:textId="260A3521" w:rsidR="00DF5A16" w:rsidRPr="00DF5A16" w:rsidRDefault="00DF5A16" w:rsidP="00DF5A16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Price</w:t>
            </w:r>
          </w:p>
        </w:tc>
        <w:tc>
          <w:tcPr>
            <w:tcW w:w="1044" w:type="dxa"/>
            <w:shd w:val="clear" w:color="auto" w:fill="556885"/>
          </w:tcPr>
          <w:p w14:paraId="0456F9F8" w14:textId="0F65D113" w:rsidR="00DF5A16" w:rsidRPr="00DF5A16" w:rsidRDefault="00DF5A16" w:rsidP="00DF5A16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DF5A16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Qty.</w:t>
            </w:r>
          </w:p>
        </w:tc>
        <w:tc>
          <w:tcPr>
            <w:tcW w:w="1656" w:type="dxa"/>
            <w:shd w:val="clear" w:color="auto" w:fill="556885"/>
          </w:tcPr>
          <w:p w14:paraId="17C05352" w14:textId="6B87E782" w:rsidR="00DF5A16" w:rsidRPr="00DF5A16" w:rsidRDefault="00DF5A16" w:rsidP="00DF5A1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DF5A16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DF5A16" w:rsidRPr="00DF5A16" w14:paraId="4D5B3A0C" w14:textId="77777777" w:rsidTr="00C86D00">
        <w:tc>
          <w:tcPr>
            <w:tcW w:w="6655" w:type="dxa"/>
          </w:tcPr>
          <w:p w14:paraId="3C794E6A" w14:textId="17A0E686" w:rsidR="00DF5A16" w:rsidRPr="00DF5A16" w:rsidRDefault="00DF5A16" w:rsidP="00C46FE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C20A7B" w14:textId="77777777" w:rsidR="00DF5A16" w:rsidRPr="00DF5A16" w:rsidRDefault="00DF5A16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44" w:type="dxa"/>
          </w:tcPr>
          <w:p w14:paraId="7318DF95" w14:textId="77777777" w:rsidR="00DF5A16" w:rsidRPr="00DF5A16" w:rsidRDefault="00DF5A16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</w:tcPr>
          <w:p w14:paraId="1C463B3C" w14:textId="77777777" w:rsidR="00DF5A16" w:rsidRPr="00DF5A16" w:rsidRDefault="00DF5A16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F5A16" w:rsidRPr="00DF5A16" w14:paraId="656A259F" w14:textId="77777777" w:rsidTr="00C86D00">
        <w:tc>
          <w:tcPr>
            <w:tcW w:w="6655" w:type="dxa"/>
          </w:tcPr>
          <w:p w14:paraId="3FCEC29D" w14:textId="77777777" w:rsidR="00DF5A16" w:rsidRPr="00DF5A16" w:rsidRDefault="00DF5A16" w:rsidP="00C46FE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0CDC38" w14:textId="77777777" w:rsidR="00DF5A16" w:rsidRPr="00DF5A16" w:rsidRDefault="00DF5A16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44" w:type="dxa"/>
          </w:tcPr>
          <w:p w14:paraId="5A6952B8" w14:textId="77777777" w:rsidR="00DF5A16" w:rsidRPr="00DF5A16" w:rsidRDefault="00DF5A16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</w:tcPr>
          <w:p w14:paraId="159738C9" w14:textId="77777777" w:rsidR="00DF5A16" w:rsidRPr="00DF5A16" w:rsidRDefault="00DF5A16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F5A16" w:rsidRPr="00DF5A16" w14:paraId="773593A8" w14:textId="77777777" w:rsidTr="00C86D00">
        <w:tc>
          <w:tcPr>
            <w:tcW w:w="6655" w:type="dxa"/>
          </w:tcPr>
          <w:p w14:paraId="34324437" w14:textId="77777777" w:rsidR="00DF5A16" w:rsidRPr="00DF5A16" w:rsidRDefault="00DF5A16" w:rsidP="00C46FE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6FCAB3" w14:textId="77777777" w:rsidR="00DF5A16" w:rsidRPr="00DF5A16" w:rsidRDefault="00DF5A16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44" w:type="dxa"/>
          </w:tcPr>
          <w:p w14:paraId="66BFEAE6" w14:textId="77777777" w:rsidR="00DF5A16" w:rsidRPr="00DF5A16" w:rsidRDefault="00DF5A16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</w:tcPr>
          <w:p w14:paraId="6BA36A65" w14:textId="77777777" w:rsidR="00DF5A16" w:rsidRPr="00DF5A16" w:rsidRDefault="00DF5A16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E4AFB" w:rsidRPr="00DF5A16" w14:paraId="49C2FE1B" w14:textId="77777777" w:rsidTr="00C86D00">
        <w:tc>
          <w:tcPr>
            <w:tcW w:w="6655" w:type="dxa"/>
          </w:tcPr>
          <w:p w14:paraId="48AAD77F" w14:textId="77777777" w:rsidR="00DE4AFB" w:rsidRPr="00DF5A16" w:rsidRDefault="00DE4AFB" w:rsidP="00C46FE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19FD93" w14:textId="77777777" w:rsidR="00DE4AFB" w:rsidRPr="00DF5A16" w:rsidRDefault="00DE4AFB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44" w:type="dxa"/>
          </w:tcPr>
          <w:p w14:paraId="4921D375" w14:textId="77777777" w:rsidR="00DE4AFB" w:rsidRPr="00DF5A16" w:rsidRDefault="00DE4AFB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</w:tcPr>
          <w:p w14:paraId="31BA0E4A" w14:textId="77777777" w:rsidR="00DE4AFB" w:rsidRPr="00DF5A16" w:rsidRDefault="00DE4AFB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F5A16" w:rsidRPr="00DF5A16" w14:paraId="55D0D419" w14:textId="77777777" w:rsidTr="00C86D00">
        <w:tc>
          <w:tcPr>
            <w:tcW w:w="6655" w:type="dxa"/>
          </w:tcPr>
          <w:p w14:paraId="5D6E94AF" w14:textId="77777777" w:rsidR="00DF5A16" w:rsidRPr="00DF5A16" w:rsidRDefault="00DF5A16" w:rsidP="00C46FE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4AD2C4" w14:textId="77777777" w:rsidR="00DF5A16" w:rsidRPr="00DF5A16" w:rsidRDefault="00DF5A16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44" w:type="dxa"/>
          </w:tcPr>
          <w:p w14:paraId="2F849733" w14:textId="77777777" w:rsidR="00DF5A16" w:rsidRPr="00DF5A16" w:rsidRDefault="00DF5A16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</w:tcPr>
          <w:p w14:paraId="0CA94BE2" w14:textId="77777777" w:rsidR="00DF5A16" w:rsidRPr="00DF5A16" w:rsidRDefault="00DF5A16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E4AFB" w:rsidRPr="00DF5A16" w14:paraId="3F3B23ED" w14:textId="77777777" w:rsidTr="00C86D00">
        <w:tc>
          <w:tcPr>
            <w:tcW w:w="6655" w:type="dxa"/>
          </w:tcPr>
          <w:p w14:paraId="27DFF3DF" w14:textId="77777777" w:rsidR="00DE4AFB" w:rsidRPr="00DF5A16" w:rsidRDefault="00DE4AFB" w:rsidP="00C46FE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9B6D34" w14:textId="77777777" w:rsidR="00DE4AFB" w:rsidRPr="00DF5A16" w:rsidRDefault="00DE4AFB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44" w:type="dxa"/>
          </w:tcPr>
          <w:p w14:paraId="46B950C3" w14:textId="77777777" w:rsidR="00DE4AFB" w:rsidRPr="00DF5A16" w:rsidRDefault="00DE4AFB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</w:tcPr>
          <w:p w14:paraId="4E5C1FC2" w14:textId="77777777" w:rsidR="00DE4AFB" w:rsidRPr="00DF5A16" w:rsidRDefault="00DE4AFB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E4AFB" w:rsidRPr="00DF5A16" w14:paraId="684F7A34" w14:textId="77777777" w:rsidTr="00C86D00">
        <w:tc>
          <w:tcPr>
            <w:tcW w:w="6655" w:type="dxa"/>
          </w:tcPr>
          <w:p w14:paraId="64A6FC08" w14:textId="77777777" w:rsidR="00DE4AFB" w:rsidRPr="00DF5A16" w:rsidRDefault="00DE4AFB" w:rsidP="00C46FE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1FAE8C" w14:textId="77777777" w:rsidR="00DE4AFB" w:rsidRPr="00DF5A16" w:rsidRDefault="00DE4AFB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44" w:type="dxa"/>
          </w:tcPr>
          <w:p w14:paraId="5B78236C" w14:textId="77777777" w:rsidR="00DE4AFB" w:rsidRPr="00DF5A16" w:rsidRDefault="00DE4AFB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</w:tcPr>
          <w:p w14:paraId="2AF3DC19" w14:textId="77777777" w:rsidR="00DE4AFB" w:rsidRPr="00DF5A16" w:rsidRDefault="00DE4AFB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86D00" w:rsidRPr="00DF5A16" w14:paraId="2D23AE6E" w14:textId="77777777" w:rsidTr="00C86D00">
        <w:tc>
          <w:tcPr>
            <w:tcW w:w="6655" w:type="dxa"/>
          </w:tcPr>
          <w:p w14:paraId="577979E5" w14:textId="77777777" w:rsidR="00C86D00" w:rsidRPr="00DF5A16" w:rsidRDefault="00C86D00" w:rsidP="00C46FE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462CD7" w14:textId="77777777" w:rsidR="00C86D00" w:rsidRPr="00DF5A16" w:rsidRDefault="00C86D00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44" w:type="dxa"/>
          </w:tcPr>
          <w:p w14:paraId="21332E77" w14:textId="77777777" w:rsidR="00C86D00" w:rsidRPr="00DF5A16" w:rsidRDefault="00C86D00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</w:tcPr>
          <w:p w14:paraId="438A5675" w14:textId="77777777" w:rsidR="00C86D00" w:rsidRPr="00DF5A16" w:rsidRDefault="00C86D00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86D00" w:rsidRPr="00DF5A16" w14:paraId="72EA0918" w14:textId="77777777" w:rsidTr="00C86D00">
        <w:tc>
          <w:tcPr>
            <w:tcW w:w="6655" w:type="dxa"/>
          </w:tcPr>
          <w:p w14:paraId="500128E2" w14:textId="3998FAF9" w:rsidR="00C86D00" w:rsidRPr="00DF5A16" w:rsidRDefault="00C86D00" w:rsidP="00C46FE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8A4DE0" w14:textId="77777777" w:rsidR="00C86D00" w:rsidRPr="00DF5A16" w:rsidRDefault="00C86D00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44" w:type="dxa"/>
          </w:tcPr>
          <w:p w14:paraId="6FDA7A2A" w14:textId="77777777" w:rsidR="00C86D00" w:rsidRPr="00DF5A16" w:rsidRDefault="00C86D00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</w:tcPr>
          <w:p w14:paraId="2B8D9DC3" w14:textId="77777777" w:rsidR="00C86D00" w:rsidRPr="00DF5A16" w:rsidRDefault="00C86D00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26A6" w:rsidRPr="00DF5A16" w14:paraId="1F343AF7" w14:textId="77777777" w:rsidTr="00C86D00">
        <w:tc>
          <w:tcPr>
            <w:tcW w:w="6655" w:type="dxa"/>
          </w:tcPr>
          <w:p w14:paraId="03B5922F" w14:textId="77777777" w:rsidR="00BC26A6" w:rsidRPr="00DF5A16" w:rsidRDefault="00BC26A6" w:rsidP="00C46FE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B5D908" w14:textId="77777777" w:rsidR="00BC26A6" w:rsidRPr="00DF5A16" w:rsidRDefault="00BC26A6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44" w:type="dxa"/>
          </w:tcPr>
          <w:p w14:paraId="4653FE71" w14:textId="77777777" w:rsidR="00BC26A6" w:rsidRPr="00DF5A16" w:rsidRDefault="00BC26A6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</w:tcPr>
          <w:p w14:paraId="1F551C87" w14:textId="77777777" w:rsidR="00BC26A6" w:rsidRPr="00DF5A16" w:rsidRDefault="00BC26A6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26A6" w:rsidRPr="00DF5A16" w14:paraId="258CF958" w14:textId="77777777" w:rsidTr="00C86D00">
        <w:tc>
          <w:tcPr>
            <w:tcW w:w="6655" w:type="dxa"/>
          </w:tcPr>
          <w:p w14:paraId="446F589F" w14:textId="77777777" w:rsidR="00BC26A6" w:rsidRPr="00DF5A16" w:rsidRDefault="00BC26A6" w:rsidP="00C46FE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A7B21C" w14:textId="77777777" w:rsidR="00BC26A6" w:rsidRPr="00DF5A16" w:rsidRDefault="00BC26A6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44" w:type="dxa"/>
          </w:tcPr>
          <w:p w14:paraId="0268E106" w14:textId="77777777" w:rsidR="00BC26A6" w:rsidRPr="00DF5A16" w:rsidRDefault="00BC26A6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</w:tcPr>
          <w:p w14:paraId="0C8D589B" w14:textId="77777777" w:rsidR="00BC26A6" w:rsidRPr="00DF5A16" w:rsidRDefault="00BC26A6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26A6" w:rsidRPr="00DF5A16" w14:paraId="02386CD5" w14:textId="77777777" w:rsidTr="00C86D00">
        <w:tc>
          <w:tcPr>
            <w:tcW w:w="6655" w:type="dxa"/>
          </w:tcPr>
          <w:p w14:paraId="03E4380F" w14:textId="77777777" w:rsidR="00BC26A6" w:rsidRPr="00DF5A16" w:rsidRDefault="00BC26A6" w:rsidP="00C46FE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47400F" w14:textId="77777777" w:rsidR="00BC26A6" w:rsidRPr="00DF5A16" w:rsidRDefault="00BC26A6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44" w:type="dxa"/>
          </w:tcPr>
          <w:p w14:paraId="79716A85" w14:textId="77777777" w:rsidR="00BC26A6" w:rsidRPr="00DF5A16" w:rsidRDefault="00BC26A6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</w:tcPr>
          <w:p w14:paraId="0F105FD0" w14:textId="77777777" w:rsidR="00BC26A6" w:rsidRPr="00DF5A16" w:rsidRDefault="00BC26A6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F5A16" w:rsidRPr="00DF5A16" w14:paraId="4C38069F" w14:textId="77777777" w:rsidTr="00C86D00">
        <w:tc>
          <w:tcPr>
            <w:tcW w:w="6655" w:type="dxa"/>
            <w:tcBorders>
              <w:bottom w:val="single" w:sz="4" w:space="0" w:color="auto"/>
            </w:tcBorders>
          </w:tcPr>
          <w:p w14:paraId="4765A95C" w14:textId="77777777" w:rsidR="00DF5A16" w:rsidRPr="00DF5A16" w:rsidRDefault="00DF5A16" w:rsidP="00C46FE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21F05F1" w14:textId="77777777" w:rsidR="00DF5A16" w:rsidRPr="00DF5A16" w:rsidRDefault="00DF5A16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14:paraId="1B33A806" w14:textId="77777777" w:rsidR="00DF5A16" w:rsidRPr="00DF5A16" w:rsidRDefault="00DF5A16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</w:tcPr>
          <w:p w14:paraId="27C1ADDF" w14:textId="77777777" w:rsidR="00DF5A16" w:rsidRPr="00DF5A16" w:rsidRDefault="00DF5A16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C26A6" w:rsidRPr="00DF5A16" w14:paraId="69CB5082" w14:textId="77777777" w:rsidTr="00C86D00">
        <w:tc>
          <w:tcPr>
            <w:tcW w:w="6655" w:type="dxa"/>
            <w:tcBorders>
              <w:bottom w:val="single" w:sz="4" w:space="0" w:color="auto"/>
            </w:tcBorders>
          </w:tcPr>
          <w:p w14:paraId="7B4F976F" w14:textId="77777777" w:rsidR="00BC26A6" w:rsidRPr="00DF5A16" w:rsidRDefault="00BC26A6" w:rsidP="00C46FE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7716F37" w14:textId="77777777" w:rsidR="00BC26A6" w:rsidRPr="00DF5A16" w:rsidRDefault="00BC26A6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14:paraId="15C46E6B" w14:textId="77777777" w:rsidR="00BC26A6" w:rsidRPr="00DF5A16" w:rsidRDefault="00BC26A6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</w:tcPr>
          <w:p w14:paraId="2BCCC5C1" w14:textId="77777777" w:rsidR="00BC26A6" w:rsidRPr="00DF5A16" w:rsidRDefault="00BC26A6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F5A16" w:rsidRPr="00DF5A16" w14:paraId="1B92AAE8" w14:textId="77777777" w:rsidTr="00C86D00">
        <w:tc>
          <w:tcPr>
            <w:tcW w:w="9139" w:type="dxa"/>
            <w:gridSpan w:val="3"/>
            <w:shd w:val="clear" w:color="auto" w:fill="E7E6E6" w:themeFill="background2"/>
          </w:tcPr>
          <w:p w14:paraId="7EDD01FF" w14:textId="11D9CD55" w:rsidR="00DF5A16" w:rsidRPr="00D255E2" w:rsidRDefault="00C86D00" w:rsidP="00DF5A16">
            <w:pPr>
              <w:jc w:val="right"/>
              <w:rPr>
                <w:rFonts w:ascii="Century Gothic" w:hAnsi="Century Gothic"/>
                <w:b/>
                <w:bCs/>
                <w:color w:val="3B3838" w:themeColor="background2" w:themeShade="40"/>
                <w:sz w:val="24"/>
                <w:szCs w:val="24"/>
              </w:rPr>
            </w:pPr>
            <w:r w:rsidRPr="00D255E2">
              <w:rPr>
                <w:rFonts w:ascii="Century Gothic" w:hAnsi="Century Gothic"/>
                <w:b/>
                <w:bCs/>
                <w:color w:val="3B3838" w:themeColor="background2" w:themeShade="40"/>
                <w:sz w:val="24"/>
                <w:szCs w:val="24"/>
              </w:rPr>
              <w:t xml:space="preserve">Project </w:t>
            </w:r>
            <w:r w:rsidR="00DF5A16" w:rsidRPr="00D255E2">
              <w:rPr>
                <w:rFonts w:ascii="Century Gothic" w:hAnsi="Century Gothic"/>
                <w:b/>
                <w:bCs/>
                <w:color w:val="3B3838" w:themeColor="background2" w:themeShade="40"/>
                <w:sz w:val="24"/>
                <w:szCs w:val="24"/>
              </w:rPr>
              <w:t>Total</w:t>
            </w:r>
          </w:p>
        </w:tc>
        <w:tc>
          <w:tcPr>
            <w:tcW w:w="1656" w:type="dxa"/>
          </w:tcPr>
          <w:p w14:paraId="7FA29748" w14:textId="77777777" w:rsidR="00DF5A16" w:rsidRPr="00DF5A16" w:rsidRDefault="00DF5A16" w:rsidP="00DF5A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86D00" w:rsidRPr="00DF5A16" w14:paraId="2F5C5686" w14:textId="77777777" w:rsidTr="00C86D00">
        <w:tc>
          <w:tcPr>
            <w:tcW w:w="9139" w:type="dxa"/>
            <w:gridSpan w:val="3"/>
            <w:shd w:val="clear" w:color="auto" w:fill="E7E6E6" w:themeFill="background2"/>
          </w:tcPr>
          <w:p w14:paraId="4D6F353E" w14:textId="4BAF6823" w:rsidR="00C86D00" w:rsidRPr="00D255E2" w:rsidRDefault="00BC35A0" w:rsidP="00DF5A16">
            <w:pPr>
              <w:jc w:val="right"/>
              <w:rPr>
                <w:rFonts w:ascii="Century Gothic" w:hAnsi="Century Gothic"/>
                <w:b/>
                <w:bCs/>
                <w:color w:val="3B3838" w:themeColor="background2" w:themeShade="40"/>
                <w:sz w:val="24"/>
                <w:szCs w:val="24"/>
              </w:rPr>
            </w:pPr>
            <w:r w:rsidRPr="00D255E2">
              <w:rPr>
                <w:rFonts w:ascii="Century Gothic" w:hAnsi="Century Gothic"/>
                <w:b/>
                <w:bCs/>
                <w:color w:val="3B3838" w:themeColor="background2" w:themeShade="40"/>
                <w:sz w:val="24"/>
                <w:szCs w:val="24"/>
              </w:rPr>
              <w:t>(Total of Funding Sources Listed in Section VII)</w:t>
            </w:r>
          </w:p>
        </w:tc>
        <w:tc>
          <w:tcPr>
            <w:tcW w:w="1656" w:type="dxa"/>
          </w:tcPr>
          <w:p w14:paraId="3E5A758C" w14:textId="254CAA2F" w:rsidR="00C86D00" w:rsidRPr="00DF5A16" w:rsidRDefault="00C86D00" w:rsidP="00C86D0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86D00" w:rsidRPr="00DF5A16" w14:paraId="4DC32BA6" w14:textId="77777777" w:rsidTr="00C86D00">
        <w:tc>
          <w:tcPr>
            <w:tcW w:w="9139" w:type="dxa"/>
            <w:gridSpan w:val="3"/>
            <w:shd w:val="clear" w:color="auto" w:fill="E7E6E6" w:themeFill="background2"/>
          </w:tcPr>
          <w:p w14:paraId="5C17B069" w14:textId="4C24EFE0" w:rsidR="00C86D00" w:rsidRPr="00D255E2" w:rsidRDefault="00C86D00" w:rsidP="004A723A">
            <w:pPr>
              <w:jc w:val="right"/>
              <w:rPr>
                <w:rFonts w:ascii="Century Gothic" w:hAnsi="Century Gothic"/>
                <w:b/>
                <w:bCs/>
                <w:color w:val="3B3838" w:themeColor="background2" w:themeShade="40"/>
                <w:sz w:val="24"/>
                <w:szCs w:val="24"/>
              </w:rPr>
            </w:pPr>
            <w:r w:rsidRPr="00D255E2">
              <w:rPr>
                <w:rFonts w:ascii="Century Gothic" w:hAnsi="Century Gothic"/>
                <w:b/>
                <w:bCs/>
                <w:color w:val="3B3838" w:themeColor="background2" w:themeShade="40"/>
                <w:sz w:val="24"/>
                <w:szCs w:val="24"/>
              </w:rPr>
              <w:t xml:space="preserve">Total Requested Funds </w:t>
            </w:r>
          </w:p>
        </w:tc>
        <w:tc>
          <w:tcPr>
            <w:tcW w:w="1656" w:type="dxa"/>
          </w:tcPr>
          <w:p w14:paraId="13D782D7" w14:textId="77777777" w:rsidR="00C86D00" w:rsidRPr="00DF5A16" w:rsidRDefault="00C86D00" w:rsidP="004A723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D304C27" w14:textId="0401E8E6" w:rsidR="00BC26A6" w:rsidRDefault="00BC26A6" w:rsidP="008D620D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7DDD70A3" w14:textId="34E92F65" w:rsidR="00F05EDD" w:rsidRDefault="00FD6511" w:rsidP="00F05EDD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</w:pPr>
      <w:r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  <w:t>EXPENDITURE CATEGORIES</w:t>
      </w:r>
    </w:p>
    <w:p w14:paraId="70CBFC45" w14:textId="21944184" w:rsidR="00FD6511" w:rsidRPr="00FD6511" w:rsidRDefault="00FD6511" w:rsidP="00FD6511">
      <w:pPr>
        <w:spacing w:after="0" w:line="240" w:lineRule="auto"/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</w:pPr>
      <w:r w:rsidRPr="00DF5A74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Please </w:t>
      </w:r>
      <w:r w:rsidR="006645F3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>group budget items into the</w:t>
      </w:r>
      <w:r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 applicable Expenditure Category number(s)</w:t>
      </w:r>
      <w:r w:rsidR="006645F3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, using the </w:t>
      </w:r>
      <w:r w:rsidR="004A4943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>Expenditure Category key found on pages 6-</w:t>
      </w:r>
      <w:r w:rsidR="0081036A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>8</w:t>
      </w:r>
      <w:r w:rsidR="004A4943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.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615"/>
        <w:gridCol w:w="6840"/>
        <w:gridCol w:w="2340"/>
      </w:tblGrid>
      <w:tr w:rsidR="006645F3" w:rsidRPr="00DF5A16" w14:paraId="1C362829" w14:textId="77777777" w:rsidTr="004A4943">
        <w:tc>
          <w:tcPr>
            <w:tcW w:w="1615" w:type="dxa"/>
            <w:shd w:val="clear" w:color="auto" w:fill="556885"/>
          </w:tcPr>
          <w:p w14:paraId="383728CB" w14:textId="5B3EABA6" w:rsidR="006645F3" w:rsidRPr="00DF5A16" w:rsidRDefault="004A4943" w:rsidP="004A4943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Number</w:t>
            </w:r>
          </w:p>
        </w:tc>
        <w:tc>
          <w:tcPr>
            <w:tcW w:w="6840" w:type="dxa"/>
            <w:shd w:val="clear" w:color="auto" w:fill="556885"/>
          </w:tcPr>
          <w:p w14:paraId="15FBF2B1" w14:textId="4875ACE4" w:rsidR="006645F3" w:rsidRPr="00DF5A16" w:rsidRDefault="004A4943" w:rsidP="006645F3">
            <w:pPr>
              <w:jc w:val="center"/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340" w:type="dxa"/>
            <w:shd w:val="clear" w:color="auto" w:fill="556885"/>
          </w:tcPr>
          <w:p w14:paraId="7D9A1C21" w14:textId="77777777" w:rsidR="006645F3" w:rsidRPr="00DF5A16" w:rsidRDefault="006645F3" w:rsidP="00A13216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DF5A16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6645F3" w:rsidRPr="00DF5A16" w14:paraId="4D10A6ED" w14:textId="77777777" w:rsidTr="004A4943">
        <w:tc>
          <w:tcPr>
            <w:tcW w:w="1615" w:type="dxa"/>
          </w:tcPr>
          <w:p w14:paraId="64AF5E45" w14:textId="77777777" w:rsidR="006645F3" w:rsidRPr="00DF5A16" w:rsidRDefault="006645F3" w:rsidP="004A494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840" w:type="dxa"/>
          </w:tcPr>
          <w:p w14:paraId="0FDAC587" w14:textId="77777777" w:rsidR="006645F3" w:rsidRPr="00DF5A16" w:rsidRDefault="006645F3" w:rsidP="00A132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6D88FC7" w14:textId="77777777" w:rsidR="006645F3" w:rsidRPr="00DF5A16" w:rsidRDefault="006645F3" w:rsidP="00A132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45F3" w:rsidRPr="00DF5A16" w14:paraId="1F436DD4" w14:textId="77777777" w:rsidTr="004A4943">
        <w:tc>
          <w:tcPr>
            <w:tcW w:w="1615" w:type="dxa"/>
          </w:tcPr>
          <w:p w14:paraId="12E09F94" w14:textId="77777777" w:rsidR="006645F3" w:rsidRPr="00DF5A16" w:rsidRDefault="006645F3" w:rsidP="004A494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840" w:type="dxa"/>
          </w:tcPr>
          <w:p w14:paraId="6BD97C59" w14:textId="77777777" w:rsidR="006645F3" w:rsidRPr="00DF5A16" w:rsidRDefault="006645F3" w:rsidP="00A132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18465D6" w14:textId="77777777" w:rsidR="006645F3" w:rsidRPr="00DF5A16" w:rsidRDefault="006645F3" w:rsidP="00A132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45F3" w:rsidRPr="00DF5A16" w14:paraId="73AD9EEB" w14:textId="77777777" w:rsidTr="004A4943">
        <w:tc>
          <w:tcPr>
            <w:tcW w:w="1615" w:type="dxa"/>
          </w:tcPr>
          <w:p w14:paraId="18F25F37" w14:textId="77777777" w:rsidR="006645F3" w:rsidRPr="00DF5A16" w:rsidRDefault="006645F3" w:rsidP="004A494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840" w:type="dxa"/>
          </w:tcPr>
          <w:p w14:paraId="253B6E2A" w14:textId="77777777" w:rsidR="006645F3" w:rsidRPr="00DF5A16" w:rsidRDefault="006645F3" w:rsidP="00A132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3FE0909" w14:textId="77777777" w:rsidR="006645F3" w:rsidRPr="00DF5A16" w:rsidRDefault="006645F3" w:rsidP="00A132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45F3" w:rsidRPr="00DF5A16" w14:paraId="0E6E94EF" w14:textId="77777777" w:rsidTr="004A4943">
        <w:tc>
          <w:tcPr>
            <w:tcW w:w="1615" w:type="dxa"/>
          </w:tcPr>
          <w:p w14:paraId="68CD24CA" w14:textId="77777777" w:rsidR="006645F3" w:rsidRPr="00DF5A16" w:rsidRDefault="006645F3" w:rsidP="004A494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840" w:type="dxa"/>
          </w:tcPr>
          <w:p w14:paraId="21094009" w14:textId="77777777" w:rsidR="006645F3" w:rsidRPr="00DF5A16" w:rsidRDefault="006645F3" w:rsidP="00A132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AEA6D43" w14:textId="77777777" w:rsidR="006645F3" w:rsidRPr="00DF5A16" w:rsidRDefault="006645F3" w:rsidP="00A132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45F3" w:rsidRPr="00DF5A16" w14:paraId="090AC4CF" w14:textId="77777777" w:rsidTr="004A4943">
        <w:tc>
          <w:tcPr>
            <w:tcW w:w="1615" w:type="dxa"/>
          </w:tcPr>
          <w:p w14:paraId="1ED0B33A" w14:textId="77777777" w:rsidR="006645F3" w:rsidRPr="00DF5A16" w:rsidRDefault="006645F3" w:rsidP="004A494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840" w:type="dxa"/>
          </w:tcPr>
          <w:p w14:paraId="477879EF" w14:textId="77777777" w:rsidR="006645F3" w:rsidRPr="00DF5A16" w:rsidRDefault="006645F3" w:rsidP="00A132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3EA92B3" w14:textId="77777777" w:rsidR="006645F3" w:rsidRPr="00DF5A16" w:rsidRDefault="006645F3" w:rsidP="00A132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4943" w:rsidRPr="00DF5A16" w14:paraId="7B3BE6F7" w14:textId="77777777" w:rsidTr="004A4943">
        <w:tc>
          <w:tcPr>
            <w:tcW w:w="1615" w:type="dxa"/>
          </w:tcPr>
          <w:p w14:paraId="1CCE5672" w14:textId="77777777" w:rsidR="004A4943" w:rsidRPr="00DF5A16" w:rsidRDefault="004A4943" w:rsidP="004A494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840" w:type="dxa"/>
          </w:tcPr>
          <w:p w14:paraId="32D70A43" w14:textId="77777777" w:rsidR="004A4943" w:rsidRPr="00DF5A16" w:rsidRDefault="004A4943" w:rsidP="00A132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EB184AD" w14:textId="77777777" w:rsidR="004A4943" w:rsidRPr="00DF5A16" w:rsidRDefault="004A4943" w:rsidP="00A1321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432EB5A" w14:textId="507B9DA2" w:rsidR="00F05EDD" w:rsidRDefault="00F05EDD" w:rsidP="008D620D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4F6EC365" w14:textId="17FA5D1A" w:rsidR="00BC26A6" w:rsidRDefault="00BC26A6" w:rsidP="00F45B5D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</w:pPr>
      <w:r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  <w:t>ATTACHMENTS</w:t>
      </w:r>
    </w:p>
    <w:p w14:paraId="131FB379" w14:textId="49A38DF2" w:rsidR="00BC26A6" w:rsidRPr="00BC26A6" w:rsidRDefault="00BC26A6" w:rsidP="00BC26A6">
      <w:pPr>
        <w:spacing w:after="0" w:line="240" w:lineRule="auto"/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</w:pPr>
      <w:r w:rsidRPr="00BC26A6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Please provide </w:t>
      </w:r>
      <w:r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copies of all </w:t>
      </w:r>
      <w:r w:rsidR="00192FA4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available </w:t>
      </w:r>
      <w:r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project plans, maps, photos, reports, </w:t>
      </w:r>
      <w:r w:rsidR="00192FA4">
        <w:rPr>
          <w:rFonts w:ascii="Century Gothic" w:hAnsi="Century Gothic"/>
          <w:i/>
          <w:iCs/>
          <w:color w:val="767171" w:themeColor="background2" w:themeShade="80"/>
          <w:sz w:val="24"/>
          <w:szCs w:val="24"/>
        </w:rPr>
        <w:t xml:space="preserve">public hearing information, and any other documentation that supports the statements made within the proposal. </w:t>
      </w:r>
    </w:p>
    <w:p w14:paraId="7AD25F98" w14:textId="77777777" w:rsidR="00BC26A6" w:rsidRPr="00BC26A6" w:rsidRDefault="00BC26A6" w:rsidP="00BC26A6">
      <w:pPr>
        <w:spacing w:after="0" w:line="240" w:lineRule="auto"/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</w:pPr>
    </w:p>
    <w:p w14:paraId="381D5270" w14:textId="76B5121E" w:rsidR="008D620D" w:rsidRPr="00D255E2" w:rsidRDefault="008D620D" w:rsidP="008D620D">
      <w:pPr>
        <w:spacing w:after="0" w:line="240" w:lineRule="auto"/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</w:pPr>
      <w:r w:rsidRPr="00D255E2"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  <w:t>Applicant’s Authorized Signature</w:t>
      </w:r>
    </w:p>
    <w:p w14:paraId="6EFF0859" w14:textId="1DEF5233" w:rsidR="00AE609D" w:rsidRPr="00D255E2" w:rsidRDefault="008D620D" w:rsidP="008D620D">
      <w:pPr>
        <w:spacing w:after="0" w:line="240" w:lineRule="auto"/>
        <w:rPr>
          <w:rFonts w:ascii="Century Gothic" w:hAnsi="Century Gothic"/>
          <w:color w:val="3B3838" w:themeColor="background2" w:themeShade="40"/>
          <w:sz w:val="24"/>
          <w:szCs w:val="24"/>
        </w:rPr>
      </w:pPr>
      <w:r w:rsidRPr="00D255E2">
        <w:rPr>
          <w:rFonts w:ascii="Century Gothic" w:hAnsi="Century Gothic"/>
          <w:color w:val="3B3838" w:themeColor="background2" w:themeShade="40"/>
          <w:sz w:val="24"/>
          <w:szCs w:val="24"/>
        </w:rPr>
        <w:t>As the authorized sign</w:t>
      </w:r>
      <w:r w:rsidR="00A06591">
        <w:rPr>
          <w:rFonts w:ascii="Century Gothic" w:hAnsi="Century Gothic"/>
          <w:color w:val="3B3838" w:themeColor="background2" w:themeShade="40"/>
          <w:sz w:val="24"/>
          <w:szCs w:val="24"/>
        </w:rPr>
        <w:t>e</w:t>
      </w:r>
      <w:r w:rsidRPr="00D255E2">
        <w:rPr>
          <w:rFonts w:ascii="Century Gothic" w:hAnsi="Century Gothic"/>
          <w:color w:val="3B3838" w:themeColor="background2" w:themeShade="40"/>
          <w:sz w:val="24"/>
          <w:szCs w:val="24"/>
        </w:rPr>
        <w:t>r for this application and organization, I certify that the project meets the eligible activity guidelines and is not being used for revenue replacement or any other ineligible activity. I also certify that no other State or Federal funding sources have been or will be applied for or used for this same funding request.</w:t>
      </w:r>
      <w:r w:rsidR="00BC26A6" w:rsidRPr="00D255E2">
        <w:rPr>
          <w:rFonts w:ascii="Century Gothic" w:hAnsi="Century Gothic"/>
          <w:color w:val="3B3838" w:themeColor="background2" w:themeShade="40"/>
          <w:sz w:val="24"/>
          <w:szCs w:val="24"/>
        </w:rPr>
        <w:t xml:space="preserve"> I understand that, if the proposal is approved, I will be required to </w:t>
      </w:r>
      <w:r w:rsidR="0067592E">
        <w:rPr>
          <w:rFonts w:ascii="Century Gothic" w:hAnsi="Century Gothic"/>
          <w:color w:val="3B3838" w:themeColor="background2" w:themeShade="40"/>
          <w:sz w:val="24"/>
          <w:szCs w:val="24"/>
        </w:rPr>
        <w:t xml:space="preserve">follow 2 CFR 200 Federal Administrative Requirements and to </w:t>
      </w:r>
      <w:r w:rsidR="00BC26A6" w:rsidRPr="00D255E2">
        <w:rPr>
          <w:rFonts w:ascii="Century Gothic" w:hAnsi="Century Gothic"/>
          <w:color w:val="3B3838" w:themeColor="background2" w:themeShade="40"/>
          <w:sz w:val="24"/>
          <w:szCs w:val="24"/>
        </w:rPr>
        <w:t xml:space="preserve">submit additional documentation for the project (invoices, etc.), prior to the release of any funds. </w:t>
      </w:r>
    </w:p>
    <w:p w14:paraId="7B47AAA7" w14:textId="70081EC4" w:rsidR="008D620D" w:rsidRPr="00D255E2" w:rsidRDefault="008D620D" w:rsidP="008D620D">
      <w:pPr>
        <w:spacing w:after="0" w:line="240" w:lineRule="auto"/>
        <w:rPr>
          <w:rFonts w:ascii="Century Gothic" w:hAnsi="Century Gothic"/>
          <w:color w:val="3B3838" w:themeColor="background2" w:themeShade="40"/>
          <w:sz w:val="24"/>
          <w:szCs w:val="24"/>
        </w:rPr>
      </w:pPr>
    </w:p>
    <w:p w14:paraId="02912BDC" w14:textId="359524E3" w:rsidR="008D620D" w:rsidRPr="00D255E2" w:rsidRDefault="008D620D" w:rsidP="008D620D">
      <w:pPr>
        <w:spacing w:after="0" w:line="240" w:lineRule="auto"/>
        <w:rPr>
          <w:rFonts w:ascii="Century Gothic" w:hAnsi="Century Gothic"/>
          <w:color w:val="3B3838" w:themeColor="background2" w:themeShade="40"/>
          <w:sz w:val="24"/>
          <w:szCs w:val="24"/>
        </w:rPr>
      </w:pPr>
    </w:p>
    <w:p w14:paraId="2888EF3D" w14:textId="35B4EFC2" w:rsidR="008D620D" w:rsidRPr="00D255E2" w:rsidRDefault="00BC26A6" w:rsidP="008D620D">
      <w:pPr>
        <w:spacing w:after="0" w:line="240" w:lineRule="auto"/>
        <w:rPr>
          <w:rFonts w:ascii="Century Gothic" w:hAnsi="Century Gothic"/>
          <w:color w:val="3B3838" w:themeColor="background2" w:themeShade="40"/>
          <w:sz w:val="24"/>
          <w:szCs w:val="24"/>
        </w:rPr>
      </w:pPr>
      <w:r w:rsidRPr="00D255E2">
        <w:rPr>
          <w:rFonts w:ascii="Century Gothic" w:hAnsi="Century Gothic"/>
          <w:noProof/>
          <w:color w:val="3B3838" w:themeColor="background2" w:themeShade="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2A0FE" wp14:editId="6608CC0E">
                <wp:simplePos x="0" y="0"/>
                <wp:positionH relativeFrom="margin">
                  <wp:posOffset>0</wp:posOffset>
                </wp:positionH>
                <wp:positionV relativeFrom="paragraph">
                  <wp:posOffset>180975</wp:posOffset>
                </wp:positionV>
                <wp:extent cx="27432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93FC7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.25pt" to="3in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D255E2">
        <w:rPr>
          <w:rFonts w:ascii="Century Gothic" w:hAnsi="Century Gothic"/>
          <w:noProof/>
          <w:color w:val="3B3838" w:themeColor="background2" w:themeShade="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D9CEE" wp14:editId="6FDFB392">
                <wp:simplePos x="0" y="0"/>
                <wp:positionH relativeFrom="column">
                  <wp:posOffset>3181350</wp:posOffset>
                </wp:positionH>
                <wp:positionV relativeFrom="paragraph">
                  <wp:posOffset>184149</wp:posOffset>
                </wp:positionV>
                <wp:extent cx="36512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1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270D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5pt,14.5pt" to="53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6F538599" w14:textId="5C2F6FBC" w:rsidR="008D620D" w:rsidRPr="00D255E2" w:rsidRDefault="008D620D" w:rsidP="008D620D">
      <w:pPr>
        <w:spacing w:after="0" w:line="240" w:lineRule="auto"/>
        <w:rPr>
          <w:rFonts w:ascii="Century Gothic" w:hAnsi="Century Gothic"/>
          <w:color w:val="3B3838" w:themeColor="background2" w:themeShade="40"/>
          <w:sz w:val="24"/>
          <w:szCs w:val="24"/>
        </w:rPr>
      </w:pPr>
      <w:r w:rsidRPr="00D255E2">
        <w:rPr>
          <w:rFonts w:ascii="Century Gothic" w:hAnsi="Century Gothic"/>
          <w:color w:val="3B3838" w:themeColor="background2" w:themeShade="40"/>
          <w:sz w:val="24"/>
          <w:szCs w:val="24"/>
        </w:rPr>
        <w:t>Signature</w:t>
      </w:r>
      <w:r w:rsidRPr="00D255E2">
        <w:rPr>
          <w:rFonts w:ascii="Century Gothic" w:hAnsi="Century Gothic"/>
          <w:color w:val="3B3838" w:themeColor="background2" w:themeShade="40"/>
          <w:sz w:val="24"/>
          <w:szCs w:val="24"/>
        </w:rPr>
        <w:tab/>
      </w:r>
      <w:r w:rsidRPr="00D255E2">
        <w:rPr>
          <w:rFonts w:ascii="Century Gothic" w:hAnsi="Century Gothic"/>
          <w:color w:val="3B3838" w:themeColor="background2" w:themeShade="40"/>
          <w:sz w:val="24"/>
          <w:szCs w:val="24"/>
        </w:rPr>
        <w:tab/>
      </w:r>
      <w:r w:rsidRPr="00D255E2">
        <w:rPr>
          <w:rFonts w:ascii="Century Gothic" w:hAnsi="Century Gothic"/>
          <w:color w:val="3B3838" w:themeColor="background2" w:themeShade="40"/>
          <w:sz w:val="24"/>
          <w:szCs w:val="24"/>
        </w:rPr>
        <w:tab/>
      </w:r>
      <w:r w:rsidRPr="00D255E2">
        <w:rPr>
          <w:rFonts w:ascii="Century Gothic" w:hAnsi="Century Gothic"/>
          <w:color w:val="3B3838" w:themeColor="background2" w:themeShade="40"/>
          <w:sz w:val="24"/>
          <w:szCs w:val="24"/>
        </w:rPr>
        <w:tab/>
      </w:r>
      <w:r w:rsidRPr="00D255E2">
        <w:rPr>
          <w:rFonts w:ascii="Century Gothic" w:hAnsi="Century Gothic"/>
          <w:color w:val="3B3838" w:themeColor="background2" w:themeShade="40"/>
          <w:sz w:val="24"/>
          <w:szCs w:val="24"/>
        </w:rPr>
        <w:tab/>
      </w:r>
      <w:r w:rsidRPr="00D255E2">
        <w:rPr>
          <w:rFonts w:ascii="Century Gothic" w:hAnsi="Century Gothic"/>
          <w:color w:val="3B3838" w:themeColor="background2" w:themeShade="40"/>
          <w:sz w:val="24"/>
          <w:szCs w:val="24"/>
        </w:rPr>
        <w:tab/>
        <w:t>Printed Name &amp; Title</w:t>
      </w:r>
    </w:p>
    <w:p w14:paraId="3FC7ABB1" w14:textId="6B149A10" w:rsidR="00AE609D" w:rsidRDefault="00AE609D" w:rsidP="00C86D00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4127A5C3" w14:textId="77777777" w:rsidR="004A4943" w:rsidRDefault="004A4943" w:rsidP="00E2754D">
      <w:pPr>
        <w:spacing w:after="0" w:line="240" w:lineRule="auto"/>
        <w:jc w:val="center"/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</w:pPr>
    </w:p>
    <w:p w14:paraId="3223BC0B" w14:textId="55C63D75" w:rsidR="009A4B98" w:rsidRPr="00E2754D" w:rsidRDefault="009A4B98" w:rsidP="00E2754D">
      <w:pPr>
        <w:spacing w:after="0" w:line="240" w:lineRule="auto"/>
        <w:jc w:val="center"/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</w:pPr>
      <w:r w:rsidRPr="00E2754D"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  <w:lastRenderedPageBreak/>
        <w:t>E</w:t>
      </w:r>
      <w:r w:rsidR="00E2754D">
        <w:rPr>
          <w:rFonts w:ascii="Century Gothic" w:hAnsi="Century Gothic"/>
          <w:b/>
          <w:bCs/>
          <w:color w:val="3B3838" w:themeColor="background2" w:themeShade="40"/>
          <w:sz w:val="24"/>
          <w:szCs w:val="24"/>
        </w:rPr>
        <w:t>XPENDITURE CATEGORIES</w:t>
      </w:r>
    </w:p>
    <w:p w14:paraId="1D8EAFBF" w14:textId="77777777" w:rsidR="009A4B98" w:rsidRDefault="009A4B98" w:rsidP="00C86D00">
      <w:pPr>
        <w:spacing w:after="0" w:line="240" w:lineRule="auto"/>
        <w:rPr>
          <w:rFonts w:ascii="Century Gothic" w:hAnsi="Century Gothic"/>
          <w:color w:val="3B3838" w:themeColor="background2" w:themeShade="40"/>
          <w:sz w:val="24"/>
          <w:szCs w:val="24"/>
        </w:rPr>
      </w:pPr>
    </w:p>
    <w:tbl>
      <w:tblPr>
        <w:tblStyle w:val="TableGrid"/>
        <w:tblW w:w="10710" w:type="dxa"/>
        <w:tblInd w:w="85" w:type="dxa"/>
        <w:tblLook w:val="04A0" w:firstRow="1" w:lastRow="0" w:firstColumn="1" w:lastColumn="0" w:noHBand="0" w:noVBand="1"/>
      </w:tblPr>
      <w:tblGrid>
        <w:gridCol w:w="10710"/>
      </w:tblGrid>
      <w:tr w:rsidR="009A4B98" w:rsidRPr="009B2519" w14:paraId="15F84CEC" w14:textId="77777777" w:rsidTr="006645F3">
        <w:trPr>
          <w:trHeight w:hRule="exact" w:val="288"/>
        </w:trPr>
        <w:tc>
          <w:tcPr>
            <w:tcW w:w="10710" w:type="dxa"/>
            <w:shd w:val="clear" w:color="auto" w:fill="556885"/>
          </w:tcPr>
          <w:p w14:paraId="48713FEA" w14:textId="41D4FC84" w:rsidR="00B329C6" w:rsidRPr="009B2519" w:rsidRDefault="009A4B98" w:rsidP="009A4B98">
            <w:pPr>
              <w:rPr>
                <w:rFonts w:ascii="Century Gothic" w:hAnsi="Century Gothic"/>
                <w:color w:val="FFFFFF" w:themeColor="background1"/>
              </w:rPr>
            </w:pPr>
            <w:r w:rsidRPr="009B2519">
              <w:rPr>
                <w:rFonts w:ascii="Century Gothic" w:hAnsi="Century Gothic"/>
                <w:b/>
                <w:bCs/>
                <w:color w:val="FFFFFF" w:themeColor="background1"/>
              </w:rPr>
              <w:t>1: Public Health</w:t>
            </w:r>
          </w:p>
        </w:tc>
      </w:tr>
      <w:tr w:rsidR="00B329C6" w:rsidRPr="009B2519" w14:paraId="4B3C7F3D" w14:textId="77777777" w:rsidTr="006645F3">
        <w:trPr>
          <w:trHeight w:hRule="exact" w:val="288"/>
        </w:trPr>
        <w:tc>
          <w:tcPr>
            <w:tcW w:w="10710" w:type="dxa"/>
          </w:tcPr>
          <w:p w14:paraId="71ABA710" w14:textId="016BBFA7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1.1 </w:t>
            </w:r>
            <w:r w:rsidR="009A4B98" w:rsidRPr="009B2519">
              <w:rPr>
                <w:rFonts w:ascii="Century Gothic" w:hAnsi="Century Gothic"/>
              </w:rPr>
              <w:t xml:space="preserve">    </w:t>
            </w:r>
            <w:r w:rsidRPr="009B2519">
              <w:rPr>
                <w:rFonts w:ascii="Century Gothic" w:hAnsi="Century Gothic"/>
              </w:rPr>
              <w:t xml:space="preserve">COVID-19 Vaccination </w:t>
            </w:r>
          </w:p>
        </w:tc>
      </w:tr>
      <w:tr w:rsidR="00B329C6" w:rsidRPr="009B2519" w14:paraId="6C7189BE" w14:textId="77777777" w:rsidTr="006645F3">
        <w:trPr>
          <w:trHeight w:hRule="exact" w:val="288"/>
        </w:trPr>
        <w:tc>
          <w:tcPr>
            <w:tcW w:w="10710" w:type="dxa"/>
          </w:tcPr>
          <w:p w14:paraId="6AEA1D07" w14:textId="3CF61AFE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1.2 </w:t>
            </w:r>
            <w:r w:rsidR="009A4B98" w:rsidRPr="009B2519">
              <w:rPr>
                <w:rFonts w:ascii="Century Gothic" w:hAnsi="Century Gothic"/>
              </w:rPr>
              <w:t xml:space="preserve">    </w:t>
            </w:r>
            <w:r w:rsidRPr="009B2519">
              <w:rPr>
                <w:rFonts w:ascii="Century Gothic" w:hAnsi="Century Gothic"/>
              </w:rPr>
              <w:t xml:space="preserve">COVID-19 Testing </w:t>
            </w:r>
          </w:p>
        </w:tc>
      </w:tr>
      <w:tr w:rsidR="00B329C6" w:rsidRPr="009B2519" w14:paraId="3C78F82B" w14:textId="77777777" w:rsidTr="006645F3">
        <w:trPr>
          <w:trHeight w:hRule="exact" w:val="288"/>
        </w:trPr>
        <w:tc>
          <w:tcPr>
            <w:tcW w:w="10710" w:type="dxa"/>
          </w:tcPr>
          <w:p w14:paraId="5ABE25B9" w14:textId="4EFD2E6A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1.3 </w:t>
            </w:r>
            <w:r w:rsidR="009A4B98" w:rsidRPr="009B2519">
              <w:rPr>
                <w:rFonts w:ascii="Century Gothic" w:hAnsi="Century Gothic"/>
              </w:rPr>
              <w:t xml:space="preserve">    </w:t>
            </w:r>
            <w:r w:rsidRPr="009B2519">
              <w:rPr>
                <w:rFonts w:ascii="Century Gothic" w:hAnsi="Century Gothic"/>
              </w:rPr>
              <w:t xml:space="preserve">COVID-19 Contact Tracing </w:t>
            </w:r>
          </w:p>
        </w:tc>
      </w:tr>
      <w:tr w:rsidR="00B329C6" w:rsidRPr="009B2519" w14:paraId="1FFAB24C" w14:textId="77777777" w:rsidTr="006645F3">
        <w:trPr>
          <w:trHeight w:hRule="exact" w:val="613"/>
        </w:trPr>
        <w:tc>
          <w:tcPr>
            <w:tcW w:w="10710" w:type="dxa"/>
          </w:tcPr>
          <w:p w14:paraId="20637B59" w14:textId="77777777" w:rsidR="009A4B98" w:rsidRPr="009B2519" w:rsidRDefault="00B329C6" w:rsidP="00B329C6">
            <w:pPr>
              <w:rPr>
                <w:rFonts w:ascii="Century Gothic" w:hAnsi="Century Gothic"/>
              </w:rPr>
            </w:pPr>
            <w:r w:rsidRPr="009B2519">
              <w:rPr>
                <w:rFonts w:ascii="Century Gothic" w:hAnsi="Century Gothic"/>
              </w:rPr>
              <w:t xml:space="preserve">1.4 </w:t>
            </w:r>
            <w:r w:rsidR="009A4B98" w:rsidRPr="009B2519">
              <w:rPr>
                <w:rFonts w:ascii="Century Gothic" w:hAnsi="Century Gothic"/>
              </w:rPr>
              <w:t xml:space="preserve">    </w:t>
            </w:r>
            <w:r w:rsidRPr="009B2519">
              <w:rPr>
                <w:rFonts w:ascii="Century Gothic" w:hAnsi="Century Gothic"/>
              </w:rPr>
              <w:t xml:space="preserve">Prevention in Congregate Settings (Nursing Homes, Prisons/Jails, Dense Work Sites, Schools, </w:t>
            </w:r>
          </w:p>
          <w:p w14:paraId="07D5506F" w14:textId="0FDC368E" w:rsidR="00B329C6" w:rsidRPr="009B2519" w:rsidRDefault="009A4B98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          </w:t>
            </w:r>
            <w:r w:rsidR="00263608">
              <w:rPr>
                <w:rFonts w:ascii="Century Gothic" w:hAnsi="Century Gothic"/>
              </w:rPr>
              <w:t xml:space="preserve">Child Care Facilities, </w:t>
            </w:r>
            <w:r w:rsidR="00B329C6" w:rsidRPr="009B2519">
              <w:rPr>
                <w:rFonts w:ascii="Century Gothic" w:hAnsi="Century Gothic"/>
              </w:rPr>
              <w:t>etc.)</w:t>
            </w:r>
          </w:p>
        </w:tc>
      </w:tr>
      <w:tr w:rsidR="00B329C6" w:rsidRPr="009B2519" w14:paraId="0DB14F17" w14:textId="77777777" w:rsidTr="006645F3">
        <w:trPr>
          <w:trHeight w:hRule="exact" w:val="288"/>
        </w:trPr>
        <w:tc>
          <w:tcPr>
            <w:tcW w:w="10710" w:type="dxa"/>
          </w:tcPr>
          <w:p w14:paraId="6F96C966" w14:textId="4565DDAC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1.5 </w:t>
            </w:r>
            <w:r w:rsidR="009A4B98" w:rsidRPr="009B2519">
              <w:rPr>
                <w:rFonts w:ascii="Century Gothic" w:hAnsi="Century Gothic"/>
              </w:rPr>
              <w:t xml:space="preserve">    </w:t>
            </w:r>
            <w:r w:rsidRPr="009B2519">
              <w:rPr>
                <w:rFonts w:ascii="Century Gothic" w:hAnsi="Century Gothic"/>
              </w:rPr>
              <w:t xml:space="preserve">Personal Protective Equipment </w:t>
            </w:r>
          </w:p>
        </w:tc>
      </w:tr>
      <w:tr w:rsidR="00B329C6" w:rsidRPr="009B2519" w14:paraId="1C503131" w14:textId="77777777" w:rsidTr="006645F3">
        <w:trPr>
          <w:trHeight w:hRule="exact" w:val="288"/>
        </w:trPr>
        <w:tc>
          <w:tcPr>
            <w:tcW w:w="10710" w:type="dxa"/>
          </w:tcPr>
          <w:p w14:paraId="6633D768" w14:textId="42771887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1.6 </w:t>
            </w:r>
            <w:r w:rsidR="009A4B98" w:rsidRPr="009B2519">
              <w:rPr>
                <w:rFonts w:ascii="Century Gothic" w:hAnsi="Century Gothic"/>
              </w:rPr>
              <w:t xml:space="preserve">    </w:t>
            </w:r>
            <w:r w:rsidRPr="009B2519">
              <w:rPr>
                <w:rFonts w:ascii="Century Gothic" w:hAnsi="Century Gothic"/>
              </w:rPr>
              <w:t xml:space="preserve">Medical Expenses (including Alternative Care Facilities) </w:t>
            </w:r>
          </w:p>
        </w:tc>
      </w:tr>
      <w:tr w:rsidR="00B329C6" w:rsidRPr="009B2519" w14:paraId="0153FAC2" w14:textId="77777777" w:rsidTr="006645F3">
        <w:trPr>
          <w:trHeight w:hRule="exact" w:val="595"/>
        </w:trPr>
        <w:tc>
          <w:tcPr>
            <w:tcW w:w="10710" w:type="dxa"/>
          </w:tcPr>
          <w:p w14:paraId="50BFC178" w14:textId="77777777" w:rsidR="00263608" w:rsidRDefault="00B329C6" w:rsidP="009A4B98">
            <w:pPr>
              <w:rPr>
                <w:rFonts w:ascii="Century Gothic" w:hAnsi="Century Gothic"/>
              </w:rPr>
            </w:pPr>
            <w:r w:rsidRPr="009B2519">
              <w:rPr>
                <w:rFonts w:ascii="Century Gothic" w:hAnsi="Century Gothic"/>
              </w:rPr>
              <w:t xml:space="preserve">1.7 </w:t>
            </w:r>
            <w:r w:rsidR="009A4B98" w:rsidRPr="009B2519">
              <w:rPr>
                <w:rFonts w:ascii="Century Gothic" w:hAnsi="Century Gothic"/>
              </w:rPr>
              <w:t xml:space="preserve">    </w:t>
            </w:r>
            <w:r w:rsidR="00263608" w:rsidRPr="00263608">
              <w:rPr>
                <w:rFonts w:ascii="Century Gothic" w:hAnsi="Century Gothic"/>
              </w:rPr>
              <w:t xml:space="preserve">Other COVID-19 Public Health Expenses (including Communications, Enforcement, </w:t>
            </w:r>
          </w:p>
          <w:p w14:paraId="4B7BEC0F" w14:textId="70E037B7" w:rsidR="00B329C6" w:rsidRPr="009B2519" w:rsidRDefault="00263608" w:rsidP="009A4B98">
            <w:pPr>
              <w:rPr>
                <w:rFonts w:ascii="Century Gothic" w:hAnsi="Century Gothic"/>
                <w:color w:val="3B3838" w:themeColor="background2" w:themeShade="40"/>
              </w:rPr>
            </w:pPr>
            <w:r>
              <w:rPr>
                <w:rFonts w:ascii="Century Gothic" w:hAnsi="Century Gothic"/>
              </w:rPr>
              <w:t xml:space="preserve">           </w:t>
            </w:r>
            <w:r w:rsidRPr="00263608">
              <w:rPr>
                <w:rFonts w:ascii="Century Gothic" w:hAnsi="Century Gothic"/>
              </w:rPr>
              <w:t>Isolation/Quarantine)</w:t>
            </w:r>
          </w:p>
        </w:tc>
      </w:tr>
      <w:tr w:rsidR="00B329C6" w:rsidRPr="009B2519" w14:paraId="50D4C76D" w14:textId="77777777" w:rsidTr="00263608">
        <w:trPr>
          <w:trHeight w:hRule="exact" w:val="307"/>
        </w:trPr>
        <w:tc>
          <w:tcPr>
            <w:tcW w:w="10710" w:type="dxa"/>
          </w:tcPr>
          <w:p w14:paraId="0DC7A298" w14:textId="4A150F2D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1.8 </w:t>
            </w:r>
            <w:r w:rsidR="009A4B98" w:rsidRPr="009B2519">
              <w:rPr>
                <w:rFonts w:ascii="Century Gothic" w:hAnsi="Century Gothic"/>
              </w:rPr>
              <w:t xml:space="preserve">    </w:t>
            </w:r>
            <w:r w:rsidR="00263608" w:rsidRPr="00263608">
              <w:rPr>
                <w:rFonts w:ascii="Century Gothic" w:hAnsi="Century Gothic"/>
              </w:rPr>
              <w:t>COVID-19 Assistance to Small Businesses</w:t>
            </w:r>
          </w:p>
        </w:tc>
      </w:tr>
      <w:tr w:rsidR="00B329C6" w:rsidRPr="009B2519" w14:paraId="08B13AAF" w14:textId="77777777" w:rsidTr="006645F3">
        <w:trPr>
          <w:trHeight w:hRule="exact" w:val="288"/>
        </w:trPr>
        <w:tc>
          <w:tcPr>
            <w:tcW w:w="10710" w:type="dxa"/>
          </w:tcPr>
          <w:p w14:paraId="0DF38C59" w14:textId="280D58FE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1.9 </w:t>
            </w:r>
            <w:r w:rsidR="009A4B98" w:rsidRPr="009B2519">
              <w:rPr>
                <w:rFonts w:ascii="Century Gothic" w:hAnsi="Century Gothic"/>
              </w:rPr>
              <w:t xml:space="preserve">    </w:t>
            </w:r>
            <w:r w:rsidR="00263608" w:rsidRPr="00263608">
              <w:rPr>
                <w:rFonts w:ascii="Century Gothic" w:hAnsi="Century Gothic"/>
              </w:rPr>
              <w:t>COVID 19 Assistance to Non-Profits</w:t>
            </w:r>
          </w:p>
        </w:tc>
      </w:tr>
      <w:tr w:rsidR="00B329C6" w:rsidRPr="009B2519" w14:paraId="55470555" w14:textId="77777777" w:rsidTr="006645F3">
        <w:trPr>
          <w:trHeight w:hRule="exact" w:val="288"/>
        </w:trPr>
        <w:tc>
          <w:tcPr>
            <w:tcW w:w="10710" w:type="dxa"/>
          </w:tcPr>
          <w:p w14:paraId="12250040" w14:textId="34B3579B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1.10 </w:t>
            </w:r>
            <w:r w:rsidR="009A4B98" w:rsidRPr="009B2519">
              <w:rPr>
                <w:rFonts w:ascii="Century Gothic" w:hAnsi="Century Gothic"/>
              </w:rPr>
              <w:t xml:space="preserve">  </w:t>
            </w:r>
            <w:r w:rsidR="00263608" w:rsidRPr="00263608">
              <w:rPr>
                <w:rFonts w:ascii="Century Gothic" w:hAnsi="Century Gothic"/>
              </w:rPr>
              <w:t>COVID-19 Aid to Impacted Industries</w:t>
            </w:r>
          </w:p>
        </w:tc>
      </w:tr>
      <w:tr w:rsidR="00B329C6" w:rsidRPr="009B2519" w14:paraId="0323CE8C" w14:textId="77777777" w:rsidTr="006645F3">
        <w:trPr>
          <w:trHeight w:hRule="exact" w:val="288"/>
        </w:trPr>
        <w:tc>
          <w:tcPr>
            <w:tcW w:w="10710" w:type="dxa"/>
          </w:tcPr>
          <w:p w14:paraId="20A4621A" w14:textId="08E57382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1.11 </w:t>
            </w:r>
            <w:r w:rsidR="009A4B98" w:rsidRPr="009B2519">
              <w:rPr>
                <w:rFonts w:ascii="Century Gothic" w:hAnsi="Century Gothic"/>
              </w:rPr>
              <w:t xml:space="preserve">  </w:t>
            </w:r>
            <w:r w:rsidR="00263608" w:rsidRPr="00263608">
              <w:rPr>
                <w:rFonts w:ascii="Century Gothic" w:hAnsi="Century Gothic"/>
              </w:rPr>
              <w:t>Community Violence Interventions</w:t>
            </w:r>
          </w:p>
        </w:tc>
      </w:tr>
      <w:tr w:rsidR="00B329C6" w:rsidRPr="009B2519" w14:paraId="52D5975E" w14:textId="77777777" w:rsidTr="006645F3">
        <w:trPr>
          <w:trHeight w:hRule="exact" w:val="288"/>
        </w:trPr>
        <w:tc>
          <w:tcPr>
            <w:tcW w:w="10710" w:type="dxa"/>
            <w:tcBorders>
              <w:bottom w:val="single" w:sz="4" w:space="0" w:color="auto"/>
            </w:tcBorders>
          </w:tcPr>
          <w:p w14:paraId="0FB782FD" w14:textId="322EA460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1.12 </w:t>
            </w:r>
            <w:r w:rsidR="009A4B98" w:rsidRPr="009B2519">
              <w:rPr>
                <w:rFonts w:ascii="Century Gothic" w:hAnsi="Century Gothic"/>
              </w:rPr>
              <w:t xml:space="preserve">  </w:t>
            </w:r>
            <w:r w:rsidR="00263608" w:rsidRPr="00263608">
              <w:rPr>
                <w:rFonts w:ascii="Century Gothic" w:hAnsi="Century Gothic"/>
              </w:rPr>
              <w:t>Mental Health Services</w:t>
            </w:r>
          </w:p>
        </w:tc>
      </w:tr>
      <w:tr w:rsidR="00263608" w:rsidRPr="009B2519" w14:paraId="2900F74E" w14:textId="77777777" w:rsidTr="006645F3">
        <w:trPr>
          <w:trHeight w:hRule="exact" w:val="288"/>
        </w:trPr>
        <w:tc>
          <w:tcPr>
            <w:tcW w:w="10710" w:type="dxa"/>
            <w:tcBorders>
              <w:bottom w:val="single" w:sz="4" w:space="0" w:color="auto"/>
            </w:tcBorders>
          </w:tcPr>
          <w:p w14:paraId="2F09E0C7" w14:textId="16F32189" w:rsidR="00263608" w:rsidRPr="009B2519" w:rsidRDefault="00263608" w:rsidP="00B329C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1.13   Substance Abuse Services</w:t>
            </w:r>
          </w:p>
        </w:tc>
      </w:tr>
      <w:tr w:rsidR="00263608" w:rsidRPr="009B2519" w14:paraId="0AB30AC8" w14:textId="77777777" w:rsidTr="006645F3">
        <w:trPr>
          <w:trHeight w:hRule="exact" w:val="288"/>
        </w:trPr>
        <w:tc>
          <w:tcPr>
            <w:tcW w:w="10710" w:type="dxa"/>
            <w:tcBorders>
              <w:bottom w:val="single" w:sz="4" w:space="0" w:color="auto"/>
            </w:tcBorders>
          </w:tcPr>
          <w:p w14:paraId="08D912CD" w14:textId="12D81DC9" w:rsidR="00263608" w:rsidRDefault="00263608" w:rsidP="00B329C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1.14   Other Public Health Services</w:t>
            </w:r>
          </w:p>
        </w:tc>
      </w:tr>
      <w:tr w:rsidR="009A4B98" w:rsidRPr="009B2519" w14:paraId="55381A8E" w14:textId="77777777" w:rsidTr="006645F3">
        <w:trPr>
          <w:trHeight w:hRule="exact" w:val="288"/>
        </w:trPr>
        <w:tc>
          <w:tcPr>
            <w:tcW w:w="10710" w:type="dxa"/>
            <w:shd w:val="clear" w:color="auto" w:fill="556885"/>
          </w:tcPr>
          <w:p w14:paraId="671CD5ED" w14:textId="2B2E4702" w:rsidR="00B329C6" w:rsidRPr="009B2519" w:rsidRDefault="00B329C6" w:rsidP="00B329C6">
            <w:pPr>
              <w:rPr>
                <w:rFonts w:ascii="Century Gothic" w:hAnsi="Century Gothic"/>
                <w:color w:val="FFFFFF" w:themeColor="background1"/>
              </w:rPr>
            </w:pPr>
            <w:r w:rsidRPr="009B2519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2: Negative Economic Impacts </w:t>
            </w:r>
          </w:p>
        </w:tc>
      </w:tr>
      <w:tr w:rsidR="00B329C6" w:rsidRPr="009B2519" w14:paraId="775DD591" w14:textId="77777777" w:rsidTr="006645F3">
        <w:trPr>
          <w:trHeight w:hRule="exact" w:val="288"/>
        </w:trPr>
        <w:tc>
          <w:tcPr>
            <w:tcW w:w="10710" w:type="dxa"/>
          </w:tcPr>
          <w:p w14:paraId="645F9825" w14:textId="0716116D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2.1 </w:t>
            </w:r>
            <w:r w:rsidR="009A4B98" w:rsidRPr="009B2519">
              <w:rPr>
                <w:rFonts w:ascii="Century Gothic" w:hAnsi="Century Gothic"/>
              </w:rPr>
              <w:t xml:space="preserve">    </w:t>
            </w:r>
            <w:r w:rsidRPr="009B2519">
              <w:rPr>
                <w:rFonts w:ascii="Century Gothic" w:hAnsi="Century Gothic"/>
              </w:rPr>
              <w:t>Household Assistance: Food Programs</w:t>
            </w:r>
          </w:p>
        </w:tc>
      </w:tr>
      <w:tr w:rsidR="00B329C6" w:rsidRPr="009B2519" w14:paraId="2C5ED3E5" w14:textId="77777777" w:rsidTr="006645F3">
        <w:trPr>
          <w:trHeight w:hRule="exact" w:val="288"/>
        </w:trPr>
        <w:tc>
          <w:tcPr>
            <w:tcW w:w="10710" w:type="dxa"/>
          </w:tcPr>
          <w:p w14:paraId="65D70180" w14:textId="1DD3B10D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2.2 </w:t>
            </w:r>
            <w:r w:rsidR="009A4B98" w:rsidRPr="009B2519">
              <w:rPr>
                <w:rFonts w:ascii="Century Gothic" w:hAnsi="Century Gothic"/>
              </w:rPr>
              <w:t xml:space="preserve">    </w:t>
            </w:r>
            <w:r w:rsidRPr="009B2519">
              <w:rPr>
                <w:rFonts w:ascii="Century Gothic" w:hAnsi="Century Gothic"/>
              </w:rPr>
              <w:t>Household Assistance: Rent, Mortgage, and Utility Aid</w:t>
            </w:r>
          </w:p>
        </w:tc>
      </w:tr>
      <w:tr w:rsidR="00B329C6" w:rsidRPr="009B2519" w14:paraId="2BECD89C" w14:textId="77777777" w:rsidTr="006645F3">
        <w:trPr>
          <w:trHeight w:hRule="exact" w:val="288"/>
        </w:trPr>
        <w:tc>
          <w:tcPr>
            <w:tcW w:w="10710" w:type="dxa"/>
          </w:tcPr>
          <w:p w14:paraId="4CF3B183" w14:textId="4BF1E23B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2.3 </w:t>
            </w:r>
            <w:r w:rsidR="009A4B98" w:rsidRPr="009B2519">
              <w:rPr>
                <w:rFonts w:ascii="Century Gothic" w:hAnsi="Century Gothic"/>
              </w:rPr>
              <w:t xml:space="preserve">    </w:t>
            </w:r>
            <w:r w:rsidRPr="009B2519">
              <w:rPr>
                <w:rFonts w:ascii="Century Gothic" w:hAnsi="Century Gothic"/>
              </w:rPr>
              <w:t>Household Assistance: Cash Transfers</w:t>
            </w:r>
          </w:p>
        </w:tc>
      </w:tr>
      <w:tr w:rsidR="00B329C6" w:rsidRPr="009B2519" w14:paraId="3565D904" w14:textId="77777777" w:rsidTr="006645F3">
        <w:trPr>
          <w:trHeight w:hRule="exact" w:val="288"/>
        </w:trPr>
        <w:tc>
          <w:tcPr>
            <w:tcW w:w="10710" w:type="dxa"/>
          </w:tcPr>
          <w:p w14:paraId="383E9DC2" w14:textId="347D39FB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2.4 </w:t>
            </w:r>
            <w:r w:rsidR="009A4B98" w:rsidRPr="009B2519">
              <w:rPr>
                <w:rFonts w:ascii="Century Gothic" w:hAnsi="Century Gothic"/>
              </w:rPr>
              <w:t xml:space="preserve">    </w:t>
            </w:r>
            <w:r w:rsidRPr="009B2519">
              <w:rPr>
                <w:rFonts w:ascii="Century Gothic" w:hAnsi="Century Gothic"/>
              </w:rPr>
              <w:t>Household Assistance: Internet Access Programs</w:t>
            </w:r>
          </w:p>
        </w:tc>
      </w:tr>
      <w:tr w:rsidR="00B329C6" w:rsidRPr="009B2519" w14:paraId="3BE30733" w14:textId="77777777" w:rsidTr="006645F3">
        <w:trPr>
          <w:trHeight w:hRule="exact" w:val="288"/>
        </w:trPr>
        <w:tc>
          <w:tcPr>
            <w:tcW w:w="10710" w:type="dxa"/>
          </w:tcPr>
          <w:p w14:paraId="1F4347FF" w14:textId="4DE4BFF9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2.5 </w:t>
            </w:r>
            <w:r w:rsidR="009A4B98" w:rsidRPr="009B2519">
              <w:rPr>
                <w:rFonts w:ascii="Century Gothic" w:hAnsi="Century Gothic"/>
              </w:rPr>
              <w:t xml:space="preserve">    </w:t>
            </w:r>
            <w:r w:rsidRPr="009B2519">
              <w:rPr>
                <w:rFonts w:ascii="Century Gothic" w:hAnsi="Century Gothic"/>
              </w:rPr>
              <w:t xml:space="preserve">Household Assistance: </w:t>
            </w:r>
            <w:r w:rsidR="000638FB" w:rsidRPr="000638FB">
              <w:rPr>
                <w:rFonts w:ascii="Century Gothic" w:hAnsi="Century Gothic"/>
              </w:rPr>
              <w:t>Paid Sick and Medical Leave</w:t>
            </w:r>
          </w:p>
        </w:tc>
      </w:tr>
      <w:tr w:rsidR="00B329C6" w:rsidRPr="009B2519" w14:paraId="326454B4" w14:textId="77777777" w:rsidTr="006645F3">
        <w:trPr>
          <w:trHeight w:hRule="exact" w:val="288"/>
        </w:trPr>
        <w:tc>
          <w:tcPr>
            <w:tcW w:w="10710" w:type="dxa"/>
          </w:tcPr>
          <w:p w14:paraId="0F97FC55" w14:textId="16F31258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2.6 </w:t>
            </w:r>
            <w:r w:rsidR="009A4B98" w:rsidRPr="009B2519">
              <w:rPr>
                <w:rFonts w:ascii="Century Gothic" w:hAnsi="Century Gothic"/>
              </w:rPr>
              <w:t xml:space="preserve">    </w:t>
            </w:r>
            <w:r w:rsidR="000638FB" w:rsidRPr="000638FB">
              <w:rPr>
                <w:rFonts w:ascii="Century Gothic" w:hAnsi="Century Gothic"/>
              </w:rPr>
              <w:t>Household Assistance: Health Insurance</w:t>
            </w:r>
          </w:p>
        </w:tc>
      </w:tr>
      <w:tr w:rsidR="00B329C6" w:rsidRPr="009B2519" w14:paraId="7A602F4E" w14:textId="77777777" w:rsidTr="000638FB">
        <w:trPr>
          <w:trHeight w:hRule="exact" w:val="307"/>
        </w:trPr>
        <w:tc>
          <w:tcPr>
            <w:tcW w:w="10710" w:type="dxa"/>
          </w:tcPr>
          <w:p w14:paraId="4E125727" w14:textId="5530C5F0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2.7 </w:t>
            </w:r>
            <w:r w:rsidR="009A4B98" w:rsidRPr="009B2519">
              <w:rPr>
                <w:rFonts w:ascii="Century Gothic" w:hAnsi="Century Gothic"/>
              </w:rPr>
              <w:t xml:space="preserve">    </w:t>
            </w:r>
            <w:r w:rsidR="000638FB" w:rsidRPr="000638FB">
              <w:rPr>
                <w:rFonts w:ascii="Century Gothic" w:hAnsi="Century Gothic"/>
              </w:rPr>
              <w:t>Household Assistance: Services for Un/Unbanked</w:t>
            </w:r>
          </w:p>
        </w:tc>
      </w:tr>
      <w:tr w:rsidR="00B329C6" w:rsidRPr="009B2519" w14:paraId="191CA798" w14:textId="77777777" w:rsidTr="006645F3">
        <w:trPr>
          <w:trHeight w:hRule="exact" w:val="288"/>
        </w:trPr>
        <w:tc>
          <w:tcPr>
            <w:tcW w:w="10710" w:type="dxa"/>
          </w:tcPr>
          <w:p w14:paraId="5703B78C" w14:textId="088E46A4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2.8 </w:t>
            </w:r>
            <w:r w:rsidR="009A4B98" w:rsidRPr="009B2519">
              <w:rPr>
                <w:rFonts w:ascii="Century Gothic" w:hAnsi="Century Gothic"/>
              </w:rPr>
              <w:t xml:space="preserve">    </w:t>
            </w:r>
            <w:r w:rsidR="000638FB" w:rsidRPr="000638FB">
              <w:rPr>
                <w:rFonts w:ascii="Century Gothic" w:hAnsi="Century Gothic"/>
              </w:rPr>
              <w:t>Household Assistance: Survivor's Benefits</w:t>
            </w:r>
          </w:p>
        </w:tc>
      </w:tr>
      <w:tr w:rsidR="00B329C6" w:rsidRPr="009B2519" w14:paraId="67F45A19" w14:textId="77777777" w:rsidTr="006645F3">
        <w:trPr>
          <w:trHeight w:hRule="exact" w:val="288"/>
        </w:trPr>
        <w:tc>
          <w:tcPr>
            <w:tcW w:w="10710" w:type="dxa"/>
          </w:tcPr>
          <w:p w14:paraId="7B5626BD" w14:textId="58DE07A6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2.9 </w:t>
            </w:r>
            <w:r w:rsidR="009A4B98" w:rsidRPr="009B2519">
              <w:rPr>
                <w:rFonts w:ascii="Century Gothic" w:hAnsi="Century Gothic"/>
              </w:rPr>
              <w:t xml:space="preserve">    </w:t>
            </w:r>
            <w:r w:rsidR="000638FB" w:rsidRPr="000638FB">
              <w:rPr>
                <w:rFonts w:ascii="Century Gothic" w:hAnsi="Century Gothic"/>
              </w:rPr>
              <w:t>Unemployment Benefits or Cash Assistance to Unemployed Workers</w:t>
            </w:r>
          </w:p>
        </w:tc>
      </w:tr>
      <w:tr w:rsidR="00B329C6" w:rsidRPr="009B2519" w14:paraId="165F3B7D" w14:textId="77777777" w:rsidTr="000638FB">
        <w:trPr>
          <w:trHeight w:hRule="exact" w:val="613"/>
        </w:trPr>
        <w:tc>
          <w:tcPr>
            <w:tcW w:w="10710" w:type="dxa"/>
          </w:tcPr>
          <w:p w14:paraId="755271A6" w14:textId="77777777" w:rsidR="000638FB" w:rsidRDefault="00B329C6" w:rsidP="00B329C6">
            <w:pPr>
              <w:rPr>
                <w:rFonts w:ascii="Century Gothic" w:hAnsi="Century Gothic"/>
              </w:rPr>
            </w:pPr>
            <w:r w:rsidRPr="009B2519">
              <w:rPr>
                <w:rFonts w:ascii="Century Gothic" w:hAnsi="Century Gothic"/>
              </w:rPr>
              <w:t xml:space="preserve">2.10 </w:t>
            </w:r>
            <w:r w:rsidR="009A4B98" w:rsidRPr="009B2519">
              <w:rPr>
                <w:rFonts w:ascii="Century Gothic" w:hAnsi="Century Gothic"/>
              </w:rPr>
              <w:t xml:space="preserve">  </w:t>
            </w:r>
            <w:r w:rsidR="000638FB" w:rsidRPr="000638FB">
              <w:rPr>
                <w:rFonts w:ascii="Century Gothic" w:hAnsi="Century Gothic"/>
              </w:rPr>
              <w:t xml:space="preserve">Assistance to Unemployed or Underemployed Workers (e.g., job training, subsidized </w:t>
            </w:r>
          </w:p>
          <w:p w14:paraId="24316AEB" w14:textId="16B17CF0" w:rsidR="00B329C6" w:rsidRPr="009B2519" w:rsidRDefault="000638FB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>
              <w:rPr>
                <w:rFonts w:ascii="Century Gothic" w:hAnsi="Century Gothic"/>
              </w:rPr>
              <w:t xml:space="preserve">          </w:t>
            </w:r>
            <w:r w:rsidRPr="000638FB">
              <w:rPr>
                <w:rFonts w:ascii="Century Gothic" w:hAnsi="Century Gothic"/>
              </w:rPr>
              <w:t>employment, employment supports or incentives)</w:t>
            </w:r>
          </w:p>
        </w:tc>
      </w:tr>
      <w:tr w:rsidR="00B329C6" w:rsidRPr="009B2519" w14:paraId="2CFD3A8A" w14:textId="77777777" w:rsidTr="006645F3">
        <w:trPr>
          <w:trHeight w:hRule="exact" w:val="288"/>
        </w:trPr>
        <w:tc>
          <w:tcPr>
            <w:tcW w:w="10710" w:type="dxa"/>
          </w:tcPr>
          <w:p w14:paraId="5E79D8CA" w14:textId="370E16FA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2.11 </w:t>
            </w:r>
            <w:r w:rsidR="009A4B98" w:rsidRPr="009B2519">
              <w:rPr>
                <w:rFonts w:ascii="Century Gothic" w:hAnsi="Century Gothic"/>
              </w:rPr>
              <w:t xml:space="preserve">  </w:t>
            </w:r>
            <w:r w:rsidR="000638FB" w:rsidRPr="000638FB">
              <w:rPr>
                <w:rFonts w:ascii="Century Gothic" w:hAnsi="Century Gothic"/>
              </w:rPr>
              <w:t>Healthy Childhood Environments: Child Care</w:t>
            </w:r>
          </w:p>
        </w:tc>
      </w:tr>
      <w:tr w:rsidR="00B329C6" w:rsidRPr="009B2519" w14:paraId="0B414E86" w14:textId="77777777" w:rsidTr="006645F3">
        <w:trPr>
          <w:trHeight w:hRule="exact" w:val="288"/>
        </w:trPr>
        <w:tc>
          <w:tcPr>
            <w:tcW w:w="10710" w:type="dxa"/>
          </w:tcPr>
          <w:p w14:paraId="09BB9B40" w14:textId="18092587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2.12 </w:t>
            </w:r>
            <w:r w:rsidR="009A4B98" w:rsidRPr="009B2519">
              <w:rPr>
                <w:rFonts w:ascii="Century Gothic" w:hAnsi="Century Gothic"/>
              </w:rPr>
              <w:t xml:space="preserve">  </w:t>
            </w:r>
            <w:r w:rsidR="000638FB" w:rsidRPr="000638FB">
              <w:rPr>
                <w:rFonts w:ascii="Century Gothic" w:hAnsi="Century Gothic"/>
              </w:rPr>
              <w:t>Healthy Childhood Environments: Home Visiting</w:t>
            </w:r>
          </w:p>
        </w:tc>
      </w:tr>
      <w:tr w:rsidR="00B329C6" w:rsidRPr="009B2519" w14:paraId="30B1A1B7" w14:textId="77777777" w:rsidTr="000638FB">
        <w:trPr>
          <w:trHeight w:hRule="exact" w:val="577"/>
        </w:trPr>
        <w:tc>
          <w:tcPr>
            <w:tcW w:w="10710" w:type="dxa"/>
          </w:tcPr>
          <w:p w14:paraId="2142E0A9" w14:textId="77777777" w:rsidR="000638FB" w:rsidRDefault="00B329C6" w:rsidP="00B329C6">
            <w:pPr>
              <w:rPr>
                <w:rFonts w:ascii="Century Gothic" w:hAnsi="Century Gothic"/>
              </w:rPr>
            </w:pPr>
            <w:r w:rsidRPr="009B2519">
              <w:rPr>
                <w:rFonts w:ascii="Century Gothic" w:hAnsi="Century Gothic"/>
              </w:rPr>
              <w:t xml:space="preserve">2.13 </w:t>
            </w:r>
            <w:r w:rsidR="009A4B98" w:rsidRPr="009B2519">
              <w:rPr>
                <w:rFonts w:ascii="Century Gothic" w:hAnsi="Century Gothic"/>
              </w:rPr>
              <w:t xml:space="preserve">  </w:t>
            </w:r>
            <w:r w:rsidR="000638FB" w:rsidRPr="000638FB">
              <w:rPr>
                <w:rFonts w:ascii="Century Gothic" w:hAnsi="Century Gothic"/>
              </w:rPr>
              <w:t xml:space="preserve">Healthy Childhood Environments: Services to Foster Youth or Families Involved in Child </w:t>
            </w:r>
          </w:p>
          <w:p w14:paraId="636E190F" w14:textId="15F7F697" w:rsidR="00B329C6" w:rsidRPr="009B2519" w:rsidRDefault="000638FB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>
              <w:rPr>
                <w:rFonts w:ascii="Century Gothic" w:hAnsi="Century Gothic"/>
              </w:rPr>
              <w:t xml:space="preserve">          </w:t>
            </w:r>
            <w:r w:rsidRPr="000638FB">
              <w:rPr>
                <w:rFonts w:ascii="Century Gothic" w:hAnsi="Century Gothic"/>
              </w:rPr>
              <w:t>Welfare System</w:t>
            </w:r>
          </w:p>
        </w:tc>
      </w:tr>
      <w:tr w:rsidR="00B329C6" w:rsidRPr="009B2519" w14:paraId="34797A66" w14:textId="77777777" w:rsidTr="006645F3">
        <w:trPr>
          <w:trHeight w:hRule="exact" w:val="288"/>
        </w:trPr>
        <w:tc>
          <w:tcPr>
            <w:tcW w:w="10710" w:type="dxa"/>
          </w:tcPr>
          <w:p w14:paraId="2995C498" w14:textId="51923206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2.14 </w:t>
            </w:r>
            <w:r w:rsidR="009A4B98" w:rsidRPr="009B2519">
              <w:rPr>
                <w:rFonts w:ascii="Century Gothic" w:hAnsi="Century Gothic"/>
              </w:rPr>
              <w:t xml:space="preserve">  </w:t>
            </w:r>
            <w:r w:rsidR="000638FB" w:rsidRPr="000638FB">
              <w:rPr>
                <w:rFonts w:ascii="Century Gothic" w:hAnsi="Century Gothic"/>
              </w:rPr>
              <w:t>Healthy Childhood Environments: Early Learning</w:t>
            </w:r>
          </w:p>
        </w:tc>
      </w:tr>
      <w:tr w:rsidR="000638FB" w:rsidRPr="009B2519" w14:paraId="7ABBEE01" w14:textId="77777777" w:rsidTr="006645F3">
        <w:trPr>
          <w:trHeight w:hRule="exact" w:val="288"/>
        </w:trPr>
        <w:tc>
          <w:tcPr>
            <w:tcW w:w="10710" w:type="dxa"/>
          </w:tcPr>
          <w:p w14:paraId="41371F63" w14:textId="4BA7269B" w:rsidR="000638FB" w:rsidRPr="009B2519" w:rsidRDefault="000638FB" w:rsidP="00B329C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2.15   </w:t>
            </w:r>
            <w:r w:rsidRPr="000638FB">
              <w:rPr>
                <w:rFonts w:ascii="Century Gothic" w:hAnsi="Century Gothic"/>
              </w:rPr>
              <w:t>Long-term Housing Security: Affordable Housing</w:t>
            </w:r>
          </w:p>
        </w:tc>
      </w:tr>
      <w:tr w:rsidR="000638FB" w:rsidRPr="009B2519" w14:paraId="5BEF67E0" w14:textId="77777777" w:rsidTr="000F7EB4">
        <w:trPr>
          <w:trHeight w:hRule="exact" w:val="288"/>
        </w:trPr>
        <w:tc>
          <w:tcPr>
            <w:tcW w:w="10710" w:type="dxa"/>
          </w:tcPr>
          <w:p w14:paraId="3E5848D8" w14:textId="2D20C703" w:rsidR="000638FB" w:rsidRPr="009B2519" w:rsidRDefault="000638FB" w:rsidP="000F7EB4">
            <w:pPr>
              <w:rPr>
                <w:rFonts w:ascii="Century Gothic" w:hAnsi="Century Gothic"/>
                <w:color w:val="3B3838" w:themeColor="background2" w:themeShade="40"/>
              </w:rPr>
            </w:pPr>
            <w:r>
              <w:rPr>
                <w:rFonts w:ascii="Century Gothic" w:hAnsi="Century Gothic"/>
              </w:rPr>
              <w:t xml:space="preserve">2.16   </w:t>
            </w:r>
            <w:r w:rsidRPr="000638FB">
              <w:rPr>
                <w:rFonts w:ascii="Century Gothic" w:hAnsi="Century Gothic"/>
              </w:rPr>
              <w:t>Long-term Housing Security: Services for Unhoused Pers</w:t>
            </w:r>
            <w:r>
              <w:rPr>
                <w:rFonts w:ascii="Century Gothic" w:hAnsi="Century Gothic"/>
              </w:rPr>
              <w:t>ons</w:t>
            </w:r>
          </w:p>
        </w:tc>
      </w:tr>
      <w:tr w:rsidR="000638FB" w:rsidRPr="009B2519" w14:paraId="269A44DC" w14:textId="77777777" w:rsidTr="00582CDD">
        <w:trPr>
          <w:trHeight w:hRule="exact" w:val="577"/>
        </w:trPr>
        <w:tc>
          <w:tcPr>
            <w:tcW w:w="10710" w:type="dxa"/>
          </w:tcPr>
          <w:p w14:paraId="34FDBDEA" w14:textId="77777777" w:rsidR="00582CDD" w:rsidRDefault="000638FB" w:rsidP="000F7E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2.17</w:t>
            </w:r>
            <w:r w:rsidRPr="009B2519">
              <w:rPr>
                <w:rFonts w:ascii="Century Gothic" w:hAnsi="Century Gothic"/>
              </w:rPr>
              <w:t xml:space="preserve">   </w:t>
            </w:r>
            <w:r w:rsidR="00582CDD" w:rsidRPr="00582CDD">
              <w:rPr>
                <w:rFonts w:ascii="Century Gothic" w:hAnsi="Century Gothic"/>
              </w:rPr>
              <w:t xml:space="preserve">Housing Support: Housing Vouchers and Relocation Assistance for Disproportionately </w:t>
            </w:r>
          </w:p>
          <w:p w14:paraId="0A70DB50" w14:textId="5C504888" w:rsidR="000638FB" w:rsidRPr="009B2519" w:rsidRDefault="00582CDD" w:rsidP="000F7EB4">
            <w:pPr>
              <w:rPr>
                <w:rFonts w:ascii="Century Gothic" w:hAnsi="Century Gothic"/>
                <w:color w:val="3B3838" w:themeColor="background2" w:themeShade="40"/>
              </w:rPr>
            </w:pPr>
            <w:r>
              <w:rPr>
                <w:rFonts w:ascii="Century Gothic" w:hAnsi="Century Gothic"/>
              </w:rPr>
              <w:t xml:space="preserve">          </w:t>
            </w:r>
            <w:r w:rsidRPr="00582CDD">
              <w:rPr>
                <w:rFonts w:ascii="Century Gothic" w:hAnsi="Century Gothic"/>
              </w:rPr>
              <w:t>Impacted Communities</w:t>
            </w:r>
          </w:p>
        </w:tc>
      </w:tr>
      <w:tr w:rsidR="000638FB" w:rsidRPr="009B2519" w14:paraId="59BC87B1" w14:textId="77777777" w:rsidTr="00582CDD">
        <w:trPr>
          <w:trHeight w:hRule="exact" w:val="280"/>
        </w:trPr>
        <w:tc>
          <w:tcPr>
            <w:tcW w:w="10710" w:type="dxa"/>
          </w:tcPr>
          <w:p w14:paraId="3556B077" w14:textId="732E0554" w:rsidR="000638FB" w:rsidRPr="009B2519" w:rsidRDefault="00582CDD" w:rsidP="000F7EB4">
            <w:pPr>
              <w:rPr>
                <w:rFonts w:ascii="Century Gothic" w:hAnsi="Century Gothic"/>
                <w:color w:val="3B3838" w:themeColor="background2" w:themeShade="40"/>
              </w:rPr>
            </w:pPr>
            <w:r>
              <w:rPr>
                <w:rFonts w:ascii="Century Gothic" w:hAnsi="Century Gothic"/>
              </w:rPr>
              <w:t xml:space="preserve">2.18   </w:t>
            </w:r>
            <w:r w:rsidRPr="00582CDD">
              <w:rPr>
                <w:rFonts w:ascii="Century Gothic" w:hAnsi="Century Gothic"/>
              </w:rPr>
              <w:t>Housing Support: Other Housing Assistance</w:t>
            </w:r>
          </w:p>
        </w:tc>
      </w:tr>
      <w:tr w:rsidR="000638FB" w:rsidRPr="009B2519" w14:paraId="2EFAAE1F" w14:textId="77777777" w:rsidTr="000F7EB4">
        <w:trPr>
          <w:trHeight w:hRule="exact" w:val="288"/>
        </w:trPr>
        <w:tc>
          <w:tcPr>
            <w:tcW w:w="10710" w:type="dxa"/>
          </w:tcPr>
          <w:p w14:paraId="30AE6F90" w14:textId="31FA4946" w:rsidR="000638FB" w:rsidRPr="009B2519" w:rsidRDefault="000638FB" w:rsidP="000F7EB4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>2</w:t>
            </w:r>
            <w:r w:rsidR="00582CDD">
              <w:rPr>
                <w:rFonts w:ascii="Century Gothic" w:hAnsi="Century Gothic"/>
              </w:rPr>
              <w:t xml:space="preserve">.19   </w:t>
            </w:r>
            <w:r w:rsidR="00582CDD" w:rsidRPr="00582CDD">
              <w:rPr>
                <w:rFonts w:ascii="Century Gothic" w:hAnsi="Century Gothic"/>
              </w:rPr>
              <w:t>Social Determinants of Health: Community Health Workers or Benefits Navigators</w:t>
            </w:r>
          </w:p>
        </w:tc>
      </w:tr>
      <w:tr w:rsidR="000638FB" w:rsidRPr="009B2519" w14:paraId="4E8BEF44" w14:textId="77777777" w:rsidTr="000F7EB4">
        <w:trPr>
          <w:trHeight w:hRule="exact" w:val="288"/>
        </w:trPr>
        <w:tc>
          <w:tcPr>
            <w:tcW w:w="10710" w:type="dxa"/>
          </w:tcPr>
          <w:p w14:paraId="61F6A7B0" w14:textId="218B6259" w:rsidR="000638FB" w:rsidRPr="009B2519" w:rsidRDefault="00582CDD" w:rsidP="000F7EB4">
            <w:pPr>
              <w:rPr>
                <w:rFonts w:ascii="Century Gothic" w:hAnsi="Century Gothic"/>
                <w:color w:val="3B3838" w:themeColor="background2" w:themeShade="40"/>
              </w:rPr>
            </w:pPr>
            <w:r>
              <w:rPr>
                <w:rFonts w:ascii="Century Gothic" w:hAnsi="Century Gothic"/>
              </w:rPr>
              <w:t xml:space="preserve">2.20   </w:t>
            </w:r>
            <w:r w:rsidRPr="00582CDD">
              <w:rPr>
                <w:rFonts w:ascii="Century Gothic" w:hAnsi="Century Gothic"/>
              </w:rPr>
              <w:t>Social Determinants of Health: Lead Remediation</w:t>
            </w:r>
          </w:p>
        </w:tc>
      </w:tr>
      <w:tr w:rsidR="000638FB" w:rsidRPr="009B2519" w14:paraId="5B6507DF" w14:textId="77777777" w:rsidTr="00C86EB3">
        <w:trPr>
          <w:trHeight w:hRule="exact" w:val="325"/>
        </w:trPr>
        <w:tc>
          <w:tcPr>
            <w:tcW w:w="10710" w:type="dxa"/>
          </w:tcPr>
          <w:p w14:paraId="2B8D00D0" w14:textId="75D1EB26" w:rsidR="000638FB" w:rsidRPr="009B2519" w:rsidRDefault="00C86EB3" w:rsidP="000F7EB4">
            <w:pPr>
              <w:rPr>
                <w:rFonts w:ascii="Century Gothic" w:hAnsi="Century Gothic"/>
                <w:color w:val="3B3838" w:themeColor="background2" w:themeShade="40"/>
              </w:rPr>
            </w:pPr>
            <w:r>
              <w:rPr>
                <w:rFonts w:ascii="Century Gothic" w:hAnsi="Century Gothic"/>
              </w:rPr>
              <w:t xml:space="preserve">2.22   </w:t>
            </w:r>
            <w:r w:rsidRPr="00C86EB3">
              <w:rPr>
                <w:rFonts w:ascii="Century Gothic" w:hAnsi="Century Gothic"/>
              </w:rPr>
              <w:t>Strong Healthy Communities: Neighborhood Features that Promote Health and Safety</w:t>
            </w:r>
          </w:p>
        </w:tc>
      </w:tr>
      <w:tr w:rsidR="000638FB" w:rsidRPr="009B2519" w14:paraId="6F0F7C22" w14:textId="77777777" w:rsidTr="000F7EB4">
        <w:trPr>
          <w:trHeight w:hRule="exact" w:val="288"/>
        </w:trPr>
        <w:tc>
          <w:tcPr>
            <w:tcW w:w="10710" w:type="dxa"/>
          </w:tcPr>
          <w:p w14:paraId="4DEBEDD2" w14:textId="3F379694" w:rsidR="000638FB" w:rsidRPr="009B2519" w:rsidRDefault="000638FB" w:rsidP="000F7EB4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lastRenderedPageBreak/>
              <w:t>2.</w:t>
            </w:r>
            <w:r w:rsidR="00C86EB3">
              <w:rPr>
                <w:rFonts w:ascii="Century Gothic" w:hAnsi="Century Gothic"/>
              </w:rPr>
              <w:t xml:space="preserve">23   </w:t>
            </w:r>
            <w:r w:rsidR="00C86EB3" w:rsidRPr="00C86EB3">
              <w:rPr>
                <w:rFonts w:ascii="Century Gothic" w:hAnsi="Century Gothic"/>
              </w:rPr>
              <w:t>Strong Healthy Communities: Demolition and Rehabilitation of Properties</w:t>
            </w:r>
          </w:p>
        </w:tc>
      </w:tr>
      <w:tr w:rsidR="000638FB" w:rsidRPr="009B2519" w14:paraId="4615EC0A" w14:textId="77777777" w:rsidTr="000F7EB4">
        <w:trPr>
          <w:trHeight w:hRule="exact" w:val="288"/>
        </w:trPr>
        <w:tc>
          <w:tcPr>
            <w:tcW w:w="10710" w:type="dxa"/>
          </w:tcPr>
          <w:p w14:paraId="401A254E" w14:textId="0B31E1F2" w:rsidR="000638FB" w:rsidRPr="009B2519" w:rsidRDefault="00C86EB3" w:rsidP="000F7E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2.24   </w:t>
            </w:r>
            <w:r w:rsidRPr="00C86EB3">
              <w:rPr>
                <w:rFonts w:ascii="Century Gothic" w:hAnsi="Century Gothic"/>
              </w:rPr>
              <w:t>Addressing Educational Disparities: Aid to High-Poverty Districts</w:t>
            </w:r>
          </w:p>
        </w:tc>
      </w:tr>
      <w:tr w:rsidR="000638FB" w14:paraId="5B8A6E4A" w14:textId="77777777" w:rsidTr="000F7EB4">
        <w:trPr>
          <w:trHeight w:hRule="exact" w:val="288"/>
        </w:trPr>
        <w:tc>
          <w:tcPr>
            <w:tcW w:w="10710" w:type="dxa"/>
          </w:tcPr>
          <w:p w14:paraId="520D1924" w14:textId="73B90738" w:rsidR="000638FB" w:rsidRDefault="00C86EB3" w:rsidP="000F7E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2.25   </w:t>
            </w:r>
            <w:r w:rsidRPr="00C86EB3">
              <w:rPr>
                <w:rFonts w:ascii="Century Gothic" w:hAnsi="Century Gothic"/>
              </w:rPr>
              <w:t>Addressing Educational Disparities: Academic, Social, and Emotional Services</w:t>
            </w:r>
          </w:p>
        </w:tc>
      </w:tr>
      <w:tr w:rsidR="000638FB" w:rsidRPr="009B2519" w14:paraId="5A717527" w14:textId="77777777" w:rsidTr="006645F3">
        <w:trPr>
          <w:trHeight w:hRule="exact" w:val="288"/>
        </w:trPr>
        <w:tc>
          <w:tcPr>
            <w:tcW w:w="10710" w:type="dxa"/>
          </w:tcPr>
          <w:p w14:paraId="7AD50D70" w14:textId="522B571F" w:rsidR="000638FB" w:rsidRDefault="00C86EB3" w:rsidP="00B329C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2.26   </w:t>
            </w:r>
            <w:r w:rsidRPr="00C86EB3">
              <w:rPr>
                <w:rFonts w:ascii="Century Gothic" w:hAnsi="Century Gothic"/>
              </w:rPr>
              <w:t>Addressing Educational Disparities: Mental Health Services</w:t>
            </w:r>
          </w:p>
        </w:tc>
      </w:tr>
      <w:tr w:rsidR="00C86EB3" w:rsidRPr="009B2519" w14:paraId="0EC95B76" w14:textId="77777777" w:rsidTr="006645F3">
        <w:trPr>
          <w:trHeight w:hRule="exact" w:val="288"/>
        </w:trPr>
        <w:tc>
          <w:tcPr>
            <w:tcW w:w="10710" w:type="dxa"/>
          </w:tcPr>
          <w:p w14:paraId="796ABC5E" w14:textId="5D5D7800" w:rsidR="00C86EB3" w:rsidRDefault="00C86EB3" w:rsidP="00B329C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2.27   </w:t>
            </w:r>
            <w:r w:rsidRPr="00C86EB3">
              <w:rPr>
                <w:rFonts w:ascii="Century Gothic" w:hAnsi="Century Gothic"/>
              </w:rPr>
              <w:t>Addressing Impacts of Lost Instructional Time</w:t>
            </w:r>
          </w:p>
        </w:tc>
      </w:tr>
      <w:tr w:rsidR="00C86EB3" w:rsidRPr="009B2519" w14:paraId="0ADAC6CB" w14:textId="77777777" w:rsidTr="006645F3">
        <w:trPr>
          <w:trHeight w:hRule="exact" w:val="288"/>
        </w:trPr>
        <w:tc>
          <w:tcPr>
            <w:tcW w:w="10710" w:type="dxa"/>
          </w:tcPr>
          <w:p w14:paraId="2E4E3F2F" w14:textId="4AF60748" w:rsidR="00C86EB3" w:rsidRDefault="00C86EB3" w:rsidP="00B329C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2.28   </w:t>
            </w:r>
            <w:r w:rsidRPr="00C86EB3">
              <w:rPr>
                <w:rFonts w:ascii="Century Gothic" w:hAnsi="Century Gothic"/>
              </w:rPr>
              <w:t>Contributions to UI Trust Funds</w:t>
            </w:r>
          </w:p>
        </w:tc>
      </w:tr>
      <w:tr w:rsidR="00C86EB3" w:rsidRPr="009B2519" w14:paraId="46AAEFEB" w14:textId="77777777" w:rsidTr="006645F3">
        <w:trPr>
          <w:trHeight w:hRule="exact" w:val="288"/>
        </w:trPr>
        <w:tc>
          <w:tcPr>
            <w:tcW w:w="10710" w:type="dxa"/>
          </w:tcPr>
          <w:p w14:paraId="4AA8BEC2" w14:textId="72DB4505" w:rsidR="00C86EB3" w:rsidRDefault="00C86EB3" w:rsidP="00B329C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2.29   </w:t>
            </w:r>
            <w:r w:rsidRPr="00C86EB3">
              <w:rPr>
                <w:rFonts w:ascii="Century Gothic" w:hAnsi="Century Gothic"/>
              </w:rPr>
              <w:t>Loans or Grants to Mitigate Financial Hardship</w:t>
            </w:r>
          </w:p>
        </w:tc>
      </w:tr>
      <w:tr w:rsidR="00C86EB3" w:rsidRPr="009B2519" w14:paraId="600C38B1" w14:textId="77777777" w:rsidTr="006645F3">
        <w:trPr>
          <w:trHeight w:hRule="exact" w:val="288"/>
        </w:trPr>
        <w:tc>
          <w:tcPr>
            <w:tcW w:w="10710" w:type="dxa"/>
          </w:tcPr>
          <w:p w14:paraId="1D945EF9" w14:textId="52A1101F" w:rsidR="00C86EB3" w:rsidRDefault="00C86EB3" w:rsidP="00B329C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2.30   </w:t>
            </w:r>
            <w:r w:rsidRPr="00C86EB3">
              <w:rPr>
                <w:rFonts w:ascii="Century Gothic" w:hAnsi="Century Gothic"/>
              </w:rPr>
              <w:t>Technical Assistance, Counseling, or Business Planning</w:t>
            </w:r>
          </w:p>
        </w:tc>
      </w:tr>
      <w:tr w:rsidR="00C86EB3" w:rsidRPr="009B2519" w14:paraId="04E37D38" w14:textId="77777777" w:rsidTr="006645F3">
        <w:trPr>
          <w:trHeight w:hRule="exact" w:val="288"/>
        </w:trPr>
        <w:tc>
          <w:tcPr>
            <w:tcW w:w="10710" w:type="dxa"/>
          </w:tcPr>
          <w:p w14:paraId="0AD768FE" w14:textId="3DC8B470" w:rsidR="00C86EB3" w:rsidRDefault="00C86EB3" w:rsidP="00B329C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2.31   </w:t>
            </w:r>
            <w:r w:rsidRPr="00C86EB3">
              <w:rPr>
                <w:rFonts w:ascii="Century Gothic" w:hAnsi="Century Gothic"/>
              </w:rPr>
              <w:t>Rehabilitation of Commercial Properties or Other Improvements</w:t>
            </w:r>
          </w:p>
        </w:tc>
      </w:tr>
      <w:tr w:rsidR="00C86EB3" w:rsidRPr="009B2519" w14:paraId="63382F03" w14:textId="77777777" w:rsidTr="006645F3">
        <w:trPr>
          <w:trHeight w:hRule="exact" w:val="288"/>
        </w:trPr>
        <w:tc>
          <w:tcPr>
            <w:tcW w:w="10710" w:type="dxa"/>
          </w:tcPr>
          <w:p w14:paraId="1D8DC7D6" w14:textId="3418300D" w:rsidR="00C86EB3" w:rsidRDefault="00C86EB3" w:rsidP="00B329C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2.32   </w:t>
            </w:r>
            <w:r w:rsidRPr="00C86EB3">
              <w:rPr>
                <w:rFonts w:ascii="Century Gothic" w:hAnsi="Century Gothic"/>
              </w:rPr>
              <w:t>Business Incubators and Start-Up or Expansion Assistance</w:t>
            </w:r>
          </w:p>
        </w:tc>
      </w:tr>
      <w:tr w:rsidR="00C86EB3" w:rsidRPr="009B2519" w14:paraId="7D187478" w14:textId="77777777" w:rsidTr="006645F3">
        <w:trPr>
          <w:trHeight w:hRule="exact" w:val="288"/>
        </w:trPr>
        <w:tc>
          <w:tcPr>
            <w:tcW w:w="10710" w:type="dxa"/>
          </w:tcPr>
          <w:p w14:paraId="3149F3BD" w14:textId="71FF0928" w:rsidR="00C86EB3" w:rsidRDefault="00C86EB3" w:rsidP="00B329C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2.33   </w:t>
            </w:r>
            <w:r w:rsidRPr="00C86EB3">
              <w:rPr>
                <w:rFonts w:ascii="Century Gothic" w:hAnsi="Century Gothic"/>
              </w:rPr>
              <w:t>Enhanced Support to Microbusinesses</w:t>
            </w:r>
          </w:p>
        </w:tc>
      </w:tr>
      <w:tr w:rsidR="00C86EB3" w:rsidRPr="009B2519" w14:paraId="3F466F9B" w14:textId="77777777" w:rsidTr="006645F3">
        <w:trPr>
          <w:trHeight w:hRule="exact" w:val="288"/>
        </w:trPr>
        <w:tc>
          <w:tcPr>
            <w:tcW w:w="10710" w:type="dxa"/>
          </w:tcPr>
          <w:p w14:paraId="61601D07" w14:textId="086F2E95" w:rsidR="00C86EB3" w:rsidRDefault="00C86EB3" w:rsidP="00B329C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2.34   </w:t>
            </w:r>
            <w:r w:rsidRPr="00C86EB3">
              <w:rPr>
                <w:rFonts w:ascii="Century Gothic" w:hAnsi="Century Gothic"/>
              </w:rPr>
              <w:t>Assistance to Impacted Nonprofit Organizations (Impacted or Disproportionately Impacted)</w:t>
            </w:r>
          </w:p>
        </w:tc>
      </w:tr>
      <w:tr w:rsidR="00C86EB3" w:rsidRPr="009B2519" w14:paraId="093CE920" w14:textId="77777777" w:rsidTr="006645F3">
        <w:trPr>
          <w:trHeight w:hRule="exact" w:val="288"/>
        </w:trPr>
        <w:tc>
          <w:tcPr>
            <w:tcW w:w="10710" w:type="dxa"/>
          </w:tcPr>
          <w:p w14:paraId="534E987E" w14:textId="59CF596B" w:rsidR="00C86EB3" w:rsidRDefault="00C86EB3" w:rsidP="00B329C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2.35   </w:t>
            </w:r>
            <w:r w:rsidRPr="00C86EB3">
              <w:rPr>
                <w:rFonts w:ascii="Century Gothic" w:hAnsi="Century Gothic"/>
              </w:rPr>
              <w:t>Aid to Tourism, Travel, or Hospitality</w:t>
            </w:r>
          </w:p>
        </w:tc>
      </w:tr>
      <w:tr w:rsidR="00C86EB3" w:rsidRPr="009B2519" w14:paraId="33C04A6E" w14:textId="77777777" w:rsidTr="006645F3">
        <w:trPr>
          <w:trHeight w:hRule="exact" w:val="288"/>
        </w:trPr>
        <w:tc>
          <w:tcPr>
            <w:tcW w:w="10710" w:type="dxa"/>
          </w:tcPr>
          <w:p w14:paraId="41D8C311" w14:textId="4AF1BB4B" w:rsidR="00C86EB3" w:rsidRDefault="00C86EB3" w:rsidP="00B329C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2.36   </w:t>
            </w:r>
            <w:r w:rsidRPr="00C86EB3">
              <w:rPr>
                <w:rFonts w:ascii="Century Gothic" w:hAnsi="Century Gothic"/>
              </w:rPr>
              <w:t>Aid to Other Impacted Industries</w:t>
            </w:r>
          </w:p>
        </w:tc>
      </w:tr>
      <w:tr w:rsidR="00C86EB3" w:rsidRPr="009B2519" w14:paraId="0FB29D7C" w14:textId="77777777" w:rsidTr="006645F3">
        <w:trPr>
          <w:trHeight w:hRule="exact" w:val="288"/>
        </w:trPr>
        <w:tc>
          <w:tcPr>
            <w:tcW w:w="10710" w:type="dxa"/>
          </w:tcPr>
          <w:p w14:paraId="1D7AEBBE" w14:textId="1BF76390" w:rsidR="00C86EB3" w:rsidRDefault="00C86EB3" w:rsidP="00B329C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2.37   </w:t>
            </w:r>
            <w:r w:rsidRPr="00C86EB3">
              <w:rPr>
                <w:rFonts w:ascii="Century Gothic" w:hAnsi="Century Gothic"/>
              </w:rPr>
              <w:t>Economic Impact Assistance: Other</w:t>
            </w:r>
          </w:p>
        </w:tc>
      </w:tr>
      <w:tr w:rsidR="009A4B98" w:rsidRPr="009B2519" w14:paraId="637E8833" w14:textId="77777777" w:rsidTr="006645F3">
        <w:trPr>
          <w:trHeight w:hRule="exact" w:val="288"/>
        </w:trPr>
        <w:tc>
          <w:tcPr>
            <w:tcW w:w="10710" w:type="dxa"/>
            <w:shd w:val="clear" w:color="auto" w:fill="556885"/>
          </w:tcPr>
          <w:p w14:paraId="6D86B299" w14:textId="3A130A20" w:rsidR="009A4B98" w:rsidRPr="009B2519" w:rsidRDefault="009A4B98" w:rsidP="009B5B8B">
            <w:pPr>
              <w:rPr>
                <w:rFonts w:ascii="Century Gothic" w:hAnsi="Century Gothic"/>
                <w:color w:val="FFFFFF" w:themeColor="background1"/>
              </w:rPr>
            </w:pPr>
            <w:r w:rsidRPr="009B2519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3: Services to Disproportionately Impacted Communities </w:t>
            </w:r>
          </w:p>
        </w:tc>
      </w:tr>
      <w:tr w:rsidR="00B329C6" w:rsidRPr="009B2519" w14:paraId="76819371" w14:textId="77777777" w:rsidTr="006645F3">
        <w:trPr>
          <w:trHeight w:hRule="exact" w:val="288"/>
        </w:trPr>
        <w:tc>
          <w:tcPr>
            <w:tcW w:w="10710" w:type="dxa"/>
          </w:tcPr>
          <w:p w14:paraId="6EB91E48" w14:textId="34A93DB3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3.1 </w:t>
            </w:r>
            <w:r w:rsidR="009A4B98" w:rsidRPr="009B2519">
              <w:rPr>
                <w:rFonts w:ascii="Century Gothic" w:hAnsi="Century Gothic"/>
              </w:rPr>
              <w:t xml:space="preserve">    </w:t>
            </w:r>
            <w:r w:rsidR="0030322F" w:rsidRPr="0030322F">
              <w:rPr>
                <w:rFonts w:ascii="Century Gothic" w:hAnsi="Century Gothic"/>
              </w:rPr>
              <w:t>Economic Impact Assistance: Other</w:t>
            </w:r>
          </w:p>
        </w:tc>
      </w:tr>
      <w:tr w:rsidR="00B329C6" w:rsidRPr="009B2519" w14:paraId="1D308623" w14:textId="77777777" w:rsidTr="006645F3">
        <w:trPr>
          <w:trHeight w:hRule="exact" w:val="288"/>
        </w:trPr>
        <w:tc>
          <w:tcPr>
            <w:tcW w:w="10710" w:type="dxa"/>
          </w:tcPr>
          <w:p w14:paraId="640257F9" w14:textId="529E73FE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3.2 </w:t>
            </w:r>
            <w:r w:rsidR="009A4B98" w:rsidRPr="009B2519">
              <w:rPr>
                <w:rFonts w:ascii="Century Gothic" w:hAnsi="Century Gothic"/>
              </w:rPr>
              <w:t xml:space="preserve">    </w:t>
            </w:r>
            <w:r w:rsidR="0030322F" w:rsidRPr="0030322F">
              <w:rPr>
                <w:rFonts w:ascii="Century Gothic" w:hAnsi="Century Gothic"/>
              </w:rPr>
              <w:t>Public Sector Workforce: Rehiring Public Sector Staff</w:t>
            </w:r>
          </w:p>
        </w:tc>
      </w:tr>
      <w:tr w:rsidR="00B329C6" w:rsidRPr="009B2519" w14:paraId="5A7D3CC4" w14:textId="77777777" w:rsidTr="006645F3">
        <w:trPr>
          <w:trHeight w:hRule="exact" w:val="288"/>
        </w:trPr>
        <w:tc>
          <w:tcPr>
            <w:tcW w:w="10710" w:type="dxa"/>
          </w:tcPr>
          <w:p w14:paraId="6996BB50" w14:textId="775A7852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3.3 </w:t>
            </w:r>
            <w:r w:rsidR="009A4B98" w:rsidRPr="009B2519">
              <w:rPr>
                <w:rFonts w:ascii="Century Gothic" w:hAnsi="Century Gothic"/>
              </w:rPr>
              <w:t xml:space="preserve">    </w:t>
            </w:r>
            <w:r w:rsidR="0030322F" w:rsidRPr="0030322F">
              <w:rPr>
                <w:rFonts w:ascii="Century Gothic" w:hAnsi="Century Gothic"/>
              </w:rPr>
              <w:t>Public Sector Workforce: Other</w:t>
            </w:r>
          </w:p>
        </w:tc>
      </w:tr>
      <w:tr w:rsidR="00B329C6" w:rsidRPr="009B2519" w14:paraId="6E5ADA7F" w14:textId="77777777" w:rsidTr="006645F3">
        <w:trPr>
          <w:trHeight w:hRule="exact" w:val="288"/>
        </w:trPr>
        <w:tc>
          <w:tcPr>
            <w:tcW w:w="10710" w:type="dxa"/>
          </w:tcPr>
          <w:p w14:paraId="11910DF6" w14:textId="32D50E09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3.4 </w:t>
            </w:r>
            <w:r w:rsidR="009A4B98" w:rsidRPr="009B2519">
              <w:rPr>
                <w:rFonts w:ascii="Century Gothic" w:hAnsi="Century Gothic"/>
              </w:rPr>
              <w:t xml:space="preserve">    </w:t>
            </w:r>
            <w:r w:rsidR="0030322F" w:rsidRPr="0030322F">
              <w:rPr>
                <w:rFonts w:ascii="Century Gothic" w:hAnsi="Century Gothic"/>
              </w:rPr>
              <w:t>Public Sector Capacity: Effective Service Delivery</w:t>
            </w:r>
          </w:p>
        </w:tc>
      </w:tr>
      <w:tr w:rsidR="00B329C6" w:rsidRPr="009B2519" w14:paraId="0057ADEE" w14:textId="77777777" w:rsidTr="006645F3">
        <w:trPr>
          <w:trHeight w:hRule="exact" w:val="288"/>
        </w:trPr>
        <w:tc>
          <w:tcPr>
            <w:tcW w:w="10710" w:type="dxa"/>
          </w:tcPr>
          <w:p w14:paraId="2E7D34F2" w14:textId="1A6C25E7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3.5 </w:t>
            </w:r>
            <w:r w:rsidR="009A4B98" w:rsidRPr="009B2519">
              <w:rPr>
                <w:rFonts w:ascii="Century Gothic" w:hAnsi="Century Gothic"/>
              </w:rPr>
              <w:t xml:space="preserve">    </w:t>
            </w:r>
            <w:r w:rsidR="0030322F" w:rsidRPr="0030322F">
              <w:rPr>
                <w:rFonts w:ascii="Century Gothic" w:hAnsi="Century Gothic"/>
              </w:rPr>
              <w:t>Public Sector Capacity: Administrative Needs</w:t>
            </w:r>
          </w:p>
        </w:tc>
      </w:tr>
      <w:tr w:rsidR="00E2754D" w:rsidRPr="009B2519" w14:paraId="0AC8DE10" w14:textId="77777777" w:rsidTr="006645F3">
        <w:trPr>
          <w:trHeight w:hRule="exact" w:val="288"/>
        </w:trPr>
        <w:tc>
          <w:tcPr>
            <w:tcW w:w="10710" w:type="dxa"/>
            <w:shd w:val="clear" w:color="auto" w:fill="556885"/>
          </w:tcPr>
          <w:p w14:paraId="0EC731A9" w14:textId="77777777" w:rsidR="00E2754D" w:rsidRPr="009B2519" w:rsidRDefault="00E2754D" w:rsidP="009B5B8B">
            <w:pPr>
              <w:rPr>
                <w:rFonts w:ascii="Century Gothic" w:hAnsi="Century Gothic"/>
                <w:color w:val="FFFFFF" w:themeColor="background1"/>
              </w:rPr>
            </w:pPr>
            <w:r w:rsidRPr="009B2519">
              <w:rPr>
                <w:rFonts w:ascii="Century Gothic" w:hAnsi="Century Gothic"/>
                <w:b/>
                <w:bCs/>
                <w:color w:val="FFFFFF" w:themeColor="background1"/>
              </w:rPr>
              <w:t>4: Premium Pay</w:t>
            </w:r>
          </w:p>
        </w:tc>
      </w:tr>
      <w:tr w:rsidR="00B329C6" w:rsidRPr="009B2519" w14:paraId="0E97D198" w14:textId="77777777" w:rsidTr="006645F3">
        <w:trPr>
          <w:trHeight w:hRule="exact" w:val="288"/>
        </w:trPr>
        <w:tc>
          <w:tcPr>
            <w:tcW w:w="10710" w:type="dxa"/>
          </w:tcPr>
          <w:p w14:paraId="4BB9911A" w14:textId="6D0AE26E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4.1 </w:t>
            </w:r>
            <w:r w:rsidR="00E2754D" w:rsidRPr="009B2519">
              <w:rPr>
                <w:rFonts w:ascii="Century Gothic" w:hAnsi="Century Gothic"/>
              </w:rPr>
              <w:t xml:space="preserve">    </w:t>
            </w:r>
            <w:r w:rsidRPr="009B2519">
              <w:rPr>
                <w:rFonts w:ascii="Century Gothic" w:hAnsi="Century Gothic"/>
              </w:rPr>
              <w:t xml:space="preserve">Public Sector Employees </w:t>
            </w:r>
          </w:p>
        </w:tc>
      </w:tr>
      <w:tr w:rsidR="00B329C6" w:rsidRPr="009B2519" w14:paraId="689FE418" w14:textId="77777777" w:rsidTr="006645F3">
        <w:trPr>
          <w:trHeight w:hRule="exact" w:val="288"/>
        </w:trPr>
        <w:tc>
          <w:tcPr>
            <w:tcW w:w="10710" w:type="dxa"/>
          </w:tcPr>
          <w:p w14:paraId="71506B97" w14:textId="2C52933E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4.2 </w:t>
            </w:r>
            <w:r w:rsidR="00E2754D" w:rsidRPr="009B2519">
              <w:rPr>
                <w:rFonts w:ascii="Century Gothic" w:hAnsi="Century Gothic"/>
              </w:rPr>
              <w:t xml:space="preserve">    </w:t>
            </w:r>
            <w:r w:rsidRPr="009B2519">
              <w:rPr>
                <w:rFonts w:ascii="Century Gothic" w:hAnsi="Century Gothic"/>
              </w:rPr>
              <w:t xml:space="preserve">Private Sector: Grants to Other Employers </w:t>
            </w:r>
          </w:p>
        </w:tc>
      </w:tr>
      <w:tr w:rsidR="00E2754D" w:rsidRPr="009B2519" w14:paraId="391AE15F" w14:textId="77777777" w:rsidTr="006645F3">
        <w:trPr>
          <w:trHeight w:hRule="exact" w:val="288"/>
        </w:trPr>
        <w:tc>
          <w:tcPr>
            <w:tcW w:w="10710" w:type="dxa"/>
            <w:shd w:val="clear" w:color="auto" w:fill="556885"/>
          </w:tcPr>
          <w:p w14:paraId="2FC524A0" w14:textId="46F30887" w:rsidR="00E2754D" w:rsidRPr="009B2519" w:rsidRDefault="00E2754D" w:rsidP="009B5B8B">
            <w:pPr>
              <w:rPr>
                <w:rFonts w:ascii="Century Gothic" w:hAnsi="Century Gothic"/>
                <w:color w:val="FFFFFF" w:themeColor="background1"/>
              </w:rPr>
            </w:pPr>
            <w:r w:rsidRPr="009B2519">
              <w:rPr>
                <w:rFonts w:ascii="Century Gothic" w:hAnsi="Century Gothic"/>
                <w:b/>
                <w:bCs/>
                <w:color w:val="FFFFFF" w:themeColor="background1"/>
              </w:rPr>
              <w:t>5: Infrastructure</w:t>
            </w:r>
          </w:p>
        </w:tc>
      </w:tr>
      <w:tr w:rsidR="00B329C6" w:rsidRPr="009B2519" w14:paraId="0D04592B" w14:textId="77777777" w:rsidTr="006645F3">
        <w:trPr>
          <w:trHeight w:hRule="exact" w:val="288"/>
        </w:trPr>
        <w:tc>
          <w:tcPr>
            <w:tcW w:w="10710" w:type="dxa"/>
          </w:tcPr>
          <w:p w14:paraId="55E07F66" w14:textId="0045E82D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5.1 </w:t>
            </w:r>
            <w:r w:rsidR="00E2754D" w:rsidRPr="009B2519">
              <w:rPr>
                <w:rFonts w:ascii="Century Gothic" w:hAnsi="Century Gothic"/>
              </w:rPr>
              <w:t xml:space="preserve">   </w:t>
            </w:r>
            <w:r w:rsidRPr="009B2519">
              <w:rPr>
                <w:rFonts w:ascii="Century Gothic" w:hAnsi="Century Gothic"/>
              </w:rPr>
              <w:t xml:space="preserve">Clean Water: Centralized Wastewater Treatment </w:t>
            </w:r>
          </w:p>
        </w:tc>
      </w:tr>
      <w:tr w:rsidR="00B329C6" w:rsidRPr="009B2519" w14:paraId="7BCE0399" w14:textId="77777777" w:rsidTr="006645F3">
        <w:trPr>
          <w:trHeight w:hRule="exact" w:val="288"/>
        </w:trPr>
        <w:tc>
          <w:tcPr>
            <w:tcW w:w="10710" w:type="dxa"/>
          </w:tcPr>
          <w:p w14:paraId="7ADD8927" w14:textId="1FFF8695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5.2 </w:t>
            </w:r>
            <w:r w:rsidR="00E2754D" w:rsidRPr="009B2519">
              <w:rPr>
                <w:rFonts w:ascii="Century Gothic" w:hAnsi="Century Gothic"/>
              </w:rPr>
              <w:t xml:space="preserve">   </w:t>
            </w:r>
            <w:r w:rsidRPr="009B2519">
              <w:rPr>
                <w:rFonts w:ascii="Century Gothic" w:hAnsi="Century Gothic"/>
              </w:rPr>
              <w:t xml:space="preserve">Clean Water: Centralized Wastewater Collection and Conveyance </w:t>
            </w:r>
          </w:p>
        </w:tc>
      </w:tr>
      <w:tr w:rsidR="00B329C6" w:rsidRPr="009B2519" w14:paraId="73AAF249" w14:textId="77777777" w:rsidTr="006645F3">
        <w:trPr>
          <w:trHeight w:hRule="exact" w:val="288"/>
        </w:trPr>
        <w:tc>
          <w:tcPr>
            <w:tcW w:w="10710" w:type="dxa"/>
          </w:tcPr>
          <w:p w14:paraId="296CFEB8" w14:textId="4EDE676B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5.3 </w:t>
            </w:r>
            <w:r w:rsidR="00E2754D" w:rsidRPr="009B2519">
              <w:rPr>
                <w:rFonts w:ascii="Century Gothic" w:hAnsi="Century Gothic"/>
              </w:rPr>
              <w:t xml:space="preserve">   </w:t>
            </w:r>
            <w:r w:rsidRPr="009B2519">
              <w:rPr>
                <w:rFonts w:ascii="Century Gothic" w:hAnsi="Century Gothic"/>
              </w:rPr>
              <w:t xml:space="preserve">Clean Water: Decentralized Wastewater </w:t>
            </w:r>
          </w:p>
        </w:tc>
      </w:tr>
      <w:tr w:rsidR="00B329C6" w:rsidRPr="009B2519" w14:paraId="35546247" w14:textId="77777777" w:rsidTr="006645F3">
        <w:trPr>
          <w:trHeight w:hRule="exact" w:val="288"/>
        </w:trPr>
        <w:tc>
          <w:tcPr>
            <w:tcW w:w="10710" w:type="dxa"/>
          </w:tcPr>
          <w:p w14:paraId="001DCEE3" w14:textId="4114ADA4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5.4 </w:t>
            </w:r>
            <w:r w:rsidR="00E2754D" w:rsidRPr="009B2519">
              <w:rPr>
                <w:rFonts w:ascii="Century Gothic" w:hAnsi="Century Gothic"/>
              </w:rPr>
              <w:t xml:space="preserve">   </w:t>
            </w:r>
            <w:r w:rsidRPr="009B2519">
              <w:rPr>
                <w:rFonts w:ascii="Century Gothic" w:hAnsi="Century Gothic"/>
              </w:rPr>
              <w:t xml:space="preserve">Clean Water: Combined Sewer Overflows </w:t>
            </w:r>
          </w:p>
        </w:tc>
      </w:tr>
      <w:tr w:rsidR="00B329C6" w:rsidRPr="009B2519" w14:paraId="791F62ED" w14:textId="77777777" w:rsidTr="006645F3">
        <w:trPr>
          <w:trHeight w:hRule="exact" w:val="288"/>
        </w:trPr>
        <w:tc>
          <w:tcPr>
            <w:tcW w:w="10710" w:type="dxa"/>
          </w:tcPr>
          <w:p w14:paraId="014B0170" w14:textId="6F600338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5.5 </w:t>
            </w:r>
            <w:r w:rsidR="00E2754D" w:rsidRPr="009B2519">
              <w:rPr>
                <w:rFonts w:ascii="Century Gothic" w:hAnsi="Century Gothic"/>
              </w:rPr>
              <w:t xml:space="preserve">   </w:t>
            </w:r>
            <w:r w:rsidRPr="009B2519">
              <w:rPr>
                <w:rFonts w:ascii="Century Gothic" w:hAnsi="Century Gothic"/>
              </w:rPr>
              <w:t xml:space="preserve">Clean Water: Other Sewer Infrastructure </w:t>
            </w:r>
          </w:p>
        </w:tc>
      </w:tr>
      <w:tr w:rsidR="00B329C6" w:rsidRPr="009B2519" w14:paraId="08C41FCF" w14:textId="77777777" w:rsidTr="006645F3">
        <w:trPr>
          <w:trHeight w:hRule="exact" w:val="288"/>
        </w:trPr>
        <w:tc>
          <w:tcPr>
            <w:tcW w:w="10710" w:type="dxa"/>
          </w:tcPr>
          <w:p w14:paraId="442317A2" w14:textId="5DBAD308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5.6 </w:t>
            </w:r>
            <w:r w:rsidR="00E2754D" w:rsidRPr="009B2519">
              <w:rPr>
                <w:rFonts w:ascii="Century Gothic" w:hAnsi="Century Gothic"/>
              </w:rPr>
              <w:t xml:space="preserve">   </w:t>
            </w:r>
            <w:r w:rsidRPr="009B2519">
              <w:rPr>
                <w:rFonts w:ascii="Century Gothic" w:hAnsi="Century Gothic"/>
              </w:rPr>
              <w:t xml:space="preserve">Clean Water: Stormwater </w:t>
            </w:r>
          </w:p>
        </w:tc>
      </w:tr>
      <w:tr w:rsidR="00B329C6" w:rsidRPr="009B2519" w14:paraId="4329FA5B" w14:textId="77777777" w:rsidTr="006645F3">
        <w:trPr>
          <w:trHeight w:hRule="exact" w:val="288"/>
        </w:trPr>
        <w:tc>
          <w:tcPr>
            <w:tcW w:w="10710" w:type="dxa"/>
          </w:tcPr>
          <w:p w14:paraId="6704ECD6" w14:textId="64ED5AB0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5.7 </w:t>
            </w:r>
            <w:r w:rsidR="00E2754D" w:rsidRPr="009B2519">
              <w:rPr>
                <w:rFonts w:ascii="Century Gothic" w:hAnsi="Century Gothic"/>
              </w:rPr>
              <w:t xml:space="preserve">   </w:t>
            </w:r>
            <w:r w:rsidRPr="009B2519">
              <w:rPr>
                <w:rFonts w:ascii="Century Gothic" w:hAnsi="Century Gothic"/>
              </w:rPr>
              <w:t xml:space="preserve">Clean Water: Energy Conservation </w:t>
            </w:r>
          </w:p>
        </w:tc>
      </w:tr>
      <w:tr w:rsidR="00B329C6" w:rsidRPr="009B2519" w14:paraId="634A40B0" w14:textId="77777777" w:rsidTr="006645F3">
        <w:trPr>
          <w:trHeight w:hRule="exact" w:val="288"/>
        </w:trPr>
        <w:tc>
          <w:tcPr>
            <w:tcW w:w="10710" w:type="dxa"/>
          </w:tcPr>
          <w:p w14:paraId="3C7645D5" w14:textId="55D06D30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5.8 </w:t>
            </w:r>
            <w:r w:rsidR="00E2754D" w:rsidRPr="009B2519">
              <w:rPr>
                <w:rFonts w:ascii="Century Gothic" w:hAnsi="Century Gothic"/>
              </w:rPr>
              <w:t xml:space="preserve">   </w:t>
            </w:r>
            <w:r w:rsidRPr="009B2519">
              <w:rPr>
                <w:rFonts w:ascii="Century Gothic" w:hAnsi="Century Gothic"/>
              </w:rPr>
              <w:t xml:space="preserve">Clean Water: Water Conservation </w:t>
            </w:r>
          </w:p>
        </w:tc>
      </w:tr>
      <w:tr w:rsidR="00B329C6" w:rsidRPr="009B2519" w14:paraId="06D24842" w14:textId="77777777" w:rsidTr="006645F3">
        <w:trPr>
          <w:trHeight w:hRule="exact" w:val="288"/>
        </w:trPr>
        <w:tc>
          <w:tcPr>
            <w:tcW w:w="10710" w:type="dxa"/>
          </w:tcPr>
          <w:p w14:paraId="32A08D8F" w14:textId="37CF59F2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5.9 </w:t>
            </w:r>
            <w:r w:rsidR="00E2754D" w:rsidRPr="009B2519">
              <w:rPr>
                <w:rFonts w:ascii="Century Gothic" w:hAnsi="Century Gothic"/>
              </w:rPr>
              <w:t xml:space="preserve">   </w:t>
            </w:r>
            <w:r w:rsidRPr="009B2519">
              <w:rPr>
                <w:rFonts w:ascii="Century Gothic" w:hAnsi="Century Gothic"/>
              </w:rPr>
              <w:t xml:space="preserve">Clean Water: Nonpoint Source </w:t>
            </w:r>
          </w:p>
        </w:tc>
      </w:tr>
      <w:tr w:rsidR="00B329C6" w:rsidRPr="009B2519" w14:paraId="0B11D58A" w14:textId="77777777" w:rsidTr="006645F3">
        <w:trPr>
          <w:trHeight w:hRule="exact" w:val="288"/>
        </w:trPr>
        <w:tc>
          <w:tcPr>
            <w:tcW w:w="10710" w:type="dxa"/>
          </w:tcPr>
          <w:p w14:paraId="4C2ACA04" w14:textId="40FCCACC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proofErr w:type="gramStart"/>
            <w:r w:rsidRPr="009B2519">
              <w:rPr>
                <w:rFonts w:ascii="Century Gothic" w:hAnsi="Century Gothic"/>
              </w:rPr>
              <w:t xml:space="preserve">5.10 </w:t>
            </w:r>
            <w:r w:rsidR="00E2754D" w:rsidRPr="009B2519">
              <w:rPr>
                <w:rFonts w:ascii="Century Gothic" w:hAnsi="Century Gothic"/>
              </w:rPr>
              <w:t xml:space="preserve"> </w:t>
            </w:r>
            <w:r w:rsidRPr="009B2519">
              <w:rPr>
                <w:rFonts w:ascii="Century Gothic" w:hAnsi="Century Gothic"/>
              </w:rPr>
              <w:t>Drinking</w:t>
            </w:r>
            <w:proofErr w:type="gramEnd"/>
            <w:r w:rsidRPr="009B2519">
              <w:rPr>
                <w:rFonts w:ascii="Century Gothic" w:hAnsi="Century Gothic"/>
              </w:rPr>
              <w:t xml:space="preserve"> water: Treatment </w:t>
            </w:r>
          </w:p>
        </w:tc>
      </w:tr>
      <w:tr w:rsidR="00B329C6" w:rsidRPr="009B2519" w14:paraId="3AB33D34" w14:textId="77777777" w:rsidTr="006645F3">
        <w:trPr>
          <w:trHeight w:hRule="exact" w:val="288"/>
        </w:trPr>
        <w:tc>
          <w:tcPr>
            <w:tcW w:w="10710" w:type="dxa"/>
          </w:tcPr>
          <w:p w14:paraId="4639C575" w14:textId="3CFCBD17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proofErr w:type="gramStart"/>
            <w:r w:rsidRPr="009B2519">
              <w:rPr>
                <w:rFonts w:ascii="Century Gothic" w:hAnsi="Century Gothic"/>
              </w:rPr>
              <w:t xml:space="preserve">5.11 </w:t>
            </w:r>
            <w:r w:rsidR="00E2754D" w:rsidRPr="009B2519">
              <w:rPr>
                <w:rFonts w:ascii="Century Gothic" w:hAnsi="Century Gothic"/>
              </w:rPr>
              <w:t xml:space="preserve"> </w:t>
            </w:r>
            <w:r w:rsidRPr="009B2519">
              <w:rPr>
                <w:rFonts w:ascii="Century Gothic" w:hAnsi="Century Gothic"/>
              </w:rPr>
              <w:t>Drinking</w:t>
            </w:r>
            <w:proofErr w:type="gramEnd"/>
            <w:r w:rsidRPr="009B2519">
              <w:rPr>
                <w:rFonts w:ascii="Century Gothic" w:hAnsi="Century Gothic"/>
              </w:rPr>
              <w:t xml:space="preserve"> water: Transmission &amp; Distribution </w:t>
            </w:r>
          </w:p>
        </w:tc>
      </w:tr>
      <w:tr w:rsidR="00B329C6" w:rsidRPr="009B2519" w14:paraId="6CF59DDE" w14:textId="77777777" w:rsidTr="006645F3">
        <w:trPr>
          <w:trHeight w:hRule="exact" w:val="288"/>
        </w:trPr>
        <w:tc>
          <w:tcPr>
            <w:tcW w:w="10710" w:type="dxa"/>
          </w:tcPr>
          <w:p w14:paraId="093FD05B" w14:textId="46EEF20C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proofErr w:type="gramStart"/>
            <w:r w:rsidRPr="009B2519">
              <w:rPr>
                <w:rFonts w:ascii="Century Gothic" w:hAnsi="Century Gothic"/>
              </w:rPr>
              <w:t xml:space="preserve">5.12 </w:t>
            </w:r>
            <w:r w:rsidR="00E2754D" w:rsidRPr="009B2519">
              <w:rPr>
                <w:rFonts w:ascii="Century Gothic" w:hAnsi="Century Gothic"/>
              </w:rPr>
              <w:t xml:space="preserve"> </w:t>
            </w:r>
            <w:r w:rsidRPr="009B2519">
              <w:rPr>
                <w:rFonts w:ascii="Century Gothic" w:hAnsi="Century Gothic"/>
              </w:rPr>
              <w:t>Drinking</w:t>
            </w:r>
            <w:proofErr w:type="gramEnd"/>
            <w:r w:rsidRPr="009B2519">
              <w:rPr>
                <w:rFonts w:ascii="Century Gothic" w:hAnsi="Century Gothic"/>
              </w:rPr>
              <w:t xml:space="preserve"> water: Transmission &amp; Distribution: Lead Remediation </w:t>
            </w:r>
          </w:p>
        </w:tc>
      </w:tr>
      <w:tr w:rsidR="00B329C6" w:rsidRPr="009B2519" w14:paraId="7E9AC4B8" w14:textId="77777777" w:rsidTr="006645F3">
        <w:trPr>
          <w:trHeight w:hRule="exact" w:val="288"/>
        </w:trPr>
        <w:tc>
          <w:tcPr>
            <w:tcW w:w="10710" w:type="dxa"/>
          </w:tcPr>
          <w:p w14:paraId="25B64F5A" w14:textId="57C89644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proofErr w:type="gramStart"/>
            <w:r w:rsidRPr="009B2519">
              <w:rPr>
                <w:rFonts w:ascii="Century Gothic" w:hAnsi="Century Gothic"/>
              </w:rPr>
              <w:t xml:space="preserve">5.13 </w:t>
            </w:r>
            <w:r w:rsidR="00E2754D" w:rsidRPr="009B2519">
              <w:rPr>
                <w:rFonts w:ascii="Century Gothic" w:hAnsi="Century Gothic"/>
              </w:rPr>
              <w:t xml:space="preserve"> </w:t>
            </w:r>
            <w:r w:rsidRPr="009B2519">
              <w:rPr>
                <w:rFonts w:ascii="Century Gothic" w:hAnsi="Century Gothic"/>
              </w:rPr>
              <w:t>Drinking</w:t>
            </w:r>
            <w:proofErr w:type="gramEnd"/>
            <w:r w:rsidRPr="009B2519">
              <w:rPr>
                <w:rFonts w:ascii="Century Gothic" w:hAnsi="Century Gothic"/>
              </w:rPr>
              <w:t xml:space="preserve"> water: Source </w:t>
            </w:r>
          </w:p>
        </w:tc>
      </w:tr>
      <w:tr w:rsidR="00B329C6" w:rsidRPr="009B2519" w14:paraId="1B1B1132" w14:textId="77777777" w:rsidTr="006645F3">
        <w:trPr>
          <w:trHeight w:hRule="exact" w:val="288"/>
        </w:trPr>
        <w:tc>
          <w:tcPr>
            <w:tcW w:w="10710" w:type="dxa"/>
          </w:tcPr>
          <w:p w14:paraId="1279BECF" w14:textId="45399BB9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proofErr w:type="gramStart"/>
            <w:r w:rsidRPr="009B2519">
              <w:rPr>
                <w:rFonts w:ascii="Century Gothic" w:hAnsi="Century Gothic"/>
              </w:rPr>
              <w:t xml:space="preserve">5.14 </w:t>
            </w:r>
            <w:r w:rsidR="00E2754D" w:rsidRPr="009B2519">
              <w:rPr>
                <w:rFonts w:ascii="Century Gothic" w:hAnsi="Century Gothic"/>
              </w:rPr>
              <w:t xml:space="preserve"> </w:t>
            </w:r>
            <w:r w:rsidRPr="009B2519">
              <w:rPr>
                <w:rFonts w:ascii="Century Gothic" w:hAnsi="Century Gothic"/>
              </w:rPr>
              <w:t>Drinking</w:t>
            </w:r>
            <w:proofErr w:type="gramEnd"/>
            <w:r w:rsidRPr="009B2519">
              <w:rPr>
                <w:rFonts w:ascii="Century Gothic" w:hAnsi="Century Gothic"/>
              </w:rPr>
              <w:t xml:space="preserve"> water: Storage </w:t>
            </w:r>
          </w:p>
        </w:tc>
      </w:tr>
      <w:tr w:rsidR="00B329C6" w:rsidRPr="009B2519" w14:paraId="271E22ED" w14:textId="77777777" w:rsidTr="006645F3">
        <w:trPr>
          <w:trHeight w:hRule="exact" w:val="288"/>
        </w:trPr>
        <w:tc>
          <w:tcPr>
            <w:tcW w:w="10710" w:type="dxa"/>
          </w:tcPr>
          <w:p w14:paraId="786F726B" w14:textId="4E17ED0F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proofErr w:type="gramStart"/>
            <w:r w:rsidRPr="009B2519">
              <w:rPr>
                <w:rFonts w:ascii="Century Gothic" w:hAnsi="Century Gothic"/>
              </w:rPr>
              <w:t xml:space="preserve">5.15 </w:t>
            </w:r>
            <w:r w:rsidR="00E2754D" w:rsidRPr="009B2519">
              <w:rPr>
                <w:rFonts w:ascii="Century Gothic" w:hAnsi="Century Gothic"/>
              </w:rPr>
              <w:t xml:space="preserve"> </w:t>
            </w:r>
            <w:r w:rsidRPr="009B2519">
              <w:rPr>
                <w:rFonts w:ascii="Century Gothic" w:hAnsi="Century Gothic"/>
              </w:rPr>
              <w:t>Drinking</w:t>
            </w:r>
            <w:proofErr w:type="gramEnd"/>
            <w:r w:rsidRPr="009B2519">
              <w:rPr>
                <w:rFonts w:ascii="Century Gothic" w:hAnsi="Century Gothic"/>
              </w:rPr>
              <w:t xml:space="preserve"> water: Other water infrastructure </w:t>
            </w:r>
          </w:p>
        </w:tc>
      </w:tr>
      <w:tr w:rsidR="00B329C6" w:rsidRPr="009B2519" w14:paraId="4D7CA28A" w14:textId="77777777" w:rsidTr="006645F3">
        <w:trPr>
          <w:trHeight w:hRule="exact" w:val="288"/>
        </w:trPr>
        <w:tc>
          <w:tcPr>
            <w:tcW w:w="10710" w:type="dxa"/>
          </w:tcPr>
          <w:p w14:paraId="4A2EAA13" w14:textId="02EEA54A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proofErr w:type="gramStart"/>
            <w:r w:rsidRPr="009B2519">
              <w:rPr>
                <w:rFonts w:ascii="Century Gothic" w:hAnsi="Century Gothic"/>
              </w:rPr>
              <w:t xml:space="preserve">5.16 </w:t>
            </w:r>
            <w:r w:rsidR="00E2754D" w:rsidRPr="009B2519">
              <w:rPr>
                <w:rFonts w:ascii="Century Gothic" w:hAnsi="Century Gothic"/>
              </w:rPr>
              <w:t xml:space="preserve"> </w:t>
            </w:r>
            <w:r w:rsidR="0030322F" w:rsidRPr="0030322F">
              <w:rPr>
                <w:rFonts w:ascii="Century Gothic" w:hAnsi="Century Gothic"/>
              </w:rPr>
              <w:t>Water</w:t>
            </w:r>
            <w:proofErr w:type="gramEnd"/>
            <w:r w:rsidR="0030322F" w:rsidRPr="0030322F">
              <w:rPr>
                <w:rFonts w:ascii="Century Gothic" w:hAnsi="Century Gothic"/>
              </w:rPr>
              <w:t xml:space="preserve"> and Sewer: Private Wells</w:t>
            </w:r>
          </w:p>
        </w:tc>
      </w:tr>
      <w:tr w:rsidR="00B329C6" w:rsidRPr="009B2519" w14:paraId="7CEA247F" w14:textId="77777777" w:rsidTr="006645F3">
        <w:trPr>
          <w:trHeight w:hRule="exact" w:val="288"/>
        </w:trPr>
        <w:tc>
          <w:tcPr>
            <w:tcW w:w="10710" w:type="dxa"/>
          </w:tcPr>
          <w:p w14:paraId="41745DC7" w14:textId="4A770B2C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proofErr w:type="gramStart"/>
            <w:r w:rsidRPr="009B2519">
              <w:rPr>
                <w:rFonts w:ascii="Century Gothic" w:hAnsi="Century Gothic"/>
              </w:rPr>
              <w:t xml:space="preserve">5.17 </w:t>
            </w:r>
            <w:r w:rsidR="00E2754D" w:rsidRPr="009B2519">
              <w:rPr>
                <w:rFonts w:ascii="Century Gothic" w:hAnsi="Century Gothic"/>
              </w:rPr>
              <w:t xml:space="preserve"> </w:t>
            </w:r>
            <w:r w:rsidR="0030322F" w:rsidRPr="0030322F">
              <w:rPr>
                <w:rFonts w:ascii="Century Gothic" w:hAnsi="Century Gothic"/>
              </w:rPr>
              <w:t>Water</w:t>
            </w:r>
            <w:proofErr w:type="gramEnd"/>
            <w:r w:rsidR="0030322F" w:rsidRPr="0030322F">
              <w:rPr>
                <w:rFonts w:ascii="Century Gothic" w:hAnsi="Century Gothic"/>
              </w:rPr>
              <w:t xml:space="preserve"> and Sewer: IIJA Bureau of Reclamation Match</w:t>
            </w:r>
          </w:p>
        </w:tc>
      </w:tr>
      <w:tr w:rsidR="0030322F" w:rsidRPr="009B2519" w14:paraId="770A8FFC" w14:textId="77777777" w:rsidTr="006645F3">
        <w:trPr>
          <w:trHeight w:hRule="exact" w:val="288"/>
        </w:trPr>
        <w:tc>
          <w:tcPr>
            <w:tcW w:w="10710" w:type="dxa"/>
          </w:tcPr>
          <w:p w14:paraId="617F9882" w14:textId="70818A84" w:rsidR="0030322F" w:rsidRPr="009B2519" w:rsidRDefault="0030322F" w:rsidP="00B329C6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 xml:space="preserve">5.18  </w:t>
            </w:r>
            <w:r w:rsidRPr="0030322F">
              <w:rPr>
                <w:rFonts w:ascii="Century Gothic" w:hAnsi="Century Gothic"/>
              </w:rPr>
              <w:t>Water</w:t>
            </w:r>
            <w:proofErr w:type="gramEnd"/>
            <w:r w:rsidRPr="0030322F">
              <w:rPr>
                <w:rFonts w:ascii="Century Gothic" w:hAnsi="Century Gothic"/>
              </w:rPr>
              <w:t xml:space="preserve"> and Sewer: Other</w:t>
            </w:r>
          </w:p>
        </w:tc>
      </w:tr>
      <w:tr w:rsidR="0030322F" w:rsidRPr="009B2519" w14:paraId="793D5CC8" w14:textId="77777777" w:rsidTr="006645F3">
        <w:trPr>
          <w:trHeight w:hRule="exact" w:val="288"/>
        </w:trPr>
        <w:tc>
          <w:tcPr>
            <w:tcW w:w="10710" w:type="dxa"/>
          </w:tcPr>
          <w:p w14:paraId="78ABFE07" w14:textId="32E5BB57" w:rsidR="0030322F" w:rsidRPr="009B2519" w:rsidRDefault="0030322F" w:rsidP="00B329C6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 xml:space="preserve">5.19  </w:t>
            </w:r>
            <w:r w:rsidRPr="0030322F">
              <w:rPr>
                <w:rFonts w:ascii="Century Gothic" w:hAnsi="Century Gothic"/>
              </w:rPr>
              <w:t>Broadband</w:t>
            </w:r>
            <w:proofErr w:type="gramEnd"/>
            <w:r w:rsidRPr="0030322F">
              <w:rPr>
                <w:rFonts w:ascii="Century Gothic" w:hAnsi="Century Gothic"/>
              </w:rPr>
              <w:t>: “Last Mile” projects</w:t>
            </w:r>
          </w:p>
        </w:tc>
      </w:tr>
      <w:tr w:rsidR="0030322F" w:rsidRPr="009B2519" w14:paraId="1E87018D" w14:textId="77777777" w:rsidTr="006645F3">
        <w:trPr>
          <w:trHeight w:hRule="exact" w:val="288"/>
        </w:trPr>
        <w:tc>
          <w:tcPr>
            <w:tcW w:w="10710" w:type="dxa"/>
          </w:tcPr>
          <w:p w14:paraId="5FE2E563" w14:textId="0FAC721D" w:rsidR="0030322F" w:rsidRDefault="0030322F" w:rsidP="00B329C6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lastRenderedPageBreak/>
              <w:t xml:space="preserve">5.20  </w:t>
            </w:r>
            <w:r w:rsidRPr="0030322F">
              <w:rPr>
                <w:rFonts w:ascii="Century Gothic" w:hAnsi="Century Gothic"/>
              </w:rPr>
              <w:t>Broadband</w:t>
            </w:r>
            <w:proofErr w:type="gramEnd"/>
            <w:r w:rsidRPr="0030322F">
              <w:rPr>
                <w:rFonts w:ascii="Century Gothic" w:hAnsi="Century Gothic"/>
              </w:rPr>
              <w:t>: IIJA Match</w:t>
            </w:r>
          </w:p>
        </w:tc>
      </w:tr>
      <w:tr w:rsidR="0030322F" w:rsidRPr="009B2519" w14:paraId="617F783B" w14:textId="77777777" w:rsidTr="006645F3">
        <w:trPr>
          <w:trHeight w:hRule="exact" w:val="288"/>
        </w:trPr>
        <w:tc>
          <w:tcPr>
            <w:tcW w:w="10710" w:type="dxa"/>
          </w:tcPr>
          <w:p w14:paraId="5F97E6D6" w14:textId="7C3CA0A5" w:rsidR="0030322F" w:rsidRDefault="0030322F" w:rsidP="00B329C6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 xml:space="preserve">5.21  </w:t>
            </w:r>
            <w:r w:rsidRPr="0030322F">
              <w:rPr>
                <w:rFonts w:ascii="Century Gothic" w:hAnsi="Century Gothic"/>
              </w:rPr>
              <w:t>Broadband</w:t>
            </w:r>
            <w:proofErr w:type="gramEnd"/>
            <w:r w:rsidRPr="0030322F">
              <w:rPr>
                <w:rFonts w:ascii="Century Gothic" w:hAnsi="Century Gothic"/>
              </w:rPr>
              <w:t>: Other projects</w:t>
            </w:r>
          </w:p>
        </w:tc>
      </w:tr>
      <w:tr w:rsidR="00E2754D" w:rsidRPr="009B2519" w14:paraId="2FF13C0E" w14:textId="77777777" w:rsidTr="006645F3">
        <w:trPr>
          <w:trHeight w:hRule="exact" w:val="288"/>
        </w:trPr>
        <w:tc>
          <w:tcPr>
            <w:tcW w:w="10710" w:type="dxa"/>
            <w:shd w:val="clear" w:color="auto" w:fill="556885"/>
          </w:tcPr>
          <w:p w14:paraId="57609998" w14:textId="0E973F23" w:rsidR="00E2754D" w:rsidRPr="009B2519" w:rsidRDefault="00E2754D" w:rsidP="009B5B8B">
            <w:pPr>
              <w:rPr>
                <w:rFonts w:ascii="Century Gothic" w:hAnsi="Century Gothic"/>
                <w:color w:val="FFFFFF" w:themeColor="background1"/>
              </w:rPr>
            </w:pPr>
            <w:r w:rsidRPr="009B2519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6: Revenue </w:t>
            </w:r>
            <w:r w:rsidR="006F6AEE">
              <w:rPr>
                <w:rFonts w:ascii="Century Gothic" w:hAnsi="Century Gothic"/>
                <w:b/>
                <w:bCs/>
                <w:color w:val="FFFFFF" w:themeColor="background1"/>
              </w:rPr>
              <w:t>Rep</w:t>
            </w:r>
            <w:r w:rsidRPr="009B2519">
              <w:rPr>
                <w:rFonts w:ascii="Century Gothic" w:hAnsi="Century Gothic"/>
                <w:b/>
                <w:bCs/>
                <w:color w:val="FFFFFF" w:themeColor="background1"/>
              </w:rPr>
              <w:t>lacement</w:t>
            </w:r>
          </w:p>
        </w:tc>
      </w:tr>
      <w:tr w:rsidR="00B329C6" w:rsidRPr="009B2519" w14:paraId="2D253558" w14:textId="77777777" w:rsidTr="006645F3">
        <w:trPr>
          <w:trHeight w:hRule="exact" w:val="288"/>
        </w:trPr>
        <w:tc>
          <w:tcPr>
            <w:tcW w:w="10710" w:type="dxa"/>
          </w:tcPr>
          <w:p w14:paraId="059DE0EB" w14:textId="2FF4085E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6.1 </w:t>
            </w:r>
            <w:r w:rsidR="00E2754D" w:rsidRPr="009B2519">
              <w:rPr>
                <w:rFonts w:ascii="Century Gothic" w:hAnsi="Century Gothic"/>
              </w:rPr>
              <w:t xml:space="preserve">   </w:t>
            </w:r>
            <w:r w:rsidRPr="009B2519">
              <w:rPr>
                <w:rFonts w:ascii="Century Gothic" w:hAnsi="Century Gothic"/>
              </w:rPr>
              <w:t xml:space="preserve">Provision of Government Services </w:t>
            </w:r>
          </w:p>
        </w:tc>
      </w:tr>
      <w:tr w:rsidR="0030322F" w:rsidRPr="009B2519" w14:paraId="51EE490E" w14:textId="77777777" w:rsidTr="006645F3">
        <w:trPr>
          <w:trHeight w:hRule="exact" w:val="288"/>
        </w:trPr>
        <w:tc>
          <w:tcPr>
            <w:tcW w:w="10710" w:type="dxa"/>
          </w:tcPr>
          <w:p w14:paraId="3C6D8E06" w14:textId="41847E51" w:rsidR="0030322F" w:rsidRPr="009B2519" w:rsidRDefault="0030322F" w:rsidP="00B329C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6.2    </w:t>
            </w:r>
            <w:r w:rsidRPr="0030322F">
              <w:rPr>
                <w:rFonts w:ascii="Century Gothic" w:hAnsi="Century Gothic"/>
              </w:rPr>
              <w:t>Non-federal match for other Federal Programs</w:t>
            </w:r>
          </w:p>
        </w:tc>
      </w:tr>
      <w:tr w:rsidR="00E2754D" w:rsidRPr="009B2519" w14:paraId="473A4975" w14:textId="77777777" w:rsidTr="006645F3">
        <w:trPr>
          <w:trHeight w:hRule="exact" w:val="288"/>
        </w:trPr>
        <w:tc>
          <w:tcPr>
            <w:tcW w:w="10710" w:type="dxa"/>
            <w:shd w:val="clear" w:color="auto" w:fill="556885"/>
          </w:tcPr>
          <w:p w14:paraId="5BAAEC5B" w14:textId="7EAA3EB2" w:rsidR="00E2754D" w:rsidRPr="009B2519" w:rsidRDefault="00E2754D" w:rsidP="009B5B8B">
            <w:pPr>
              <w:rPr>
                <w:rFonts w:ascii="Century Gothic" w:hAnsi="Century Gothic"/>
                <w:color w:val="FFFFFF" w:themeColor="background1"/>
              </w:rPr>
            </w:pPr>
            <w:r w:rsidRPr="009B2519">
              <w:rPr>
                <w:rFonts w:ascii="Century Gothic" w:hAnsi="Century Gothic"/>
                <w:b/>
                <w:bCs/>
                <w:color w:val="FFFFFF" w:themeColor="background1"/>
              </w:rPr>
              <w:t>7: Administrative</w:t>
            </w:r>
            <w:r w:rsidR="0030322F"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 &amp; Other</w:t>
            </w:r>
          </w:p>
        </w:tc>
      </w:tr>
      <w:tr w:rsidR="00B329C6" w:rsidRPr="009B2519" w14:paraId="4679A65B" w14:textId="77777777" w:rsidTr="006645F3">
        <w:trPr>
          <w:trHeight w:hRule="exact" w:val="288"/>
        </w:trPr>
        <w:tc>
          <w:tcPr>
            <w:tcW w:w="10710" w:type="dxa"/>
          </w:tcPr>
          <w:p w14:paraId="130453C4" w14:textId="3765EB38" w:rsidR="00B329C6" w:rsidRPr="009B2519" w:rsidRDefault="00B329C6" w:rsidP="00B329C6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 xml:space="preserve">7.1 </w:t>
            </w:r>
            <w:r w:rsidR="00E2754D" w:rsidRPr="009B2519">
              <w:rPr>
                <w:rFonts w:ascii="Century Gothic" w:hAnsi="Century Gothic"/>
              </w:rPr>
              <w:t xml:space="preserve">  </w:t>
            </w:r>
            <w:r w:rsidRPr="009B2519">
              <w:rPr>
                <w:rFonts w:ascii="Century Gothic" w:hAnsi="Century Gothic"/>
              </w:rPr>
              <w:t xml:space="preserve">Administrative Expenses </w:t>
            </w:r>
          </w:p>
        </w:tc>
      </w:tr>
      <w:tr w:rsidR="00E2754D" w:rsidRPr="009B2519" w14:paraId="02269A12" w14:textId="77777777" w:rsidTr="006645F3">
        <w:trPr>
          <w:trHeight w:hRule="exact" w:val="288"/>
        </w:trPr>
        <w:tc>
          <w:tcPr>
            <w:tcW w:w="10710" w:type="dxa"/>
          </w:tcPr>
          <w:p w14:paraId="7B7899F6" w14:textId="6D7AF13A" w:rsidR="00E2754D" w:rsidRPr="009B2519" w:rsidRDefault="00E2754D" w:rsidP="00E2754D">
            <w:pPr>
              <w:rPr>
                <w:rFonts w:ascii="Century Gothic" w:hAnsi="Century Gothic"/>
                <w:color w:val="3B3838" w:themeColor="background2" w:themeShade="40"/>
              </w:rPr>
            </w:pPr>
            <w:r w:rsidRPr="009B2519">
              <w:rPr>
                <w:rFonts w:ascii="Century Gothic" w:hAnsi="Century Gothic"/>
              </w:rPr>
              <w:t>7.</w:t>
            </w:r>
            <w:r w:rsidR="0030322F">
              <w:rPr>
                <w:rFonts w:ascii="Century Gothic" w:hAnsi="Century Gothic"/>
              </w:rPr>
              <w:t>2</w:t>
            </w:r>
            <w:r w:rsidRPr="009B2519">
              <w:rPr>
                <w:rFonts w:ascii="Century Gothic" w:hAnsi="Century Gothic"/>
              </w:rPr>
              <w:t xml:space="preserve">   Transfers to Other Units of Government </w:t>
            </w:r>
          </w:p>
        </w:tc>
      </w:tr>
    </w:tbl>
    <w:p w14:paraId="772C550F" w14:textId="77777777" w:rsidR="0081036A" w:rsidRDefault="0081036A" w:rsidP="0081036A">
      <w:pPr>
        <w:spacing w:after="0" w:line="240" w:lineRule="auto"/>
        <w:jc w:val="center"/>
        <w:rPr>
          <w:rFonts w:ascii="Century Gothic" w:hAnsi="Century Gothic"/>
          <w:b/>
          <w:bCs/>
          <w:i/>
          <w:iCs/>
          <w:color w:val="3B3838" w:themeColor="background2" w:themeShade="40"/>
          <w:sz w:val="16"/>
          <w:szCs w:val="16"/>
        </w:rPr>
      </w:pPr>
    </w:p>
    <w:p w14:paraId="67DC17F8" w14:textId="01906D9F" w:rsidR="0081036A" w:rsidRPr="0081036A" w:rsidRDefault="0081036A" w:rsidP="0081036A">
      <w:pPr>
        <w:spacing w:after="0" w:line="240" w:lineRule="auto"/>
        <w:jc w:val="center"/>
        <w:rPr>
          <w:rFonts w:ascii="Century Gothic" w:hAnsi="Century Gothic"/>
          <w:b/>
          <w:bCs/>
          <w:i/>
          <w:iCs/>
          <w:color w:val="3B3838" w:themeColor="background2" w:themeShade="40"/>
          <w:sz w:val="20"/>
          <w:szCs w:val="20"/>
        </w:rPr>
      </w:pPr>
      <w:r w:rsidRPr="0081036A">
        <w:rPr>
          <w:rFonts w:ascii="Century Gothic" w:hAnsi="Century Gothic"/>
          <w:b/>
          <w:bCs/>
          <w:i/>
          <w:iCs/>
          <w:color w:val="3B3838" w:themeColor="background2" w:themeShade="40"/>
          <w:sz w:val="20"/>
          <w:szCs w:val="20"/>
        </w:rPr>
        <w:t>Please note that these categories were provided by the U.S. Department of Treasury and are subject to change.</w:t>
      </w:r>
    </w:p>
    <w:p w14:paraId="2B7B4BFB" w14:textId="5B1B6107" w:rsidR="00B329C6" w:rsidRPr="0081036A" w:rsidRDefault="0081036A" w:rsidP="0081036A">
      <w:pPr>
        <w:spacing w:after="0" w:line="240" w:lineRule="auto"/>
        <w:jc w:val="center"/>
        <w:rPr>
          <w:rFonts w:ascii="Century Gothic" w:hAnsi="Century Gothic"/>
          <w:b/>
          <w:bCs/>
          <w:i/>
          <w:iCs/>
          <w:color w:val="3B3838" w:themeColor="background2" w:themeShade="40"/>
          <w:sz w:val="20"/>
          <w:szCs w:val="20"/>
        </w:rPr>
      </w:pPr>
      <w:r w:rsidRPr="0081036A">
        <w:rPr>
          <w:rFonts w:ascii="Century Gothic" w:hAnsi="Century Gothic"/>
          <w:b/>
          <w:bCs/>
          <w:i/>
          <w:iCs/>
          <w:color w:val="3B3838" w:themeColor="background2" w:themeShade="40"/>
          <w:sz w:val="20"/>
          <w:szCs w:val="20"/>
        </w:rPr>
        <w:t>Further, there may be additional</w:t>
      </w:r>
      <w:r w:rsidR="006A4967">
        <w:rPr>
          <w:rFonts w:ascii="Century Gothic" w:hAnsi="Century Gothic"/>
          <w:b/>
          <w:bCs/>
          <w:i/>
          <w:iCs/>
          <w:color w:val="3B3838" w:themeColor="background2" w:themeShade="40"/>
          <w:sz w:val="20"/>
          <w:szCs w:val="20"/>
        </w:rPr>
        <w:t xml:space="preserve"> </w:t>
      </w:r>
      <w:r w:rsidRPr="0081036A">
        <w:rPr>
          <w:rFonts w:ascii="Century Gothic" w:hAnsi="Century Gothic"/>
          <w:b/>
          <w:bCs/>
          <w:i/>
          <w:iCs/>
          <w:color w:val="3B3838" w:themeColor="background2" w:themeShade="40"/>
          <w:sz w:val="20"/>
          <w:szCs w:val="20"/>
        </w:rPr>
        <w:t>requirements that accompany certain categories.</w:t>
      </w:r>
    </w:p>
    <w:sectPr w:rsidR="00B329C6" w:rsidRPr="0081036A" w:rsidSect="00157C0E">
      <w:headerReference w:type="default" r:id="rId7"/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0C7BD" w14:textId="77777777" w:rsidR="008D620D" w:rsidRDefault="008D620D" w:rsidP="008D620D">
      <w:pPr>
        <w:spacing w:after="0" w:line="240" w:lineRule="auto"/>
      </w:pPr>
      <w:r>
        <w:separator/>
      </w:r>
    </w:p>
  </w:endnote>
  <w:endnote w:type="continuationSeparator" w:id="0">
    <w:p w14:paraId="5A4D4350" w14:textId="77777777" w:rsidR="008D620D" w:rsidRDefault="008D620D" w:rsidP="008D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3734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7D14A4" w14:textId="7D1E4491" w:rsidR="004A4943" w:rsidRDefault="004A494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F08369" w14:textId="77777777" w:rsidR="004A4943" w:rsidRDefault="004A4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80E59" w14:textId="77777777" w:rsidR="008D620D" w:rsidRDefault="008D620D" w:rsidP="008D620D">
      <w:pPr>
        <w:spacing w:after="0" w:line="240" w:lineRule="auto"/>
      </w:pPr>
      <w:r>
        <w:separator/>
      </w:r>
    </w:p>
  </w:footnote>
  <w:footnote w:type="continuationSeparator" w:id="0">
    <w:p w14:paraId="65650981" w14:textId="77777777" w:rsidR="008D620D" w:rsidRDefault="008D620D" w:rsidP="008D6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8C23" w14:textId="48285E45" w:rsidR="008D620D" w:rsidRDefault="008D6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71E8"/>
    <w:multiLevelType w:val="hybridMultilevel"/>
    <w:tmpl w:val="991690D6"/>
    <w:lvl w:ilvl="0" w:tplc="C5D4D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C764E"/>
    <w:multiLevelType w:val="hybridMultilevel"/>
    <w:tmpl w:val="A0E4C818"/>
    <w:lvl w:ilvl="0" w:tplc="DC703334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632BE"/>
    <w:multiLevelType w:val="hybridMultilevel"/>
    <w:tmpl w:val="9A6461FA"/>
    <w:lvl w:ilvl="0" w:tplc="33AA46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041EC"/>
    <w:multiLevelType w:val="hybridMultilevel"/>
    <w:tmpl w:val="1CFC6CC4"/>
    <w:lvl w:ilvl="0" w:tplc="160ABBEE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B69EB"/>
    <w:multiLevelType w:val="hybridMultilevel"/>
    <w:tmpl w:val="59A6C4AC"/>
    <w:lvl w:ilvl="0" w:tplc="D6D67D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1412"/>
    <w:multiLevelType w:val="hybridMultilevel"/>
    <w:tmpl w:val="F44A434C"/>
    <w:lvl w:ilvl="0" w:tplc="E80246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FFFF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E0BE3"/>
    <w:multiLevelType w:val="hybridMultilevel"/>
    <w:tmpl w:val="0DAA97BA"/>
    <w:lvl w:ilvl="0" w:tplc="F6F25B9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B4735"/>
    <w:multiLevelType w:val="hybridMultilevel"/>
    <w:tmpl w:val="AFA26282"/>
    <w:lvl w:ilvl="0" w:tplc="7F50C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613FC"/>
    <w:multiLevelType w:val="hybridMultilevel"/>
    <w:tmpl w:val="409ABA94"/>
    <w:lvl w:ilvl="0" w:tplc="FE8CD6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B1D15"/>
    <w:multiLevelType w:val="hybridMultilevel"/>
    <w:tmpl w:val="4588EC72"/>
    <w:lvl w:ilvl="0" w:tplc="CB565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411262">
    <w:abstractNumId w:val="0"/>
  </w:num>
  <w:num w:numId="2" w16cid:durableId="1658609798">
    <w:abstractNumId w:val="9"/>
  </w:num>
  <w:num w:numId="3" w16cid:durableId="13113152">
    <w:abstractNumId w:val="1"/>
  </w:num>
  <w:num w:numId="4" w16cid:durableId="2011714908">
    <w:abstractNumId w:val="5"/>
  </w:num>
  <w:num w:numId="5" w16cid:durableId="1050376019">
    <w:abstractNumId w:val="2"/>
  </w:num>
  <w:num w:numId="6" w16cid:durableId="1694720731">
    <w:abstractNumId w:val="3"/>
  </w:num>
  <w:num w:numId="7" w16cid:durableId="1112165387">
    <w:abstractNumId w:val="4"/>
  </w:num>
  <w:num w:numId="8" w16cid:durableId="211120215">
    <w:abstractNumId w:val="8"/>
  </w:num>
  <w:num w:numId="9" w16cid:durableId="1054236709">
    <w:abstractNumId w:val="7"/>
  </w:num>
  <w:num w:numId="10" w16cid:durableId="201597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E3"/>
    <w:rsid w:val="000638FB"/>
    <w:rsid w:val="00067E74"/>
    <w:rsid w:val="000A526F"/>
    <w:rsid w:val="000A7F69"/>
    <w:rsid w:val="00157C0E"/>
    <w:rsid w:val="00163CCC"/>
    <w:rsid w:val="0017276C"/>
    <w:rsid w:val="00192FA4"/>
    <w:rsid w:val="001B332C"/>
    <w:rsid w:val="00201615"/>
    <w:rsid w:val="00263608"/>
    <w:rsid w:val="002A2E82"/>
    <w:rsid w:val="002C65C9"/>
    <w:rsid w:val="0030322F"/>
    <w:rsid w:val="004A4943"/>
    <w:rsid w:val="0055654C"/>
    <w:rsid w:val="00582CDD"/>
    <w:rsid w:val="005D04A4"/>
    <w:rsid w:val="005E788F"/>
    <w:rsid w:val="006314CD"/>
    <w:rsid w:val="006645F3"/>
    <w:rsid w:val="0067592E"/>
    <w:rsid w:val="006A4967"/>
    <w:rsid w:val="006A709C"/>
    <w:rsid w:val="006B7151"/>
    <w:rsid w:val="006F6AEE"/>
    <w:rsid w:val="0081036A"/>
    <w:rsid w:val="0082455C"/>
    <w:rsid w:val="008D620D"/>
    <w:rsid w:val="0090434F"/>
    <w:rsid w:val="00970DCC"/>
    <w:rsid w:val="00992A9F"/>
    <w:rsid w:val="009A4B98"/>
    <w:rsid w:val="009B2519"/>
    <w:rsid w:val="009E73C0"/>
    <w:rsid w:val="00A06591"/>
    <w:rsid w:val="00A458FC"/>
    <w:rsid w:val="00AE609D"/>
    <w:rsid w:val="00B329C6"/>
    <w:rsid w:val="00B35A92"/>
    <w:rsid w:val="00B45113"/>
    <w:rsid w:val="00B9603F"/>
    <w:rsid w:val="00BC26A6"/>
    <w:rsid w:val="00BC35A0"/>
    <w:rsid w:val="00BC4EBF"/>
    <w:rsid w:val="00C46FE3"/>
    <w:rsid w:val="00C765AB"/>
    <w:rsid w:val="00C86D00"/>
    <w:rsid w:val="00C86EB3"/>
    <w:rsid w:val="00CB064E"/>
    <w:rsid w:val="00D255E2"/>
    <w:rsid w:val="00D467EA"/>
    <w:rsid w:val="00D47DAE"/>
    <w:rsid w:val="00DE2FCD"/>
    <w:rsid w:val="00DE4AFB"/>
    <w:rsid w:val="00DF5A16"/>
    <w:rsid w:val="00DF5A74"/>
    <w:rsid w:val="00DF6731"/>
    <w:rsid w:val="00E2754D"/>
    <w:rsid w:val="00E64104"/>
    <w:rsid w:val="00F05EDD"/>
    <w:rsid w:val="00F45B5D"/>
    <w:rsid w:val="00F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297A19"/>
  <w15:chartTrackingRefBased/>
  <w15:docId w15:val="{35F34439-2FF2-47A0-AAC9-22117CE2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F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20D"/>
  </w:style>
  <w:style w:type="paragraph" w:styleId="Footer">
    <w:name w:val="footer"/>
    <w:basedOn w:val="Normal"/>
    <w:link w:val="FooterChar"/>
    <w:uiPriority w:val="99"/>
    <w:unhideWhenUsed/>
    <w:rsid w:val="008D6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20D"/>
  </w:style>
  <w:style w:type="paragraph" w:customStyle="1" w:styleId="Default">
    <w:name w:val="Default"/>
    <w:rsid w:val="00B329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Zielke</dc:creator>
  <cp:keywords/>
  <dc:description/>
  <cp:lastModifiedBy>Kelly Sink</cp:lastModifiedBy>
  <cp:revision>2</cp:revision>
  <cp:lastPrinted>2022-04-07T13:01:00Z</cp:lastPrinted>
  <dcterms:created xsi:type="dcterms:W3CDTF">2022-04-12T16:03:00Z</dcterms:created>
  <dcterms:modified xsi:type="dcterms:W3CDTF">2022-04-12T16:03:00Z</dcterms:modified>
</cp:coreProperties>
</file>