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7F24" w14:textId="77777777" w:rsidR="00145F54" w:rsidRDefault="002037F6">
      <w:pPr>
        <w:spacing w:before="240" w:after="24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Participant’s Name: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__________                                                              </w:t>
      </w:r>
    </w:p>
    <w:p w14:paraId="26377F25" w14:textId="77777777" w:rsidR="00145F54" w:rsidRDefault="002037F6">
      <w:pPr>
        <w:spacing w:before="240" w:after="240" w:line="240" w:lineRule="auto"/>
        <w:jc w:val="center"/>
        <w:rPr>
          <w:b/>
          <w:i/>
          <w:sz w:val="38"/>
          <w:szCs w:val="38"/>
          <w:u w:val="single"/>
        </w:rPr>
      </w:pPr>
      <w:r>
        <w:rPr>
          <w:rFonts w:ascii="Roboto" w:eastAsia="Roboto" w:hAnsi="Roboto" w:cs="Roboto"/>
          <w:b/>
          <w:color w:val="3C4043"/>
          <w:sz w:val="31"/>
          <w:szCs w:val="31"/>
          <w:highlight w:val="white"/>
          <w:u w:val="single"/>
        </w:rPr>
        <w:t>Marquette County Youth Meat Animal Program Requirements Checklist</w:t>
      </w:r>
      <w:r>
        <w:rPr>
          <w:b/>
          <w:sz w:val="38"/>
          <w:szCs w:val="38"/>
          <w:u w:val="single"/>
        </w:rPr>
        <w:t xml:space="preserve"> </w:t>
      </w:r>
    </w:p>
    <w:p w14:paraId="26377F26" w14:textId="77777777" w:rsidR="00145F54" w:rsidRDefault="002037F6">
      <w:pPr>
        <w:spacing w:before="240" w:after="240"/>
        <w:rPr>
          <w:b/>
        </w:rPr>
      </w:pPr>
      <w:r>
        <w:rPr>
          <w:b/>
        </w:rPr>
        <w:t xml:space="preserve">Complete 2023 Rules can be found here: </w:t>
      </w:r>
      <w:hyperlink r:id="rId4">
        <w:r>
          <w:rPr>
            <w:b/>
            <w:color w:val="1155CC"/>
            <w:u w:val="single"/>
          </w:rPr>
          <w:t>2023 Youth Meat Animal and Education Committee Rules</w:t>
        </w:r>
      </w:hyperlink>
    </w:p>
    <w:p w14:paraId="26377F27" w14:textId="77777777" w:rsidR="00145F54" w:rsidRDefault="002037F6">
      <w:pPr>
        <w:spacing w:before="240" w:after="240"/>
        <w:jc w:val="center"/>
        <w:rPr>
          <w:highlight w:val="yellow"/>
        </w:rPr>
      </w:pPr>
      <w:r>
        <w:rPr>
          <w:b/>
          <w:highlight w:val="yellow"/>
        </w:rPr>
        <w:t xml:space="preserve">*New for 2023* - MANDATORY Exhibitor/Parent Meeting </w:t>
      </w:r>
      <w:r>
        <w:rPr>
          <w:highlight w:val="yellow"/>
        </w:rPr>
        <w:t>Wednesday, J</w:t>
      </w:r>
      <w:r>
        <w:rPr>
          <w:highlight w:val="yellow"/>
        </w:rPr>
        <w:t xml:space="preserve">uly 5th @ 7:15 pm at the </w:t>
      </w:r>
      <w:proofErr w:type="spellStart"/>
      <w:r>
        <w:rPr>
          <w:highlight w:val="yellow"/>
        </w:rPr>
        <w:t>Showbarn</w:t>
      </w:r>
      <w:proofErr w:type="spellEnd"/>
    </w:p>
    <w:p w14:paraId="26377F28" w14:textId="77777777" w:rsidR="00145F54" w:rsidRDefault="002037F6">
      <w:pPr>
        <w:spacing w:before="240" w:after="240"/>
        <w:rPr>
          <w:b/>
        </w:rPr>
      </w:pPr>
      <w:r>
        <w:rPr>
          <w:b/>
        </w:rPr>
        <w:t>Have the following ready to turn in when the superintendent checks your trailer before you unload your animals:</w:t>
      </w:r>
    </w:p>
    <w:p w14:paraId="26377F29" w14:textId="77777777" w:rsidR="00145F54" w:rsidRDefault="002037F6">
      <w:pPr>
        <w:spacing w:before="240" w:after="240"/>
      </w:pPr>
      <w:r>
        <w:t>____</w:t>
      </w:r>
      <w:proofErr w:type="gramStart"/>
      <w:r>
        <w:t>_  Health</w:t>
      </w:r>
      <w:proofErr w:type="gramEnd"/>
      <w:r>
        <w:t xml:space="preserve"> Statement for pigs and/or  Wisconsin Interstate Movement Certificate for any animals purchased o</w:t>
      </w:r>
      <w:r>
        <w:t xml:space="preserve">utside of Wisconsin or </w:t>
      </w:r>
      <w:proofErr w:type="spellStart"/>
      <w:r>
        <w:t>Scrapies</w:t>
      </w:r>
      <w:proofErr w:type="spellEnd"/>
      <w:r>
        <w:t xml:space="preserve"> Tags for sheep &amp; goats or Other (see fair premium list for specific species county and district fairs animal health requirements)</w:t>
      </w:r>
    </w:p>
    <w:p w14:paraId="26377F2A" w14:textId="77777777" w:rsidR="00145F54" w:rsidRDefault="002037F6">
      <w:r>
        <w:t>____</w:t>
      </w:r>
      <w:proofErr w:type="gramStart"/>
      <w:r>
        <w:t>_  Is</w:t>
      </w:r>
      <w:proofErr w:type="gramEnd"/>
      <w:r>
        <w:t xml:space="preserve"> animal weighed and /or identified by registered name and number or by ear tag</w:t>
      </w:r>
    </w:p>
    <w:p w14:paraId="26377F2B" w14:textId="77777777" w:rsidR="00145F54" w:rsidRDefault="002037F6">
      <w:r>
        <w:t xml:space="preserve">      </w:t>
      </w:r>
      <w:r>
        <w:t xml:space="preserve">  </w:t>
      </w:r>
      <w:r>
        <w:tab/>
        <w:t xml:space="preserve">number? </w:t>
      </w:r>
    </w:p>
    <w:p w14:paraId="26377F2C" w14:textId="77777777" w:rsidR="00145F54" w:rsidRDefault="002037F6">
      <w:pPr>
        <w:spacing w:before="240" w:after="240"/>
        <w:rPr>
          <w:b/>
        </w:rPr>
      </w:pPr>
      <w:r>
        <w:rPr>
          <w:b/>
        </w:rPr>
        <w:t>By 1:00 pm on the Thursday of Fair you must turn the following into the auction corner file box (inside show barn):</w:t>
      </w:r>
    </w:p>
    <w:p w14:paraId="26377F2D" w14:textId="77777777" w:rsidR="00145F54" w:rsidRDefault="002037F6">
      <w:pPr>
        <w:spacing w:before="240" w:after="240"/>
        <w:rPr>
          <w:u w:val="single"/>
        </w:rPr>
      </w:pPr>
      <w:r>
        <w:t>____</w:t>
      </w:r>
      <w:proofErr w:type="gramStart"/>
      <w:r>
        <w:t>_  Mandatory</w:t>
      </w:r>
      <w:proofErr w:type="gramEnd"/>
      <w:r>
        <w:t xml:space="preserve"> Education Session since previous fair  (Date/Location attended:</w:t>
      </w:r>
      <w:r>
        <w:rPr>
          <w:u w:val="single"/>
        </w:rPr>
        <w:t>______________________)</w:t>
      </w:r>
    </w:p>
    <w:p w14:paraId="26377F2E" w14:textId="77777777" w:rsidR="00145F54" w:rsidRDefault="002037F6">
      <w:pPr>
        <w:spacing w:before="240" w:after="240"/>
      </w:pPr>
      <w:r>
        <w:t>____</w:t>
      </w:r>
      <w:proofErr w:type="gramStart"/>
      <w:r>
        <w:t>_  YQCA</w:t>
      </w:r>
      <w:proofErr w:type="gramEnd"/>
      <w:r>
        <w:t xml:space="preserve"> Certificatio</w:t>
      </w:r>
      <w:r>
        <w:t>n Number ________________________ (swine must have)</w:t>
      </w:r>
    </w:p>
    <w:p w14:paraId="26377F2F" w14:textId="77777777" w:rsidR="00145F54" w:rsidRDefault="002037F6">
      <w:pPr>
        <w:spacing w:before="240" w:after="240"/>
      </w:pPr>
      <w:r>
        <w:t xml:space="preserve">_____  Marquette Co. Youth Meat Animal Program </w:t>
      </w:r>
      <w:hyperlink r:id="rId5">
        <w:r>
          <w:rPr>
            <w:color w:val="1155CC"/>
            <w:u w:val="single"/>
          </w:rPr>
          <w:t>Agreement Form</w:t>
        </w:r>
      </w:hyperlink>
      <w:r>
        <w:t xml:space="preserve"> (signe</w:t>
      </w:r>
      <w:r>
        <w:t>d/submitted)</w:t>
      </w:r>
    </w:p>
    <w:p w14:paraId="26377F30" w14:textId="77777777" w:rsidR="00145F54" w:rsidRDefault="002037F6">
      <w:pPr>
        <w:spacing w:before="240" w:after="240"/>
      </w:pPr>
      <w:r>
        <w:t>____</w:t>
      </w:r>
      <w:proofErr w:type="gramStart"/>
      <w:r>
        <w:t>_  Buyer</w:t>
      </w:r>
      <w:proofErr w:type="gramEnd"/>
      <w:r>
        <w:t xml:space="preserve">/Bidder Letters – Letters sent to 5 businesses/individuals (submit 1 copy of letter sent and list of    names submitted) </w:t>
      </w:r>
    </w:p>
    <w:p w14:paraId="26377F31" w14:textId="77777777" w:rsidR="00145F54" w:rsidRDefault="002037F6">
      <w:pPr>
        <w:spacing w:before="240" w:after="240"/>
      </w:pPr>
      <w:r>
        <w:t xml:space="preserve"> ____</w:t>
      </w:r>
      <w:proofErr w:type="gramStart"/>
      <w:r>
        <w:t>_  Wisconsin</w:t>
      </w:r>
      <w:proofErr w:type="gramEnd"/>
      <w:r>
        <w:t xml:space="preserve"> Dept. of Ag Premise Identification Number _____________________</w:t>
      </w:r>
    </w:p>
    <w:p w14:paraId="26377F32" w14:textId="77777777" w:rsidR="00145F54" w:rsidRDefault="002037F6">
      <w:pPr>
        <w:spacing w:before="240" w:after="240"/>
      </w:pPr>
      <w:r>
        <w:t xml:space="preserve">_____  Market Animal </w:t>
      </w:r>
      <w:hyperlink r:id="rId6">
        <w:r>
          <w:rPr>
            <w:color w:val="1155CC"/>
            <w:u w:val="single"/>
          </w:rPr>
          <w:t>Drug History Form</w:t>
        </w:r>
      </w:hyperlink>
      <w:r>
        <w:t xml:space="preserve"> (not required for poultry &amp; rabbits)</w:t>
      </w:r>
    </w:p>
    <w:p w14:paraId="26377F33" w14:textId="77777777" w:rsidR="00145F54" w:rsidRDefault="002037F6">
      <w:pPr>
        <w:spacing w:before="240" w:after="240"/>
      </w:pPr>
      <w:r>
        <w:t xml:space="preserve">_____ </w:t>
      </w:r>
      <w:hyperlink r:id="rId7">
        <w:r>
          <w:rPr>
            <w:color w:val="1155CC"/>
            <w:u w:val="single"/>
          </w:rPr>
          <w:t>Auction Bio Sheet</w:t>
        </w:r>
      </w:hyperlink>
    </w:p>
    <w:p w14:paraId="26377F34" w14:textId="77777777" w:rsidR="00145F54" w:rsidRDefault="00145F54">
      <w:pPr>
        <w:spacing w:before="240" w:after="240"/>
      </w:pPr>
    </w:p>
    <w:p w14:paraId="26377F35" w14:textId="77777777" w:rsidR="00145F54" w:rsidRDefault="002037F6">
      <w:pPr>
        <w:spacing w:before="240" w:after="240"/>
        <w:rPr>
          <w:b/>
        </w:rPr>
      </w:pPr>
      <w:r>
        <w:rPr>
          <w:b/>
        </w:rPr>
        <w:t xml:space="preserve"> By 12:00 noon on Sunday: To be turned in to the auction corner file box (inside show barn)</w:t>
      </w:r>
    </w:p>
    <w:p w14:paraId="26377F36" w14:textId="77777777" w:rsidR="00145F54" w:rsidRDefault="002037F6">
      <w:pPr>
        <w:spacing w:before="240" w:after="240"/>
      </w:pPr>
      <w:r>
        <w:t>____</w:t>
      </w:r>
      <w:proofErr w:type="gramStart"/>
      <w:r>
        <w:t>_  Market</w:t>
      </w:r>
      <w:proofErr w:type="gramEnd"/>
      <w:r>
        <w:t xml:space="preserve"> Animal </w:t>
      </w:r>
      <w:hyperlink r:id="rId8">
        <w:r>
          <w:rPr>
            <w:color w:val="1155CC"/>
            <w:u w:val="single"/>
          </w:rPr>
          <w:t xml:space="preserve">Summary Sheet </w:t>
        </w:r>
      </w:hyperlink>
      <w:r>
        <w:t>(completed)</w:t>
      </w:r>
    </w:p>
    <w:p w14:paraId="26377F37" w14:textId="77777777" w:rsidR="00145F54" w:rsidRDefault="002037F6">
      <w:pPr>
        <w:spacing w:before="240" w:after="240"/>
      </w:pPr>
      <w:r>
        <w:t>____</w:t>
      </w:r>
      <w:proofErr w:type="gramStart"/>
      <w:r>
        <w:t>_  An</w:t>
      </w:r>
      <w:proofErr w:type="gramEnd"/>
      <w:r>
        <w:t xml:space="preserve"> addressed, postage paid, Thank You Letter to your buyer(s) for the committee to send</w:t>
      </w:r>
    </w:p>
    <w:p w14:paraId="26377F38" w14:textId="77777777" w:rsidR="00145F54" w:rsidRDefault="002037F6">
      <w:pPr>
        <w:spacing w:before="240" w:after="240"/>
      </w:pPr>
      <w:r>
        <w:t>____</w:t>
      </w:r>
      <w:proofErr w:type="gramStart"/>
      <w:r>
        <w:t>_  Pick</w:t>
      </w:r>
      <w:proofErr w:type="gramEnd"/>
      <w:r>
        <w:t xml:space="preserve"> up your picture plaque to deliver to b</w:t>
      </w:r>
      <w:r>
        <w:t>uyers/bidders after fair</w:t>
      </w:r>
    </w:p>
    <w:p w14:paraId="26377F39" w14:textId="77777777" w:rsidR="00145F54" w:rsidRDefault="002037F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Note:  When </w:t>
      </w:r>
      <w:proofErr w:type="gramStart"/>
      <w:r>
        <w:rPr>
          <w:sz w:val="20"/>
          <w:szCs w:val="20"/>
        </w:rPr>
        <w:t>all of</w:t>
      </w:r>
      <w:proofErr w:type="gramEnd"/>
      <w:r>
        <w:rPr>
          <w:sz w:val="20"/>
          <w:szCs w:val="20"/>
        </w:rPr>
        <w:t xml:space="preserve"> these requirements are met, your auction check(s) is eligible for release and mailed to you after all buyer’s checks are cleared! </w:t>
      </w:r>
      <w:proofErr w:type="gramStart"/>
      <w:r>
        <w:rPr>
          <w:sz w:val="20"/>
          <w:szCs w:val="20"/>
        </w:rPr>
        <w:t>Any</w:t>
      </w:r>
      <w:proofErr w:type="gramEnd"/>
      <w:r>
        <w:rPr>
          <w:sz w:val="20"/>
          <w:szCs w:val="20"/>
        </w:rPr>
        <w:t xml:space="preserve"> questions regarding forms, contact the Extension office or Vo-Ag Instructors o</w:t>
      </w:r>
      <w:r>
        <w:rPr>
          <w:sz w:val="20"/>
          <w:szCs w:val="20"/>
        </w:rPr>
        <w:t xml:space="preserve">r 4-H club leaders.  </w:t>
      </w:r>
    </w:p>
    <w:sectPr w:rsidR="00145F5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54"/>
    <w:rsid w:val="00145F54"/>
    <w:rsid w:val="0020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77F24"/>
  <w15:docId w15:val="{7EA4D87E-D131-4ECE-BD78-4B5F379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vtiHf2ttkMdFHMMs3IsiZ6pWWM1HYZcQ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hzbDQwg7TbaPtG_vdFtLjOqmI9xW9M5y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tNozbWs7P6Vsx4EOz6r30eKpDPozzNka/view?usp=sharing" TargetMode="External"/><Relationship Id="rId5" Type="http://schemas.openxmlformats.org/officeDocument/2006/relationships/hyperlink" Target="https://drive.google.com/file/d/1NJNUcg3SM1lm7ryiMLIb2s3Pl3O0zN5t/view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document/u/0/d/1ppxYvd03Hz_9F2uXFZEIhXkVaIpSWMOcORkewf5necg/ed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 Solis</dc:creator>
  <cp:lastModifiedBy>Keri Solis</cp:lastModifiedBy>
  <cp:revision>2</cp:revision>
  <dcterms:created xsi:type="dcterms:W3CDTF">2023-05-24T19:04:00Z</dcterms:created>
  <dcterms:modified xsi:type="dcterms:W3CDTF">2023-05-24T19:04:00Z</dcterms:modified>
</cp:coreProperties>
</file>