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48B5" w14:textId="11455B2A" w:rsidR="000C43C2" w:rsidRDefault="00226299" w:rsidP="009E4C38">
      <w:pPr>
        <w:rPr>
          <w:rFonts w:ascii="Arial" w:hAnsi="Arial" w:cs="Arial"/>
          <w:b/>
          <w:sz w:val="32"/>
        </w:rPr>
      </w:pPr>
      <w:bookmarkStart w:id="0" w:name="_Hlk81483594"/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249A419A" wp14:editId="304991C3">
            <wp:simplePos x="0" y="0"/>
            <wp:positionH relativeFrom="column">
              <wp:posOffset>-213360</wp:posOffset>
            </wp:positionH>
            <wp:positionV relativeFrom="paragraph">
              <wp:posOffset>-131445</wp:posOffset>
            </wp:positionV>
            <wp:extent cx="5730875" cy="682625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883AA2" w14:textId="77777777" w:rsidR="00226299" w:rsidRDefault="00226299" w:rsidP="0065049D">
      <w:pPr>
        <w:jc w:val="center"/>
        <w:rPr>
          <w:rFonts w:ascii="Arial" w:hAnsi="Arial" w:cs="Arial"/>
          <w:b/>
          <w:sz w:val="32"/>
        </w:rPr>
      </w:pPr>
    </w:p>
    <w:p w14:paraId="769D28B6" w14:textId="5D94D3A5" w:rsidR="0065049D" w:rsidRDefault="0065049D" w:rsidP="0065049D">
      <w:pPr>
        <w:jc w:val="center"/>
        <w:rPr>
          <w:rFonts w:ascii="Arial" w:hAnsi="Arial" w:cs="Arial"/>
          <w:b/>
          <w:sz w:val="32"/>
        </w:rPr>
      </w:pPr>
      <w:r w:rsidRPr="0065049D">
        <w:rPr>
          <w:rFonts w:ascii="Arial" w:hAnsi="Arial" w:cs="Arial"/>
          <w:b/>
          <w:sz w:val="32"/>
        </w:rPr>
        <w:t>Healthy Living Dentistry North West</w:t>
      </w:r>
    </w:p>
    <w:p w14:paraId="0654BE28" w14:textId="7B4641B7" w:rsidR="00123914" w:rsidRPr="002C208B" w:rsidRDefault="0052025A" w:rsidP="00DC218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DEMENTIA FRIENDLY DENTISTRY</w:t>
      </w:r>
      <w:r w:rsidR="00DC2187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AWARD</w:t>
      </w:r>
      <w:r w:rsidR="001E5853" w:rsidRPr="002C208B">
        <w:rPr>
          <w:rFonts w:ascii="Arial" w:hAnsi="Arial" w:cs="Arial"/>
          <w:b/>
          <w:sz w:val="32"/>
        </w:rPr>
        <w:t xml:space="preserve"> </w:t>
      </w:r>
      <w:r w:rsidR="00DC2187">
        <w:rPr>
          <w:rFonts w:ascii="Arial" w:hAnsi="Arial" w:cs="Arial"/>
          <w:b/>
          <w:sz w:val="32"/>
        </w:rPr>
        <w:t xml:space="preserve"> </w:t>
      </w:r>
      <w:bookmarkStart w:id="1" w:name="_GoBack"/>
      <w:bookmarkEnd w:id="1"/>
    </w:p>
    <w:bookmarkEnd w:id="0"/>
    <w:p w14:paraId="19FE80A7" w14:textId="4AB4A5E2" w:rsidR="00DD5CE8" w:rsidRPr="0065049D" w:rsidRDefault="00123914" w:rsidP="0065049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Dental Practice </w:t>
      </w:r>
      <w:r w:rsidRPr="005642BC">
        <w:rPr>
          <w:rFonts w:ascii="Arial" w:hAnsi="Arial" w:cs="Arial"/>
          <w:b/>
          <w:sz w:val="32"/>
        </w:rPr>
        <w:t>Outcomes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3686"/>
        <w:gridCol w:w="2693"/>
        <w:gridCol w:w="1559"/>
      </w:tblGrid>
      <w:tr w:rsidR="006F345B" w14:paraId="6EC166B5" w14:textId="77777777" w:rsidTr="00E452D6">
        <w:tc>
          <w:tcPr>
            <w:tcW w:w="6947" w:type="dxa"/>
            <w:gridSpan w:val="2"/>
          </w:tcPr>
          <w:p w14:paraId="1DE8E8AE" w14:textId="77777777" w:rsidR="002C208B" w:rsidRPr="002C208B" w:rsidRDefault="002C208B" w:rsidP="002C20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08B">
              <w:rPr>
                <w:rFonts w:ascii="Arial" w:hAnsi="Arial" w:cs="Arial"/>
                <w:b/>
                <w:sz w:val="20"/>
                <w:szCs w:val="20"/>
              </w:rPr>
              <w:t>OUTCOME SHEET</w:t>
            </w:r>
          </w:p>
          <w:p w14:paraId="371EBEEA" w14:textId="0B332A90" w:rsidR="006F345B" w:rsidRPr="002C208B" w:rsidRDefault="002C208B" w:rsidP="002C20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08B">
              <w:rPr>
                <w:rFonts w:ascii="Arial" w:hAnsi="Arial" w:cs="Arial"/>
                <w:b/>
                <w:sz w:val="20"/>
                <w:szCs w:val="20"/>
              </w:rPr>
              <w:t>All outcomes to be completed before the evidence can be submitted</w:t>
            </w:r>
          </w:p>
        </w:tc>
        <w:tc>
          <w:tcPr>
            <w:tcW w:w="2693" w:type="dxa"/>
            <w:vAlign w:val="center"/>
          </w:tcPr>
          <w:p w14:paraId="318EF605" w14:textId="77777777" w:rsidR="006F345B" w:rsidRPr="002C208B" w:rsidRDefault="006F345B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08B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559" w:type="dxa"/>
          </w:tcPr>
          <w:p w14:paraId="5480DD94" w14:textId="77777777" w:rsidR="006F345B" w:rsidRPr="002C208B" w:rsidRDefault="006F345B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08B">
              <w:rPr>
                <w:rFonts w:ascii="Arial" w:hAnsi="Arial" w:cs="Arial"/>
                <w:b/>
                <w:sz w:val="20"/>
                <w:szCs w:val="20"/>
              </w:rPr>
              <w:t>Date achieved</w:t>
            </w:r>
          </w:p>
        </w:tc>
      </w:tr>
      <w:tr w:rsidR="00AB6A69" w14:paraId="4E1411FC" w14:textId="77777777" w:rsidTr="00E452D6">
        <w:trPr>
          <w:trHeight w:val="1385"/>
        </w:trPr>
        <w:tc>
          <w:tcPr>
            <w:tcW w:w="6947" w:type="dxa"/>
            <w:gridSpan w:val="2"/>
          </w:tcPr>
          <w:p w14:paraId="126C9026" w14:textId="385E9F6B" w:rsidR="0033007A" w:rsidRDefault="002C208B" w:rsidP="00900DC3">
            <w:pPr>
              <w:spacing w:line="360" w:lineRule="auto"/>
              <w:rPr>
                <w:rFonts w:ascii="Arial" w:hAnsi="Arial" w:cs="Arial"/>
              </w:rPr>
            </w:pPr>
            <w:r w:rsidRPr="002C208B">
              <w:rPr>
                <w:rFonts w:ascii="Arial" w:hAnsi="Arial" w:cs="Arial"/>
              </w:rPr>
              <w:t xml:space="preserve">1. </w:t>
            </w:r>
            <w:r w:rsidR="00E270DC">
              <w:rPr>
                <w:rFonts w:ascii="Arial" w:hAnsi="Arial" w:cs="Arial"/>
              </w:rPr>
              <w:t>The</w:t>
            </w:r>
            <w:r w:rsidRPr="002C208B">
              <w:rPr>
                <w:rFonts w:ascii="Arial" w:hAnsi="Arial" w:cs="Arial"/>
              </w:rPr>
              <w:t xml:space="preserve"> </w:t>
            </w:r>
            <w:r w:rsidR="00363614">
              <w:rPr>
                <w:rFonts w:ascii="Arial" w:hAnsi="Arial" w:cs="Arial"/>
              </w:rPr>
              <w:t>HLD Lead</w:t>
            </w:r>
            <w:r w:rsidR="00E270DC">
              <w:rPr>
                <w:rFonts w:ascii="Arial" w:hAnsi="Arial" w:cs="Arial"/>
              </w:rPr>
              <w:t xml:space="preserve"> will</w:t>
            </w:r>
            <w:r w:rsidR="00363614">
              <w:rPr>
                <w:rFonts w:ascii="Arial" w:hAnsi="Arial" w:cs="Arial"/>
              </w:rPr>
              <w:t xml:space="preserve"> facilitate </w:t>
            </w:r>
            <w:r w:rsidR="00E270DC">
              <w:rPr>
                <w:rFonts w:ascii="Arial" w:hAnsi="Arial" w:cs="Arial"/>
              </w:rPr>
              <w:t xml:space="preserve">a </w:t>
            </w:r>
            <w:r w:rsidR="00DC2187">
              <w:rPr>
                <w:rFonts w:ascii="Arial" w:hAnsi="Arial" w:cs="Arial"/>
              </w:rPr>
              <w:t>Dementia Friendly Dentistry (</w:t>
            </w:r>
            <w:r w:rsidR="006F5375">
              <w:rPr>
                <w:rFonts w:ascii="Arial" w:hAnsi="Arial" w:cs="Arial"/>
              </w:rPr>
              <w:t>DFD</w:t>
            </w:r>
            <w:r w:rsidR="00DC2187">
              <w:rPr>
                <w:rFonts w:ascii="Arial" w:hAnsi="Arial" w:cs="Arial"/>
              </w:rPr>
              <w:t>)</w:t>
            </w:r>
            <w:r w:rsidR="006F5375">
              <w:rPr>
                <w:rFonts w:ascii="Arial" w:hAnsi="Arial" w:cs="Arial"/>
              </w:rPr>
              <w:t xml:space="preserve"> </w:t>
            </w:r>
            <w:r w:rsidR="00E270DC">
              <w:rPr>
                <w:rFonts w:ascii="Arial" w:hAnsi="Arial" w:cs="Arial"/>
              </w:rPr>
              <w:t>practice workshop</w:t>
            </w:r>
            <w:r w:rsidRPr="002C208B">
              <w:rPr>
                <w:rFonts w:ascii="Arial" w:hAnsi="Arial" w:cs="Arial"/>
              </w:rPr>
              <w:t xml:space="preserve"> </w:t>
            </w:r>
            <w:r w:rsidR="0033007A">
              <w:rPr>
                <w:rFonts w:ascii="Arial" w:hAnsi="Arial" w:cs="Arial"/>
              </w:rPr>
              <w:t>to highlight the standards from the toolkit ensuring they become embedded within the daily routine of the practice protocols.</w:t>
            </w:r>
          </w:p>
          <w:p w14:paraId="3EBADA7B" w14:textId="6DEB13F8" w:rsidR="00900DC3" w:rsidRPr="00900DC3" w:rsidRDefault="00900DC3" w:rsidP="00900DC3">
            <w:pPr>
              <w:spacing w:line="360" w:lineRule="auto"/>
              <w:rPr>
                <w:rFonts w:ascii="Arial" w:hAnsi="Arial" w:cs="Arial"/>
              </w:rPr>
            </w:pPr>
            <w:r w:rsidRPr="00900DC3">
              <w:rPr>
                <w:rFonts w:ascii="Arial" w:hAnsi="Arial" w:cs="Arial"/>
              </w:rPr>
              <w:t xml:space="preserve">All attendees must complete the evaluation for the ECPD certificate </w:t>
            </w:r>
          </w:p>
          <w:p w14:paraId="5C60988A" w14:textId="7BD6CCC9" w:rsidR="00AB6A69" w:rsidRDefault="00900DC3" w:rsidP="00900DC3">
            <w:pPr>
              <w:spacing w:line="360" w:lineRule="auto"/>
              <w:rPr>
                <w:rFonts w:ascii="Arial" w:hAnsi="Arial" w:cs="Arial"/>
              </w:rPr>
            </w:pPr>
            <w:r w:rsidRPr="00900DC3">
              <w:rPr>
                <w:rFonts w:ascii="Arial" w:hAnsi="Arial" w:cs="Arial"/>
              </w:rPr>
              <w:t xml:space="preserve">Evaluation link </w:t>
            </w:r>
            <w:r w:rsidR="003B09D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="00D0580D" w:rsidRPr="006C3C10">
                <w:rPr>
                  <w:rStyle w:val="Hyperlink"/>
                  <w:rFonts w:ascii="Arial" w:hAnsi="Arial" w:cs="Arial"/>
                </w:rPr>
                <w:t>https://forms.office.com/r/xgnQ5ZwDin</w:t>
              </w:r>
            </w:hyperlink>
            <w:r w:rsidR="00D0580D">
              <w:rPr>
                <w:rFonts w:ascii="Arial" w:hAnsi="Arial" w:cs="Arial"/>
              </w:rPr>
              <w:t xml:space="preserve"> </w:t>
            </w:r>
          </w:p>
          <w:p w14:paraId="0C8E15D5" w14:textId="213BD2D8" w:rsidR="003B09D4" w:rsidRDefault="003B09D4" w:rsidP="00900DC3">
            <w:pPr>
              <w:spacing w:line="360" w:lineRule="auto"/>
              <w:rPr>
                <w:rFonts w:ascii="Arial" w:hAnsi="Arial" w:cs="Arial"/>
              </w:rPr>
            </w:pPr>
            <w:r w:rsidRPr="003B0C5C">
              <w:rPr>
                <w:rFonts w:ascii="Arial" w:hAnsi="Arial" w:cs="Arial"/>
                <w:color w:val="FF0000"/>
              </w:rPr>
              <w:t>Please ensure the dental team have read the guide (see below) before completing the evaluation.</w:t>
            </w:r>
          </w:p>
        </w:tc>
        <w:tc>
          <w:tcPr>
            <w:tcW w:w="2693" w:type="dxa"/>
          </w:tcPr>
          <w:p w14:paraId="41E84B65" w14:textId="38C4B4D6" w:rsidR="00AB6A69" w:rsidRDefault="00480BA4" w:rsidP="00E731CE">
            <w:pPr>
              <w:spacing w:before="240" w:after="240" w:line="360" w:lineRule="auto"/>
              <w:rPr>
                <w:rFonts w:ascii="Arial" w:hAnsi="Arial" w:cs="Arial"/>
              </w:rPr>
            </w:pPr>
            <w:r w:rsidRPr="00480BA4">
              <w:rPr>
                <w:rFonts w:ascii="Arial" w:hAnsi="Arial" w:cs="Arial"/>
              </w:rPr>
              <w:t>Copy of practice team attendance certificate (supplied by HEE)</w:t>
            </w:r>
          </w:p>
        </w:tc>
        <w:tc>
          <w:tcPr>
            <w:tcW w:w="1559" w:type="dxa"/>
          </w:tcPr>
          <w:p w14:paraId="07A13251" w14:textId="2ACF8EC3" w:rsidR="00AB6A69" w:rsidRDefault="00AB6A69" w:rsidP="003B2BB0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0C1927" w14:paraId="0AA8AC4B" w14:textId="77777777" w:rsidTr="00E452D6">
        <w:tc>
          <w:tcPr>
            <w:tcW w:w="6947" w:type="dxa"/>
            <w:gridSpan w:val="2"/>
          </w:tcPr>
          <w:p w14:paraId="7302D21A" w14:textId="74FA3972" w:rsidR="000C1927" w:rsidRDefault="002C208B" w:rsidP="00E4263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C208B">
              <w:rPr>
                <w:rFonts w:ascii="Arial" w:hAnsi="Arial" w:cs="Arial"/>
              </w:rPr>
              <w:t>2. All dental team members to read the guide and know where to find it in the practice</w:t>
            </w:r>
          </w:p>
        </w:tc>
        <w:tc>
          <w:tcPr>
            <w:tcW w:w="2693" w:type="dxa"/>
          </w:tcPr>
          <w:p w14:paraId="4E431C51" w14:textId="7171A76D" w:rsidR="000C1927" w:rsidRDefault="002C208B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C208B">
              <w:rPr>
                <w:rFonts w:ascii="Arial" w:hAnsi="Arial" w:cs="Arial"/>
              </w:rPr>
              <w:t xml:space="preserve">Signed </w:t>
            </w:r>
            <w:r>
              <w:rPr>
                <w:rFonts w:ascii="Arial" w:hAnsi="Arial" w:cs="Arial"/>
              </w:rPr>
              <w:t>DFD</w:t>
            </w:r>
            <w:r w:rsidRPr="002C208B">
              <w:rPr>
                <w:rFonts w:ascii="Arial" w:hAnsi="Arial" w:cs="Arial"/>
              </w:rPr>
              <w:t xml:space="preserve"> declaration form with name and GDC number</w:t>
            </w:r>
            <w:r w:rsidR="001A3662">
              <w:rPr>
                <w:rFonts w:ascii="Arial" w:hAnsi="Arial" w:cs="Arial"/>
              </w:rPr>
              <w:t xml:space="preserve"> </w:t>
            </w:r>
            <w:r w:rsidR="001A3662" w:rsidRPr="001A3662">
              <w:rPr>
                <w:rFonts w:ascii="Arial" w:hAnsi="Arial" w:cs="Arial"/>
              </w:rPr>
              <w:t xml:space="preserve">(declaration </w:t>
            </w:r>
            <w:r w:rsidR="003B09D4">
              <w:rPr>
                <w:rFonts w:ascii="Arial" w:hAnsi="Arial" w:cs="Arial"/>
              </w:rPr>
              <w:t xml:space="preserve">included </w:t>
            </w:r>
            <w:r w:rsidR="001A3662" w:rsidRPr="001A3662">
              <w:rPr>
                <w:rFonts w:ascii="Arial" w:hAnsi="Arial" w:cs="Arial"/>
              </w:rPr>
              <w:t>evaluation form)</w:t>
            </w:r>
          </w:p>
        </w:tc>
        <w:tc>
          <w:tcPr>
            <w:tcW w:w="1559" w:type="dxa"/>
          </w:tcPr>
          <w:p w14:paraId="7FA2266A" w14:textId="256A8723" w:rsidR="000C1927" w:rsidRDefault="00D524AF" w:rsidP="003B2BB0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C208B" w14:paraId="5FDBC4F2" w14:textId="77777777" w:rsidTr="00E452D6">
        <w:tc>
          <w:tcPr>
            <w:tcW w:w="6947" w:type="dxa"/>
            <w:gridSpan w:val="2"/>
          </w:tcPr>
          <w:p w14:paraId="1F3FFEA2" w14:textId="3955EF01" w:rsidR="002C208B" w:rsidRPr="002C208B" w:rsidRDefault="002C208B" w:rsidP="00E4263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C208B">
              <w:rPr>
                <w:rFonts w:ascii="Arial" w:hAnsi="Arial" w:cs="Arial"/>
              </w:rPr>
              <w:t xml:space="preserve">3.  At least one dentist and one team member (all team members are welcome) to attend the HEE </w:t>
            </w:r>
            <w:r>
              <w:rPr>
                <w:rFonts w:ascii="Arial" w:hAnsi="Arial" w:cs="Arial"/>
              </w:rPr>
              <w:t xml:space="preserve">Dementia Friendly dentistry </w:t>
            </w:r>
            <w:r w:rsidRPr="002C208B">
              <w:rPr>
                <w:rFonts w:ascii="Arial" w:hAnsi="Arial" w:cs="Arial"/>
              </w:rPr>
              <w:t>course.</w:t>
            </w:r>
            <w:r w:rsidRPr="002C208B">
              <w:rPr>
                <w:rFonts w:ascii="Arial" w:hAnsi="Arial" w:cs="Arial"/>
              </w:rPr>
              <w:tab/>
            </w:r>
          </w:p>
        </w:tc>
        <w:tc>
          <w:tcPr>
            <w:tcW w:w="2693" w:type="dxa"/>
          </w:tcPr>
          <w:p w14:paraId="75183D8D" w14:textId="78C4EA85" w:rsidR="002C208B" w:rsidRPr="002C208B" w:rsidRDefault="002C208B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C208B">
              <w:rPr>
                <w:rFonts w:ascii="Arial" w:hAnsi="Arial" w:cs="Arial"/>
              </w:rPr>
              <w:t xml:space="preserve">Certificate from Health Education North West via </w:t>
            </w:r>
            <w:proofErr w:type="spellStart"/>
            <w:r w:rsidRPr="002C208B">
              <w:rPr>
                <w:rFonts w:ascii="Arial" w:hAnsi="Arial" w:cs="Arial"/>
              </w:rPr>
              <w:t>Maxcourse</w:t>
            </w:r>
            <w:proofErr w:type="spellEnd"/>
          </w:p>
        </w:tc>
        <w:tc>
          <w:tcPr>
            <w:tcW w:w="1559" w:type="dxa"/>
          </w:tcPr>
          <w:p w14:paraId="3DFE4CF9" w14:textId="77777777" w:rsidR="002C208B" w:rsidRDefault="002C208B" w:rsidP="003B2BB0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877471" w14:paraId="2DD42A84" w14:textId="77777777" w:rsidTr="00E452D6">
        <w:tc>
          <w:tcPr>
            <w:tcW w:w="6947" w:type="dxa"/>
            <w:gridSpan w:val="2"/>
          </w:tcPr>
          <w:p w14:paraId="03E66F6C" w14:textId="375819F3" w:rsidR="0045364E" w:rsidRPr="0045364E" w:rsidRDefault="002C208B" w:rsidP="002C208B">
            <w:pPr>
              <w:spacing w:before="240" w:after="240" w:line="360" w:lineRule="auto"/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4</w:t>
            </w:r>
            <w:r w:rsidR="00AB6A69">
              <w:rPr>
                <w:rFonts w:ascii="Arial" w:hAnsi="Arial" w:cs="Arial"/>
              </w:rPr>
              <w:t xml:space="preserve">. </w:t>
            </w:r>
            <w:r w:rsidR="001E5853">
              <w:rPr>
                <w:rFonts w:ascii="Arial" w:hAnsi="Arial" w:cs="Arial"/>
              </w:rPr>
              <w:t>The</w:t>
            </w:r>
            <w:r w:rsidR="00436B99">
              <w:rPr>
                <w:rFonts w:ascii="Arial" w:hAnsi="Arial" w:cs="Arial"/>
              </w:rPr>
              <w:t xml:space="preserve"> HLD</w:t>
            </w:r>
            <w:r w:rsidR="001E5853">
              <w:rPr>
                <w:rFonts w:ascii="Arial" w:hAnsi="Arial" w:cs="Arial"/>
              </w:rPr>
              <w:t xml:space="preserve"> lead </w:t>
            </w:r>
            <w:r w:rsidR="00E60D1C">
              <w:rPr>
                <w:rFonts w:ascii="Arial" w:hAnsi="Arial" w:cs="Arial"/>
              </w:rPr>
              <w:t xml:space="preserve">and </w:t>
            </w:r>
            <w:r w:rsidR="00436B99">
              <w:rPr>
                <w:rFonts w:ascii="Arial" w:hAnsi="Arial" w:cs="Arial"/>
              </w:rPr>
              <w:t xml:space="preserve">HLD </w:t>
            </w:r>
            <w:r w:rsidR="00E60D1C">
              <w:rPr>
                <w:rFonts w:ascii="Arial" w:hAnsi="Arial" w:cs="Arial"/>
              </w:rPr>
              <w:t xml:space="preserve">champion </w:t>
            </w:r>
            <w:r w:rsidR="001E5853">
              <w:rPr>
                <w:rFonts w:ascii="Arial" w:hAnsi="Arial" w:cs="Arial"/>
              </w:rPr>
              <w:t xml:space="preserve">to complete the </w:t>
            </w:r>
            <w:r w:rsidR="009E57B7">
              <w:rPr>
                <w:rFonts w:ascii="Arial" w:hAnsi="Arial" w:cs="Arial"/>
              </w:rPr>
              <w:t>dental practice environment audit</w:t>
            </w:r>
            <w:r w:rsidR="00DD5CE8">
              <w:rPr>
                <w:rFonts w:ascii="Arial" w:hAnsi="Arial" w:cs="Arial"/>
              </w:rPr>
              <w:t>.</w:t>
            </w:r>
            <w:r w:rsidR="009E57B7">
              <w:rPr>
                <w:rFonts w:ascii="Arial" w:hAnsi="Arial" w:cs="Arial"/>
              </w:rPr>
              <w:t xml:space="preserve"> </w:t>
            </w:r>
            <w:r w:rsidR="00DD5CE8">
              <w:rPr>
                <w:rFonts w:ascii="Arial" w:hAnsi="Arial" w:cs="Arial"/>
              </w:rPr>
              <w:t xml:space="preserve"> </w:t>
            </w:r>
            <w:r w:rsidR="00741E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3A4D4239" w14:textId="05425BD6" w:rsidR="00877471" w:rsidRDefault="004D4713" w:rsidP="004A2719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completed audit</w:t>
            </w:r>
          </w:p>
        </w:tc>
        <w:tc>
          <w:tcPr>
            <w:tcW w:w="1559" w:type="dxa"/>
          </w:tcPr>
          <w:p w14:paraId="40F26331" w14:textId="5E4EFEDF" w:rsidR="00877471" w:rsidRDefault="00877471" w:rsidP="00CB736D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0C1927" w14:paraId="6E128D7E" w14:textId="77777777" w:rsidTr="00E452D6">
        <w:tc>
          <w:tcPr>
            <w:tcW w:w="6947" w:type="dxa"/>
            <w:gridSpan w:val="2"/>
          </w:tcPr>
          <w:p w14:paraId="3F6FCA04" w14:textId="232F84C4" w:rsidR="00235AC9" w:rsidRPr="00B77EA5" w:rsidRDefault="002C208B" w:rsidP="001E5853">
            <w:pPr>
              <w:spacing w:before="240" w:after="240" w:line="360" w:lineRule="auto"/>
              <w:rPr>
                <w:rFonts w:ascii="Arial" w:hAnsi="Arial" w:cs="Arial"/>
                <w:highlight w:val="yellow"/>
              </w:rPr>
            </w:pPr>
            <w:r w:rsidRPr="00B77EA5">
              <w:rPr>
                <w:rFonts w:ascii="Arial" w:hAnsi="Arial" w:cs="Arial"/>
              </w:rPr>
              <w:t>5</w:t>
            </w:r>
            <w:r w:rsidR="001E5853" w:rsidRPr="00B77EA5">
              <w:rPr>
                <w:rFonts w:ascii="Arial" w:hAnsi="Arial" w:cs="Arial"/>
              </w:rPr>
              <w:t xml:space="preserve">. </w:t>
            </w:r>
            <w:r w:rsidR="00DD5CE8" w:rsidRPr="00B77EA5">
              <w:rPr>
                <w:rFonts w:ascii="Arial" w:hAnsi="Arial" w:cs="Arial"/>
              </w:rPr>
              <w:t xml:space="preserve"> </w:t>
            </w:r>
            <w:r w:rsidR="00D22103" w:rsidRPr="00B77EA5">
              <w:rPr>
                <w:rFonts w:ascii="Arial" w:hAnsi="Arial" w:cs="Arial"/>
              </w:rPr>
              <w:t>The practice becomes a member of the</w:t>
            </w:r>
            <w:r w:rsidR="00142272" w:rsidRPr="00B77EA5">
              <w:rPr>
                <w:rFonts w:ascii="Arial" w:hAnsi="Arial" w:cs="Arial"/>
              </w:rPr>
              <w:t>ir</w:t>
            </w:r>
            <w:r w:rsidR="00D22103" w:rsidRPr="00B77EA5">
              <w:rPr>
                <w:rFonts w:ascii="Arial" w:hAnsi="Arial" w:cs="Arial"/>
              </w:rPr>
              <w:t xml:space="preserve"> </w:t>
            </w:r>
            <w:r w:rsidR="00142272" w:rsidRPr="00B77EA5">
              <w:rPr>
                <w:rFonts w:ascii="Arial" w:hAnsi="Arial" w:cs="Arial"/>
              </w:rPr>
              <w:t>Local</w:t>
            </w:r>
            <w:r w:rsidR="00D22103" w:rsidRPr="00B77EA5">
              <w:rPr>
                <w:rFonts w:ascii="Arial" w:hAnsi="Arial" w:cs="Arial"/>
              </w:rPr>
              <w:t xml:space="preserve"> Dementia Action Alliance  </w:t>
            </w:r>
            <w:hyperlink r:id="rId9" w:history="1">
              <w:r w:rsidR="006A52B3" w:rsidRPr="00B77EA5">
                <w:rPr>
                  <w:rStyle w:val="Hyperlink"/>
                </w:rPr>
                <w:t>https://www.dementiaaction.org.uk/north_west</w:t>
              </w:r>
            </w:hyperlink>
            <w:r w:rsidR="006A52B3" w:rsidRPr="00B77EA5">
              <w:t xml:space="preserve"> </w:t>
            </w:r>
            <w:r w:rsidR="00D22103" w:rsidRPr="00B77EA5">
              <w:rPr>
                <w:rFonts w:ascii="Arial" w:hAnsi="Arial" w:cs="Arial"/>
              </w:rPr>
              <w:t xml:space="preserve"> and uploads a copy of </w:t>
            </w:r>
            <w:r w:rsidR="00B77EA5" w:rsidRPr="00B77EA5">
              <w:rPr>
                <w:rFonts w:ascii="Arial" w:hAnsi="Arial" w:cs="Arial"/>
              </w:rPr>
              <w:t>any</w:t>
            </w:r>
            <w:r w:rsidR="00D22103" w:rsidRPr="00B77EA5">
              <w:rPr>
                <w:rFonts w:ascii="Arial" w:hAnsi="Arial" w:cs="Arial"/>
              </w:rPr>
              <w:t xml:space="preserve"> </w:t>
            </w:r>
            <w:r w:rsidR="001E5853" w:rsidRPr="00B77EA5">
              <w:rPr>
                <w:rFonts w:ascii="Arial" w:hAnsi="Arial" w:cs="Arial"/>
              </w:rPr>
              <w:t>action</w:t>
            </w:r>
            <w:r w:rsidR="00B77EA5" w:rsidRPr="00B77EA5">
              <w:rPr>
                <w:rFonts w:ascii="Arial" w:hAnsi="Arial" w:cs="Arial"/>
              </w:rPr>
              <w:t>s</w:t>
            </w:r>
            <w:r w:rsidR="009E57B7" w:rsidRPr="00B77EA5">
              <w:rPr>
                <w:rFonts w:ascii="Arial" w:hAnsi="Arial" w:cs="Arial"/>
              </w:rPr>
              <w:t xml:space="preserve"> from the dental practice environment audit </w:t>
            </w:r>
            <w:r w:rsidR="001E5853" w:rsidRPr="00B77EA5">
              <w:rPr>
                <w:rFonts w:ascii="Arial" w:hAnsi="Arial" w:cs="Arial"/>
              </w:rPr>
              <w:t>to improve the patient experience</w:t>
            </w:r>
            <w:r w:rsidR="00D22103" w:rsidRPr="00B77EA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693" w:type="dxa"/>
          </w:tcPr>
          <w:p w14:paraId="7CB1FBDE" w14:textId="6340518F" w:rsidR="00235AC9" w:rsidRDefault="007A239B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Upload actions to be undertaken to the </w:t>
            </w:r>
            <w:r w:rsidR="00CB7CF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ocal </w:t>
            </w:r>
            <w:r w:rsidR="00CB7CF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ementia </w:t>
            </w:r>
            <w:r w:rsidR="00CB7CF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ction </w:t>
            </w:r>
            <w:r w:rsidR="00CB7CF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lliance web</w:t>
            </w:r>
            <w:r w:rsidR="00CB7CF5">
              <w:rPr>
                <w:rFonts w:ascii="Arial" w:hAnsi="Arial" w:cs="Arial"/>
              </w:rPr>
              <w:t>site</w:t>
            </w:r>
          </w:p>
        </w:tc>
        <w:tc>
          <w:tcPr>
            <w:tcW w:w="1559" w:type="dxa"/>
          </w:tcPr>
          <w:p w14:paraId="531880D0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0C1927" w14:paraId="6CAAB369" w14:textId="77777777" w:rsidTr="00E452D6">
        <w:trPr>
          <w:trHeight w:val="1491"/>
        </w:trPr>
        <w:tc>
          <w:tcPr>
            <w:tcW w:w="6947" w:type="dxa"/>
            <w:gridSpan w:val="2"/>
          </w:tcPr>
          <w:p w14:paraId="7F6A0215" w14:textId="293C966C" w:rsidR="000C1927" w:rsidRDefault="002C208B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AB6A69">
              <w:rPr>
                <w:rFonts w:ascii="Arial" w:hAnsi="Arial" w:cs="Arial"/>
              </w:rPr>
              <w:t xml:space="preserve">. </w:t>
            </w:r>
            <w:r w:rsidR="000C1927">
              <w:rPr>
                <w:rFonts w:ascii="Arial" w:hAnsi="Arial" w:cs="Arial"/>
              </w:rPr>
              <w:t xml:space="preserve">The practice will have evidence of </w:t>
            </w:r>
            <w:r w:rsidR="001E5853">
              <w:rPr>
                <w:rFonts w:ascii="Arial" w:hAnsi="Arial" w:cs="Arial"/>
              </w:rPr>
              <w:t xml:space="preserve">improvement of the practice environment </w:t>
            </w:r>
            <w:r w:rsidR="00D22103">
              <w:rPr>
                <w:rFonts w:ascii="Arial" w:hAnsi="Arial" w:cs="Arial"/>
              </w:rPr>
              <w:t xml:space="preserve">in line with the action plan to improve the patient experience </w:t>
            </w:r>
          </w:p>
        </w:tc>
        <w:tc>
          <w:tcPr>
            <w:tcW w:w="2693" w:type="dxa"/>
          </w:tcPr>
          <w:p w14:paraId="31185282" w14:textId="469839E6" w:rsidR="000C1927" w:rsidRDefault="001E5853" w:rsidP="00D22103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Photographs</w:t>
            </w:r>
            <w:r w:rsidR="00D524AF">
              <w:rPr>
                <w:rFonts w:ascii="Arial" w:hAnsi="Arial" w:cs="Arial"/>
              </w:rPr>
              <w:t xml:space="preserve"> to send </w:t>
            </w:r>
          </w:p>
        </w:tc>
        <w:tc>
          <w:tcPr>
            <w:tcW w:w="1559" w:type="dxa"/>
          </w:tcPr>
          <w:p w14:paraId="0D2201C6" w14:textId="539A568A" w:rsidR="000C1927" w:rsidRDefault="00DD5CE8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3472A" w:rsidRPr="008D4E30" w14:paraId="276BDBB4" w14:textId="77777777" w:rsidTr="0033472A">
        <w:trPr>
          <w:trHeight w:val="841"/>
        </w:trPr>
        <w:tc>
          <w:tcPr>
            <w:tcW w:w="6947" w:type="dxa"/>
            <w:gridSpan w:val="2"/>
            <w:vMerge w:val="restart"/>
          </w:tcPr>
          <w:p w14:paraId="0616AE2B" w14:textId="77777777" w:rsidR="0033472A" w:rsidRDefault="0033472A" w:rsidP="009B5F1A">
            <w:pPr>
              <w:spacing w:before="240" w:after="240" w:line="360" w:lineRule="auto"/>
              <w:rPr>
                <w:rFonts w:ascii="Arial" w:hAnsi="Arial" w:cs="Arial"/>
              </w:rPr>
            </w:pPr>
            <w:r w:rsidRPr="00C47C5F">
              <w:rPr>
                <w:rFonts w:ascii="Arial" w:hAnsi="Arial" w:cs="Arial"/>
              </w:rPr>
              <w:t xml:space="preserve">7. </w:t>
            </w:r>
            <w:r>
              <w:rPr>
                <w:rFonts w:ascii="Arial" w:hAnsi="Arial" w:cs="Arial"/>
              </w:rPr>
              <w:t xml:space="preserve">HLD Lead will ensure that the DFD outcomes are maintained </w:t>
            </w:r>
          </w:p>
          <w:p w14:paraId="4627ADB6" w14:textId="33C08520" w:rsidR="00EB4EB7" w:rsidRPr="008D4E30" w:rsidRDefault="00EB4EB7" w:rsidP="009B5F1A">
            <w:pPr>
              <w:spacing w:before="240" w:after="240" w:line="360" w:lineRule="auto"/>
              <w:rPr>
                <w:rFonts w:ascii="Arial" w:hAnsi="Arial" w:cs="Arial"/>
                <w:strike/>
              </w:rPr>
            </w:pP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D695E">
              <w:rPr>
                <w:rFonts w:ascii="Arial" w:hAnsi="Arial" w:cs="Arial"/>
              </w:rPr>
              <w:t xml:space="preserve">briefing </w:t>
            </w:r>
            <w:r>
              <w:rPr>
                <w:rFonts w:ascii="Arial" w:hAnsi="Arial" w:cs="Arial"/>
              </w:rPr>
              <w:t xml:space="preserve">new members of staff </w:t>
            </w:r>
          </w:p>
        </w:tc>
        <w:tc>
          <w:tcPr>
            <w:tcW w:w="2693" w:type="dxa"/>
          </w:tcPr>
          <w:p w14:paraId="0C2F0054" w14:textId="77777777" w:rsidR="00586FFC" w:rsidRDefault="0033472A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HLD </w:t>
            </w:r>
            <w:r w:rsidR="000F23A4">
              <w:rPr>
                <w:rFonts w:ascii="Arial" w:hAnsi="Arial" w:cs="Arial"/>
              </w:rPr>
              <w:t>Lead</w:t>
            </w:r>
            <w:r w:rsidR="00586FFC">
              <w:rPr>
                <w:rFonts w:ascii="Arial" w:hAnsi="Arial" w:cs="Arial"/>
              </w:rPr>
              <w:t>’s full</w:t>
            </w:r>
            <w:r w:rsidR="000F23A4">
              <w:rPr>
                <w:rFonts w:ascii="Arial" w:hAnsi="Arial" w:cs="Arial"/>
              </w:rPr>
              <w:t xml:space="preserve"> Name</w:t>
            </w:r>
          </w:p>
          <w:p w14:paraId="61C58F16" w14:textId="3781E96C" w:rsidR="0033472A" w:rsidRPr="00586FFC" w:rsidRDefault="00586FFC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  <w:r w:rsidR="000F23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730F2784" w14:textId="77777777" w:rsidR="0033472A" w:rsidRPr="008D4E30" w:rsidRDefault="0033472A" w:rsidP="00664475">
            <w:pPr>
              <w:spacing w:before="240" w:after="240" w:line="360" w:lineRule="auto"/>
              <w:rPr>
                <w:rFonts w:ascii="Arial" w:hAnsi="Arial" w:cs="Arial"/>
                <w:strike/>
              </w:rPr>
            </w:pPr>
          </w:p>
        </w:tc>
      </w:tr>
      <w:tr w:rsidR="0033472A" w:rsidRPr="008D4E30" w14:paraId="79F3765A" w14:textId="77777777" w:rsidTr="00E452D6">
        <w:tc>
          <w:tcPr>
            <w:tcW w:w="6947" w:type="dxa"/>
            <w:gridSpan w:val="2"/>
            <w:vMerge/>
          </w:tcPr>
          <w:p w14:paraId="285C907B" w14:textId="77777777" w:rsidR="0033472A" w:rsidRPr="00C47C5F" w:rsidRDefault="0033472A" w:rsidP="009B5F1A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AF58529" w14:textId="77777777" w:rsidR="0033472A" w:rsidRDefault="00586FFC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HLD Signature </w:t>
            </w:r>
          </w:p>
          <w:p w14:paraId="021F7E4D" w14:textId="0D4AD90A" w:rsidR="00EB4EB7" w:rsidRDefault="00EB4EB7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1559" w:type="dxa"/>
          </w:tcPr>
          <w:p w14:paraId="0D3D0B9E" w14:textId="77777777" w:rsidR="0033472A" w:rsidRPr="008D4E30" w:rsidRDefault="0033472A" w:rsidP="00664475">
            <w:pPr>
              <w:spacing w:before="240" w:after="240" w:line="360" w:lineRule="auto"/>
              <w:rPr>
                <w:rFonts w:ascii="Arial" w:hAnsi="Arial" w:cs="Arial"/>
                <w:strike/>
              </w:rPr>
            </w:pPr>
          </w:p>
        </w:tc>
      </w:tr>
      <w:tr w:rsidR="00D22103" w:rsidRPr="00A05D85" w14:paraId="47AF8E10" w14:textId="77777777" w:rsidTr="00D22103">
        <w:tc>
          <w:tcPr>
            <w:tcW w:w="3261" w:type="dxa"/>
          </w:tcPr>
          <w:p w14:paraId="3C34F25A" w14:textId="77777777" w:rsidR="00D22103" w:rsidRPr="00E25FE3" w:rsidRDefault="00D22103" w:rsidP="0036130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25FE3">
              <w:rPr>
                <w:rFonts w:ascii="Arial" w:hAnsi="Arial" w:cs="Arial"/>
                <w:b/>
                <w:szCs w:val="24"/>
              </w:rPr>
              <w:t>PRACTICE NAME</w:t>
            </w:r>
          </w:p>
        </w:tc>
        <w:tc>
          <w:tcPr>
            <w:tcW w:w="7938" w:type="dxa"/>
            <w:gridSpan w:val="3"/>
          </w:tcPr>
          <w:p w14:paraId="56424721" w14:textId="77777777" w:rsidR="00D22103" w:rsidRPr="00A05D85" w:rsidRDefault="00D22103" w:rsidP="00361306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2103" w:rsidRPr="00A05D85" w14:paraId="294C2605" w14:textId="77777777" w:rsidTr="00D22103">
        <w:tc>
          <w:tcPr>
            <w:tcW w:w="3261" w:type="dxa"/>
          </w:tcPr>
          <w:p w14:paraId="34E9C3D2" w14:textId="77777777" w:rsidR="00D22103" w:rsidRPr="00E25FE3" w:rsidRDefault="00D22103" w:rsidP="0036130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sz w:val="20"/>
                <w:szCs w:val="20"/>
              </w:rPr>
              <w:t>CONTRACT NUMBER</w:t>
            </w:r>
          </w:p>
        </w:tc>
        <w:tc>
          <w:tcPr>
            <w:tcW w:w="7938" w:type="dxa"/>
            <w:gridSpan w:val="3"/>
          </w:tcPr>
          <w:p w14:paraId="070A1820" w14:textId="77777777" w:rsidR="00D22103" w:rsidRPr="00A05D85" w:rsidRDefault="00D22103" w:rsidP="00361306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2103" w:rsidRPr="00A05D85" w14:paraId="622D30E0" w14:textId="77777777" w:rsidTr="00D22103">
        <w:tc>
          <w:tcPr>
            <w:tcW w:w="3261" w:type="dxa"/>
          </w:tcPr>
          <w:p w14:paraId="695B4F9A" w14:textId="77777777" w:rsidR="00D22103" w:rsidRPr="00E25FE3" w:rsidRDefault="00D22103" w:rsidP="0036130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sz w:val="20"/>
                <w:szCs w:val="20"/>
              </w:rPr>
              <w:t>NAME OF PROVIDER                                       OR PRACTICE MANAGER</w:t>
            </w:r>
          </w:p>
        </w:tc>
        <w:tc>
          <w:tcPr>
            <w:tcW w:w="7938" w:type="dxa"/>
            <w:gridSpan w:val="3"/>
          </w:tcPr>
          <w:p w14:paraId="6F09B337" w14:textId="77777777" w:rsidR="00D22103" w:rsidRPr="00A05D85" w:rsidRDefault="00D22103" w:rsidP="00361306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2103" w:rsidRPr="00A05D85" w14:paraId="5B1066B8" w14:textId="77777777" w:rsidTr="00D22103">
        <w:tc>
          <w:tcPr>
            <w:tcW w:w="3261" w:type="dxa"/>
          </w:tcPr>
          <w:p w14:paraId="7AB8F0CA" w14:textId="77777777" w:rsidR="00D22103" w:rsidRPr="00E25FE3" w:rsidRDefault="00D22103" w:rsidP="0036130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25FE3">
              <w:rPr>
                <w:rFonts w:ascii="Arial" w:hAnsi="Arial" w:cs="Arial"/>
                <w:b/>
                <w:szCs w:val="24"/>
              </w:rPr>
              <w:t>SIGNED</w:t>
            </w:r>
          </w:p>
        </w:tc>
        <w:tc>
          <w:tcPr>
            <w:tcW w:w="7938" w:type="dxa"/>
            <w:gridSpan w:val="3"/>
          </w:tcPr>
          <w:p w14:paraId="23FA7969" w14:textId="77777777" w:rsidR="00D22103" w:rsidRPr="00A05D85" w:rsidRDefault="00D22103" w:rsidP="00361306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2103" w:rsidRPr="00A05D85" w14:paraId="2B813062" w14:textId="77777777" w:rsidTr="00D22103">
        <w:tc>
          <w:tcPr>
            <w:tcW w:w="3261" w:type="dxa"/>
          </w:tcPr>
          <w:p w14:paraId="1F4175D1" w14:textId="77777777" w:rsidR="00D22103" w:rsidRPr="00E25FE3" w:rsidRDefault="00D22103" w:rsidP="0036130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25FE3">
              <w:rPr>
                <w:rFonts w:ascii="Arial" w:hAnsi="Arial" w:cs="Arial"/>
                <w:b/>
                <w:szCs w:val="24"/>
              </w:rPr>
              <w:t>DATE COMPLETED</w:t>
            </w:r>
          </w:p>
        </w:tc>
        <w:tc>
          <w:tcPr>
            <w:tcW w:w="7938" w:type="dxa"/>
            <w:gridSpan w:val="3"/>
          </w:tcPr>
          <w:p w14:paraId="2D5185A7" w14:textId="77777777" w:rsidR="00D22103" w:rsidRPr="00A05D85" w:rsidRDefault="00D22103" w:rsidP="00361306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2103" w:rsidRPr="00A136D6" w14:paraId="63AF3195" w14:textId="77777777" w:rsidTr="00D22103">
        <w:tc>
          <w:tcPr>
            <w:tcW w:w="11199" w:type="dxa"/>
            <w:gridSpan w:val="4"/>
          </w:tcPr>
          <w:p w14:paraId="1629FBD7" w14:textId="77777777" w:rsidR="00D22103" w:rsidRPr="00A136D6" w:rsidRDefault="00D22103" w:rsidP="00361306">
            <w:pPr>
              <w:spacing w:before="120" w:after="120"/>
              <w:ind w:left="357"/>
              <w:jc w:val="center"/>
              <w:rPr>
                <w:rFonts w:ascii="Arial" w:hAnsi="Arial" w:cs="Arial"/>
                <w:b/>
                <w:bCs/>
              </w:rPr>
            </w:pPr>
            <w:r w:rsidRPr="00A136D6">
              <w:rPr>
                <w:rFonts w:ascii="Arial" w:hAnsi="Arial" w:cs="Arial"/>
                <w:b/>
                <w:bCs/>
              </w:rPr>
              <w:t>All evidence to be submitted to CPGM.</w:t>
            </w:r>
            <w:r w:rsidRPr="00A136D6">
              <w:rPr>
                <w:b/>
                <w:bCs/>
              </w:rPr>
              <w:t xml:space="preserve"> </w:t>
            </w:r>
            <w:hyperlink r:id="rId10" w:history="1">
              <w:r w:rsidRPr="00A136D6">
                <w:rPr>
                  <w:rStyle w:val="Hyperlink"/>
                  <w:rFonts w:ascii="Arial" w:hAnsi="Arial" w:cs="Arial"/>
                  <w:b/>
                  <w:bCs/>
                </w:rPr>
                <w:t>dental@cpgmhealthcare.co.uk</w:t>
              </w:r>
            </w:hyperlink>
          </w:p>
        </w:tc>
      </w:tr>
    </w:tbl>
    <w:p w14:paraId="224AB68A" w14:textId="5F2AEB8D" w:rsidR="00521100" w:rsidRDefault="00521100" w:rsidP="0045364E">
      <w:pPr>
        <w:rPr>
          <w:sz w:val="20"/>
        </w:rPr>
      </w:pP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374"/>
        <w:gridCol w:w="7825"/>
      </w:tblGrid>
      <w:tr w:rsidR="00E452D6" w:rsidRPr="00A05D85" w14:paraId="7B9F4A3D" w14:textId="77777777" w:rsidTr="00E452D6">
        <w:tc>
          <w:tcPr>
            <w:tcW w:w="11199" w:type="dxa"/>
            <w:gridSpan w:val="2"/>
          </w:tcPr>
          <w:p w14:paraId="4FA8039C" w14:textId="77777777" w:rsidR="00E452D6" w:rsidRPr="00A136D6" w:rsidRDefault="00E452D6" w:rsidP="003613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136D6">
              <w:rPr>
                <w:rFonts w:ascii="Arial" w:hAnsi="Arial" w:cs="Arial"/>
                <w:b/>
                <w:bCs/>
                <w:szCs w:val="24"/>
              </w:rPr>
              <w:t xml:space="preserve">ACCREDITATION PROCESS </w:t>
            </w:r>
          </w:p>
        </w:tc>
      </w:tr>
      <w:tr w:rsidR="00E452D6" w:rsidRPr="00A05D85" w14:paraId="4B09A75C" w14:textId="77777777" w:rsidTr="00E452D6">
        <w:tc>
          <w:tcPr>
            <w:tcW w:w="3374" w:type="dxa"/>
          </w:tcPr>
          <w:p w14:paraId="28F00CCF" w14:textId="77777777" w:rsidR="00E452D6" w:rsidRPr="00A136D6" w:rsidRDefault="00E452D6" w:rsidP="00361306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136D6">
              <w:rPr>
                <w:rFonts w:ascii="Arial" w:hAnsi="Arial" w:cs="Arial"/>
                <w:b/>
                <w:caps/>
                <w:sz w:val="20"/>
                <w:szCs w:val="20"/>
              </w:rPr>
              <w:t>Review feedback:</w:t>
            </w:r>
          </w:p>
        </w:tc>
        <w:tc>
          <w:tcPr>
            <w:tcW w:w="7825" w:type="dxa"/>
          </w:tcPr>
          <w:p w14:paraId="1C28246A" w14:textId="77777777" w:rsidR="00E452D6" w:rsidRPr="00A05D85" w:rsidRDefault="00E452D6" w:rsidP="00361306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52D6" w:rsidRPr="00A05D85" w14:paraId="516F766D" w14:textId="77777777" w:rsidTr="00E452D6">
        <w:tc>
          <w:tcPr>
            <w:tcW w:w="3374" w:type="dxa"/>
          </w:tcPr>
          <w:p w14:paraId="4C665EBF" w14:textId="77777777" w:rsidR="00E452D6" w:rsidRPr="00A136D6" w:rsidRDefault="00E452D6" w:rsidP="00361306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136D6">
              <w:rPr>
                <w:rFonts w:ascii="Arial" w:hAnsi="Arial" w:cs="Arial"/>
                <w:b/>
                <w:caps/>
                <w:sz w:val="20"/>
                <w:szCs w:val="20"/>
              </w:rPr>
              <w:t>Accreditation by:</w:t>
            </w:r>
          </w:p>
        </w:tc>
        <w:tc>
          <w:tcPr>
            <w:tcW w:w="7825" w:type="dxa"/>
          </w:tcPr>
          <w:p w14:paraId="0E4D9590" w14:textId="77777777" w:rsidR="00E452D6" w:rsidRPr="00A05D85" w:rsidRDefault="00E452D6" w:rsidP="00361306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52D6" w:rsidRPr="00A05D85" w14:paraId="25F71C73" w14:textId="77777777" w:rsidTr="00E452D6">
        <w:tc>
          <w:tcPr>
            <w:tcW w:w="3374" w:type="dxa"/>
          </w:tcPr>
          <w:p w14:paraId="3C1F0785" w14:textId="77777777" w:rsidR="00E452D6" w:rsidRPr="00E25FE3" w:rsidRDefault="00E452D6" w:rsidP="0036130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7825" w:type="dxa"/>
          </w:tcPr>
          <w:p w14:paraId="0D703D94" w14:textId="77777777" w:rsidR="00E452D6" w:rsidRPr="00A05D85" w:rsidRDefault="00E452D6" w:rsidP="00361306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52D6" w:rsidRPr="00A05D85" w14:paraId="0E8B0016" w14:textId="77777777" w:rsidTr="00E452D6">
        <w:tc>
          <w:tcPr>
            <w:tcW w:w="3374" w:type="dxa"/>
          </w:tcPr>
          <w:p w14:paraId="140B3EC6" w14:textId="77777777" w:rsidR="00E452D6" w:rsidRPr="00E25FE3" w:rsidRDefault="00E452D6" w:rsidP="0036130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7825" w:type="dxa"/>
          </w:tcPr>
          <w:p w14:paraId="0E73E0FD" w14:textId="77777777" w:rsidR="00E452D6" w:rsidRPr="00A05D85" w:rsidRDefault="00E452D6" w:rsidP="00361306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C9B6215" w14:textId="77777777" w:rsidR="00E452D6" w:rsidRPr="00A05D85" w:rsidRDefault="00E452D6" w:rsidP="0045364E">
      <w:pPr>
        <w:rPr>
          <w:sz w:val="20"/>
        </w:rPr>
      </w:pPr>
    </w:p>
    <w:sectPr w:rsidR="00E452D6" w:rsidRPr="00A05D85" w:rsidSect="008D4E30">
      <w:pgSz w:w="11906" w:h="16838"/>
      <w:pgMar w:top="567" w:right="1440" w:bottom="851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A21F" w14:textId="77777777" w:rsidR="009D2F78" w:rsidRDefault="009D2F78" w:rsidP="00721C60">
      <w:pPr>
        <w:spacing w:after="0" w:line="240" w:lineRule="auto"/>
      </w:pPr>
      <w:r>
        <w:separator/>
      </w:r>
    </w:p>
  </w:endnote>
  <w:endnote w:type="continuationSeparator" w:id="0">
    <w:p w14:paraId="3884BA59" w14:textId="77777777" w:rsidR="009D2F78" w:rsidRDefault="009D2F78" w:rsidP="0072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9BB64" w14:textId="77777777" w:rsidR="009D2F78" w:rsidRDefault="009D2F78" w:rsidP="00721C60">
      <w:pPr>
        <w:spacing w:after="0" w:line="240" w:lineRule="auto"/>
      </w:pPr>
      <w:r>
        <w:separator/>
      </w:r>
    </w:p>
  </w:footnote>
  <w:footnote w:type="continuationSeparator" w:id="0">
    <w:p w14:paraId="4B0C071A" w14:textId="77777777" w:rsidR="009D2F78" w:rsidRDefault="009D2F78" w:rsidP="0072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910C2"/>
    <w:multiLevelType w:val="hybridMultilevel"/>
    <w:tmpl w:val="1B5A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1B83"/>
    <w:multiLevelType w:val="hybridMultilevel"/>
    <w:tmpl w:val="567C25E6"/>
    <w:lvl w:ilvl="0" w:tplc="118C7184">
      <w:start w:val="1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1F15"/>
    <w:multiLevelType w:val="hybridMultilevel"/>
    <w:tmpl w:val="3462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00"/>
    <w:rsid w:val="000337A5"/>
    <w:rsid w:val="00036C03"/>
    <w:rsid w:val="00044F28"/>
    <w:rsid w:val="000562D6"/>
    <w:rsid w:val="0007118A"/>
    <w:rsid w:val="00071983"/>
    <w:rsid w:val="000768D3"/>
    <w:rsid w:val="000C1927"/>
    <w:rsid w:val="000C43C2"/>
    <w:rsid w:val="000D5732"/>
    <w:rsid w:val="000F23A4"/>
    <w:rsid w:val="001036E3"/>
    <w:rsid w:val="001078E1"/>
    <w:rsid w:val="00123914"/>
    <w:rsid w:val="00125995"/>
    <w:rsid w:val="00142272"/>
    <w:rsid w:val="0015018F"/>
    <w:rsid w:val="00195AC4"/>
    <w:rsid w:val="001A3662"/>
    <w:rsid w:val="001E5853"/>
    <w:rsid w:val="00226299"/>
    <w:rsid w:val="002269CB"/>
    <w:rsid w:val="00235AC9"/>
    <w:rsid w:val="002860C7"/>
    <w:rsid w:val="002B070B"/>
    <w:rsid w:val="002C208B"/>
    <w:rsid w:val="002C5507"/>
    <w:rsid w:val="002C5F05"/>
    <w:rsid w:val="002E30D5"/>
    <w:rsid w:val="0033007A"/>
    <w:rsid w:val="0033472A"/>
    <w:rsid w:val="00334C21"/>
    <w:rsid w:val="00363614"/>
    <w:rsid w:val="003838EA"/>
    <w:rsid w:val="00393327"/>
    <w:rsid w:val="003A15E2"/>
    <w:rsid w:val="003B09D4"/>
    <w:rsid w:val="003C389A"/>
    <w:rsid w:val="003C3EF2"/>
    <w:rsid w:val="003F5DFC"/>
    <w:rsid w:val="004023E9"/>
    <w:rsid w:val="00436B99"/>
    <w:rsid w:val="0045364E"/>
    <w:rsid w:val="0046240C"/>
    <w:rsid w:val="00472DCB"/>
    <w:rsid w:val="0047638D"/>
    <w:rsid w:val="00477312"/>
    <w:rsid w:val="00480BA4"/>
    <w:rsid w:val="00482887"/>
    <w:rsid w:val="004B487A"/>
    <w:rsid w:val="004D4713"/>
    <w:rsid w:val="004E345C"/>
    <w:rsid w:val="0052025A"/>
    <w:rsid w:val="00521100"/>
    <w:rsid w:val="005273D0"/>
    <w:rsid w:val="0057102F"/>
    <w:rsid w:val="00586FFC"/>
    <w:rsid w:val="005A0509"/>
    <w:rsid w:val="005C1135"/>
    <w:rsid w:val="005D695E"/>
    <w:rsid w:val="00606486"/>
    <w:rsid w:val="0064678A"/>
    <w:rsid w:val="0065049D"/>
    <w:rsid w:val="006A52B3"/>
    <w:rsid w:val="006B7C92"/>
    <w:rsid w:val="006C0608"/>
    <w:rsid w:val="006C2664"/>
    <w:rsid w:val="006E38F3"/>
    <w:rsid w:val="006F345B"/>
    <w:rsid w:val="006F5375"/>
    <w:rsid w:val="00721C60"/>
    <w:rsid w:val="007224C6"/>
    <w:rsid w:val="00741ECD"/>
    <w:rsid w:val="007859C1"/>
    <w:rsid w:val="00796966"/>
    <w:rsid w:val="007A239B"/>
    <w:rsid w:val="007D1C9E"/>
    <w:rsid w:val="007F46FD"/>
    <w:rsid w:val="00800991"/>
    <w:rsid w:val="00821D6E"/>
    <w:rsid w:val="00850485"/>
    <w:rsid w:val="008717DF"/>
    <w:rsid w:val="00877471"/>
    <w:rsid w:val="008931E5"/>
    <w:rsid w:val="008D4E30"/>
    <w:rsid w:val="00900DC3"/>
    <w:rsid w:val="009B5F1A"/>
    <w:rsid w:val="009D2F78"/>
    <w:rsid w:val="009E4C38"/>
    <w:rsid w:val="009E57B7"/>
    <w:rsid w:val="00A05D85"/>
    <w:rsid w:val="00A243B8"/>
    <w:rsid w:val="00A521FB"/>
    <w:rsid w:val="00A90C3B"/>
    <w:rsid w:val="00AB6A69"/>
    <w:rsid w:val="00B03068"/>
    <w:rsid w:val="00B054A8"/>
    <w:rsid w:val="00B26142"/>
    <w:rsid w:val="00B337C5"/>
    <w:rsid w:val="00B77EA5"/>
    <w:rsid w:val="00B915EA"/>
    <w:rsid w:val="00C37C55"/>
    <w:rsid w:val="00C47C5F"/>
    <w:rsid w:val="00CB4486"/>
    <w:rsid w:val="00CB736D"/>
    <w:rsid w:val="00CB7CF5"/>
    <w:rsid w:val="00D0580D"/>
    <w:rsid w:val="00D15E56"/>
    <w:rsid w:val="00D22103"/>
    <w:rsid w:val="00D524AF"/>
    <w:rsid w:val="00D6439F"/>
    <w:rsid w:val="00D7778E"/>
    <w:rsid w:val="00D80DEE"/>
    <w:rsid w:val="00DB3D01"/>
    <w:rsid w:val="00DC2187"/>
    <w:rsid w:val="00DC6645"/>
    <w:rsid w:val="00DD4E71"/>
    <w:rsid w:val="00DD5CE8"/>
    <w:rsid w:val="00DE5322"/>
    <w:rsid w:val="00E07378"/>
    <w:rsid w:val="00E14809"/>
    <w:rsid w:val="00E270DC"/>
    <w:rsid w:val="00E42630"/>
    <w:rsid w:val="00E452D6"/>
    <w:rsid w:val="00E60D1C"/>
    <w:rsid w:val="00E731CE"/>
    <w:rsid w:val="00E8111A"/>
    <w:rsid w:val="00EB4EB7"/>
    <w:rsid w:val="00EC5E93"/>
    <w:rsid w:val="00F048C8"/>
    <w:rsid w:val="00F46310"/>
    <w:rsid w:val="00F75AE6"/>
    <w:rsid w:val="00FA2678"/>
    <w:rsid w:val="00FA46AA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CBE326"/>
  <w15:docId w15:val="{7F08ADD5-620D-4903-8001-5E797CA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27"/>
  </w:style>
  <w:style w:type="paragraph" w:styleId="Heading1">
    <w:name w:val="heading 1"/>
    <w:basedOn w:val="Normal"/>
    <w:next w:val="Normal"/>
    <w:link w:val="Heading1Char"/>
    <w:uiPriority w:val="9"/>
    <w:qFormat/>
    <w:rsid w:val="0039332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32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32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32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32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32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32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3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3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9332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32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32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32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32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32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32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32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32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332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332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332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3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332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9332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9332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3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3327"/>
  </w:style>
  <w:style w:type="paragraph" w:styleId="ListParagraph">
    <w:name w:val="List Paragraph"/>
    <w:basedOn w:val="Normal"/>
    <w:uiPriority w:val="34"/>
    <w:qFormat/>
    <w:rsid w:val="00393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33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33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32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32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93327"/>
    <w:rPr>
      <w:i/>
      <w:iCs/>
    </w:rPr>
  </w:style>
  <w:style w:type="character" w:styleId="IntenseEmphasis">
    <w:name w:val="Intense Emphasis"/>
    <w:uiPriority w:val="21"/>
    <w:qFormat/>
    <w:rsid w:val="0039332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332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9332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9332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32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C60"/>
  </w:style>
  <w:style w:type="paragraph" w:styleId="Footer">
    <w:name w:val="footer"/>
    <w:basedOn w:val="Normal"/>
    <w:link w:val="FooterChar"/>
    <w:uiPriority w:val="99"/>
    <w:unhideWhenUsed/>
    <w:rsid w:val="0072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60"/>
  </w:style>
  <w:style w:type="character" w:styleId="CommentReference">
    <w:name w:val="annotation reference"/>
    <w:basedOn w:val="DefaultParagraphFont"/>
    <w:uiPriority w:val="99"/>
    <w:semiHidden/>
    <w:unhideWhenUsed/>
    <w:rsid w:val="00571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0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6A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A6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36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xgnQ5ZwDin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dental@cpgmhealthcar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mentiaaction.org.uk/north_wes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A05A8D9186479857FE125E80825C" ma:contentTypeVersion="13" ma:contentTypeDescription="Create a new document." ma:contentTypeScope="" ma:versionID="6a69632aa9c11e87ccc3446b95fd58d4">
  <xsd:schema xmlns:xsd="http://www.w3.org/2001/XMLSchema" xmlns:xs="http://www.w3.org/2001/XMLSchema" xmlns:p="http://schemas.microsoft.com/office/2006/metadata/properties" xmlns:ns2="44255bf8-93f8-47c0-965e-ebfff3a7e36f" xmlns:ns3="46e1745b-6621-441e-9c39-7b7c2c763dda" targetNamespace="http://schemas.microsoft.com/office/2006/metadata/properties" ma:root="true" ma:fieldsID="15afc17ef356d484f8a6719d1fb4b552" ns2:_="" ns3:_="">
    <xsd:import namespace="44255bf8-93f8-47c0-965e-ebfff3a7e36f"/>
    <xsd:import namespace="46e1745b-6621-441e-9c39-7b7c2c763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5bf8-93f8-47c0-965e-ebfff3a7e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745b-6621-441e-9c39-7b7c2c763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0A8A3-20F4-462B-911E-B4E932033B64}"/>
</file>

<file path=customXml/itemProps2.xml><?xml version="1.0" encoding="utf-8"?>
<ds:datastoreItem xmlns:ds="http://schemas.openxmlformats.org/officeDocument/2006/customXml" ds:itemID="{CF3EE422-BD3C-4B71-A3C1-A3207B6C55B4}"/>
</file>

<file path=customXml/itemProps3.xml><?xml version="1.0" encoding="utf-8"?>
<ds:datastoreItem xmlns:ds="http://schemas.openxmlformats.org/officeDocument/2006/customXml" ds:itemID="{DF94E908-EA03-4057-A2F2-B0923BA9B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Brand Vicky (R0A) Manchester University NHS FT</cp:lastModifiedBy>
  <cp:revision>3</cp:revision>
  <cp:lastPrinted>2019-11-08T10:50:00Z</cp:lastPrinted>
  <dcterms:created xsi:type="dcterms:W3CDTF">2021-12-09T14:38:00Z</dcterms:created>
  <dcterms:modified xsi:type="dcterms:W3CDTF">2021-12-09T14:49:00Z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0x010100A4A3A05A8D9186479857FE125E80825C</vt:lpwstr>
  </property>
</Properties>
</file>