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E31" w:rsidRDefault="00A237C8">
      <w:bookmarkStart w:id="0" w:name="_GoBack"/>
      <w:bookmarkEnd w:id="0"/>
      <w:r>
        <w:rPr>
          <w:noProof/>
        </w:rPr>
        <w:drawing>
          <wp:inline distT="0" distB="0" distL="0" distR="0">
            <wp:extent cx="10125894" cy="6144260"/>
            <wp:effectExtent l="0" t="9525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affic Study roundtable 3-6-17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25"/>
                    <a:stretch/>
                  </pic:blipFill>
                  <pic:spPr bwMode="auto">
                    <a:xfrm rot="16200000">
                      <a:off x="0" y="0"/>
                      <a:ext cx="10126731" cy="6144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5"/>
        <w:gridCol w:w="8385"/>
      </w:tblGrid>
      <w:tr w:rsidR="00A237C8" w:rsidTr="00A237C8">
        <w:trPr>
          <w:trHeight w:val="260"/>
        </w:trPr>
        <w:tc>
          <w:tcPr>
            <w:tcW w:w="895" w:type="dxa"/>
          </w:tcPr>
          <w:p w:rsidR="00A237C8" w:rsidRPr="00A237C8" w:rsidRDefault="00A237C8">
            <w:pPr>
              <w:rPr>
                <w:b/>
              </w:rPr>
            </w:pPr>
            <w:r w:rsidRPr="00A237C8">
              <w:rPr>
                <w:b/>
              </w:rPr>
              <w:lastRenderedPageBreak/>
              <w:t>Number</w:t>
            </w:r>
          </w:p>
        </w:tc>
        <w:tc>
          <w:tcPr>
            <w:tcW w:w="8455" w:type="dxa"/>
          </w:tcPr>
          <w:p w:rsidR="00A237C8" w:rsidRPr="00A237C8" w:rsidRDefault="00A237C8">
            <w:pPr>
              <w:rPr>
                <w:b/>
              </w:rPr>
            </w:pPr>
            <w:r w:rsidRPr="00A237C8">
              <w:rPr>
                <w:b/>
              </w:rPr>
              <w:t>Comments:</w:t>
            </w:r>
          </w:p>
        </w:tc>
      </w:tr>
      <w:tr w:rsidR="00A237C8" w:rsidTr="00A237C8">
        <w:tc>
          <w:tcPr>
            <w:tcW w:w="895" w:type="dxa"/>
          </w:tcPr>
          <w:p w:rsidR="00A237C8" w:rsidRDefault="00A237C8"/>
        </w:tc>
        <w:tc>
          <w:tcPr>
            <w:tcW w:w="8455" w:type="dxa"/>
          </w:tcPr>
          <w:p w:rsidR="00A237C8" w:rsidRDefault="00A237C8"/>
          <w:p w:rsidR="00A237C8" w:rsidRDefault="00A237C8"/>
          <w:p w:rsidR="00A237C8" w:rsidRDefault="00A237C8"/>
          <w:p w:rsidR="00A237C8" w:rsidRDefault="00A237C8"/>
          <w:p w:rsidR="00A237C8" w:rsidRDefault="00A237C8"/>
        </w:tc>
      </w:tr>
      <w:tr w:rsidR="00A237C8" w:rsidTr="00A237C8">
        <w:tc>
          <w:tcPr>
            <w:tcW w:w="895" w:type="dxa"/>
          </w:tcPr>
          <w:p w:rsidR="00A237C8" w:rsidRDefault="00A237C8"/>
        </w:tc>
        <w:tc>
          <w:tcPr>
            <w:tcW w:w="8455" w:type="dxa"/>
          </w:tcPr>
          <w:p w:rsidR="00A237C8" w:rsidRDefault="00A237C8"/>
          <w:p w:rsidR="00A237C8" w:rsidRDefault="00A237C8"/>
          <w:p w:rsidR="00A237C8" w:rsidRDefault="00A237C8"/>
          <w:p w:rsidR="00A237C8" w:rsidRDefault="00A237C8"/>
          <w:p w:rsidR="00A237C8" w:rsidRDefault="00A237C8"/>
        </w:tc>
      </w:tr>
      <w:tr w:rsidR="00A237C8" w:rsidTr="00A237C8">
        <w:tc>
          <w:tcPr>
            <w:tcW w:w="895" w:type="dxa"/>
          </w:tcPr>
          <w:p w:rsidR="00A237C8" w:rsidRDefault="00A237C8"/>
        </w:tc>
        <w:tc>
          <w:tcPr>
            <w:tcW w:w="8455" w:type="dxa"/>
          </w:tcPr>
          <w:p w:rsidR="00A237C8" w:rsidRDefault="00A237C8"/>
          <w:p w:rsidR="00A237C8" w:rsidRDefault="00A237C8"/>
          <w:p w:rsidR="00A237C8" w:rsidRDefault="00A237C8"/>
          <w:p w:rsidR="00A237C8" w:rsidRDefault="00A237C8"/>
          <w:p w:rsidR="00A237C8" w:rsidRDefault="00A237C8"/>
        </w:tc>
      </w:tr>
      <w:tr w:rsidR="00A237C8" w:rsidTr="00A237C8">
        <w:tc>
          <w:tcPr>
            <w:tcW w:w="895" w:type="dxa"/>
          </w:tcPr>
          <w:p w:rsidR="00A237C8" w:rsidRDefault="00A237C8"/>
        </w:tc>
        <w:tc>
          <w:tcPr>
            <w:tcW w:w="8455" w:type="dxa"/>
          </w:tcPr>
          <w:p w:rsidR="00A237C8" w:rsidRDefault="00A237C8"/>
          <w:p w:rsidR="00A237C8" w:rsidRDefault="00A237C8"/>
          <w:p w:rsidR="00A237C8" w:rsidRDefault="00A237C8"/>
          <w:p w:rsidR="00A237C8" w:rsidRDefault="00A237C8"/>
          <w:p w:rsidR="00A237C8" w:rsidRDefault="00A237C8"/>
        </w:tc>
      </w:tr>
      <w:tr w:rsidR="00A237C8" w:rsidTr="00A237C8">
        <w:tc>
          <w:tcPr>
            <w:tcW w:w="895" w:type="dxa"/>
          </w:tcPr>
          <w:p w:rsidR="00A237C8" w:rsidRDefault="00A237C8"/>
        </w:tc>
        <w:tc>
          <w:tcPr>
            <w:tcW w:w="8455" w:type="dxa"/>
          </w:tcPr>
          <w:p w:rsidR="00A237C8" w:rsidRDefault="00A237C8"/>
          <w:p w:rsidR="00A237C8" w:rsidRDefault="00A237C8"/>
          <w:p w:rsidR="00A237C8" w:rsidRDefault="00A237C8"/>
          <w:p w:rsidR="00A237C8" w:rsidRDefault="00A237C8"/>
          <w:p w:rsidR="00A237C8" w:rsidRDefault="00A237C8"/>
        </w:tc>
      </w:tr>
      <w:tr w:rsidR="00A237C8" w:rsidTr="00A237C8">
        <w:tc>
          <w:tcPr>
            <w:tcW w:w="895" w:type="dxa"/>
          </w:tcPr>
          <w:p w:rsidR="00A237C8" w:rsidRDefault="00A237C8"/>
        </w:tc>
        <w:tc>
          <w:tcPr>
            <w:tcW w:w="8455" w:type="dxa"/>
          </w:tcPr>
          <w:p w:rsidR="00A237C8" w:rsidRDefault="00A237C8"/>
          <w:p w:rsidR="00A237C8" w:rsidRDefault="00A237C8"/>
          <w:p w:rsidR="00A237C8" w:rsidRDefault="00A237C8"/>
          <w:p w:rsidR="00A237C8" w:rsidRDefault="00A237C8"/>
          <w:p w:rsidR="00A237C8" w:rsidRDefault="00A237C8"/>
        </w:tc>
      </w:tr>
      <w:tr w:rsidR="00A237C8" w:rsidTr="00A237C8">
        <w:tc>
          <w:tcPr>
            <w:tcW w:w="895" w:type="dxa"/>
          </w:tcPr>
          <w:p w:rsidR="00A237C8" w:rsidRDefault="00A237C8"/>
        </w:tc>
        <w:tc>
          <w:tcPr>
            <w:tcW w:w="8455" w:type="dxa"/>
          </w:tcPr>
          <w:p w:rsidR="00A237C8" w:rsidRDefault="00A237C8"/>
          <w:p w:rsidR="00A237C8" w:rsidRDefault="00A237C8"/>
          <w:p w:rsidR="00A237C8" w:rsidRDefault="00A237C8"/>
          <w:p w:rsidR="00A237C8" w:rsidRDefault="00A237C8"/>
          <w:p w:rsidR="00A237C8" w:rsidRDefault="00A237C8"/>
        </w:tc>
      </w:tr>
      <w:tr w:rsidR="00A237C8" w:rsidTr="00A237C8">
        <w:tc>
          <w:tcPr>
            <w:tcW w:w="895" w:type="dxa"/>
          </w:tcPr>
          <w:p w:rsidR="00A237C8" w:rsidRDefault="00A237C8"/>
          <w:p w:rsidR="00A237C8" w:rsidRDefault="00A237C8"/>
          <w:p w:rsidR="00A237C8" w:rsidRDefault="00A237C8"/>
          <w:p w:rsidR="00A237C8" w:rsidRDefault="00A237C8"/>
          <w:p w:rsidR="00A237C8" w:rsidRDefault="00A237C8"/>
        </w:tc>
        <w:tc>
          <w:tcPr>
            <w:tcW w:w="8455" w:type="dxa"/>
          </w:tcPr>
          <w:p w:rsidR="00A237C8" w:rsidRDefault="00A237C8"/>
        </w:tc>
      </w:tr>
      <w:tr w:rsidR="00A237C8" w:rsidTr="00A237C8">
        <w:tc>
          <w:tcPr>
            <w:tcW w:w="895" w:type="dxa"/>
          </w:tcPr>
          <w:p w:rsidR="00A237C8" w:rsidRDefault="00A237C8"/>
          <w:p w:rsidR="00A237C8" w:rsidRDefault="00A237C8"/>
          <w:p w:rsidR="00A237C8" w:rsidRDefault="00A237C8"/>
          <w:p w:rsidR="00A237C8" w:rsidRDefault="00A237C8"/>
          <w:p w:rsidR="00A237C8" w:rsidRDefault="00A237C8"/>
        </w:tc>
        <w:tc>
          <w:tcPr>
            <w:tcW w:w="8455" w:type="dxa"/>
          </w:tcPr>
          <w:p w:rsidR="00A237C8" w:rsidRDefault="00A237C8"/>
        </w:tc>
      </w:tr>
    </w:tbl>
    <w:p w:rsidR="00A237C8" w:rsidRDefault="00A237C8"/>
    <w:sectPr w:rsidR="00A237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7C8"/>
    <w:rsid w:val="00143E07"/>
    <w:rsid w:val="00480344"/>
    <w:rsid w:val="00626949"/>
    <w:rsid w:val="00784E1B"/>
    <w:rsid w:val="00A237C8"/>
    <w:rsid w:val="00D77A30"/>
    <w:rsid w:val="00E15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D07826-AC30-4231-BB18-E756CF0D3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237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MIAMI</Company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Gant, Katie Lynn</dc:creator>
  <cp:keywords/>
  <dc:description/>
  <cp:lastModifiedBy>Armando del Corral</cp:lastModifiedBy>
  <cp:revision>2</cp:revision>
  <dcterms:created xsi:type="dcterms:W3CDTF">2017-03-07T18:10:00Z</dcterms:created>
  <dcterms:modified xsi:type="dcterms:W3CDTF">2017-03-07T18:10:00Z</dcterms:modified>
</cp:coreProperties>
</file>