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6C" w:rsidRDefault="00A35BCF">
      <w:r>
        <w:t>Minutes 1209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Town of Blacksburg</w:t>
      </w:r>
    </w:p>
    <w:p w:rsidR="00A35BCF" w:rsidRDefault="00A35BCF">
      <w:r>
        <w:t>Special Town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December 20, 2018</w:t>
      </w:r>
    </w:p>
    <w:p w:rsidR="00A35BCF" w:rsidRDefault="00A35BCF"/>
    <w:p w:rsidR="00A35BCF" w:rsidRDefault="00A35BCF"/>
    <w:p w:rsidR="00A35BCF" w:rsidRDefault="00A35BCF">
      <w:r>
        <w:t>Present at the meeting were Councilman Darren Janesky, Councilwoman Gibson with Mayor Mike Patterson presiding.  Councilman S. L. Ford entered the meeting late.</w:t>
      </w:r>
    </w:p>
    <w:p w:rsidR="00A35BCF" w:rsidRDefault="00A35BCF"/>
    <w:p w:rsidR="00A35BCF" w:rsidRDefault="00A35BCF">
      <w:r>
        <w:t>The media was represented by Mr. Scott Powell of the Gaffney Ledger.</w:t>
      </w:r>
    </w:p>
    <w:p w:rsidR="00A35BCF" w:rsidRDefault="00A35BCF"/>
    <w:p w:rsidR="00A35BCF" w:rsidRDefault="00A35BCF">
      <w:r>
        <w:t>Clerk Foster gave the invocation.</w:t>
      </w:r>
    </w:p>
    <w:p w:rsidR="00A35BCF" w:rsidRDefault="00A35BCF"/>
    <w:p w:rsidR="00A35BCF" w:rsidRDefault="00A35BCF">
      <w:r>
        <w:t>Mayor Patterson asked that item #3 be removed until the full Council could be present.  There was no opposition from the media.</w:t>
      </w:r>
    </w:p>
    <w:p w:rsidR="00A35BCF" w:rsidRDefault="00A35BCF"/>
    <w:p w:rsidR="00A35BCF" w:rsidRDefault="00A35BCF">
      <w:r>
        <w:t>Mayor Patterson asked for a motion to go in to executive session citing S.C. Code 30-4-70(b) Personnel.  Councilman Janesky made the motion a</w:t>
      </w:r>
      <w:r w:rsidR="007C5DE9">
        <w:t>nd Coun</w:t>
      </w:r>
      <w:r w:rsidR="00BE5BC6">
        <w:t>cilwoman Gibson seconded.  Upon return Councilman Janesky made the motion to return to regular session.  Councilman Ford seconded the motion all were in motion.</w:t>
      </w:r>
    </w:p>
    <w:p w:rsidR="00BE5BC6" w:rsidRDefault="00BE5BC6"/>
    <w:p w:rsidR="00BE5BC6" w:rsidRDefault="00BE5BC6">
      <w:r>
        <w:t>Mayor Patterson, under the S. C. Code 30-4-70(a</w:t>
      </w:r>
      <w:proofErr w:type="gramStart"/>
      <w:r>
        <w:t>)(</w:t>
      </w:r>
      <w:proofErr w:type="gramEnd"/>
      <w:r>
        <w:t xml:space="preserve">1), stated that Administrator Carter had turned in her resignation and asked for a motion to accept it.  Councilwoman Gibson made the motion and Councilman Janesky made the second.  All were in favor.  Mayor Patterson </w:t>
      </w:r>
      <w:r w:rsidR="0041676B">
        <w:t>then stated the he recommended Clerk Foster be name</w:t>
      </w:r>
      <w:r w:rsidR="00E50342">
        <w:t>d</w:t>
      </w:r>
      <w:bookmarkStart w:id="0" w:name="_GoBack"/>
      <w:bookmarkEnd w:id="0"/>
      <w:r w:rsidR="0041676B">
        <w:t xml:space="preserve"> </w:t>
      </w:r>
      <w:r>
        <w:t>the Interim Administrator</w:t>
      </w:r>
      <w:r w:rsidR="0041676B">
        <w:t xml:space="preserve"> and asked for a motion.</w:t>
      </w:r>
      <w:r>
        <w:t xml:space="preserve">  Councilman Janesky made the motion with Councilman Ford making the second.  All were in favor.</w:t>
      </w:r>
    </w:p>
    <w:p w:rsidR="00BE5BC6" w:rsidRDefault="00BE5BC6"/>
    <w:p w:rsidR="00BE5BC6" w:rsidRDefault="00BE5BC6">
      <w:r>
        <w:t>Therefore, with no further business, Councilman Ford made the motion for adjournment.  Councilman Janesky seconded the motion.  All were in favor.</w:t>
      </w:r>
    </w:p>
    <w:p w:rsidR="00BE5BC6" w:rsidRDefault="00BE5BC6"/>
    <w:p w:rsidR="00BE5BC6" w:rsidRDefault="00BE5BC6">
      <w:r>
        <w:t>The time of adjournment was 6:35 pm</w:t>
      </w:r>
    </w:p>
    <w:p w:rsidR="00BE5BC6" w:rsidRDefault="00BE5BC6"/>
    <w:p w:rsidR="00C237CB" w:rsidRDefault="00C237CB">
      <w:r>
        <w:t>Respectfully submitted,</w:t>
      </w:r>
    </w:p>
    <w:p w:rsidR="00C237CB" w:rsidRDefault="00C237CB"/>
    <w:p w:rsidR="00C237CB" w:rsidRDefault="00C237CB"/>
    <w:p w:rsidR="00C237CB" w:rsidRDefault="00C237CB"/>
    <w:p w:rsidR="00C237CB" w:rsidRDefault="00C237CB">
      <w:r>
        <w:t>Laura B. Foster</w:t>
      </w:r>
    </w:p>
    <w:p w:rsidR="00C237CB" w:rsidRDefault="00C237CB">
      <w:r>
        <w:t>Town Clerk</w:t>
      </w:r>
    </w:p>
    <w:p w:rsidR="00C237CB" w:rsidRDefault="00C237CB"/>
    <w:p w:rsidR="00C237CB" w:rsidRDefault="00C237CB">
      <w:r>
        <w:t>Approved: __________________________________</w:t>
      </w:r>
    </w:p>
    <w:p w:rsidR="00BE5BC6" w:rsidRDefault="00C237CB">
      <w:r>
        <w:tab/>
        <w:t xml:space="preserve">     Mayor, Town of Blacksburg, SC</w:t>
      </w:r>
      <w:r w:rsidR="00BE5BC6">
        <w:t xml:space="preserve">  </w:t>
      </w:r>
    </w:p>
    <w:sectPr w:rsidR="00BE5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CF"/>
    <w:rsid w:val="0041676B"/>
    <w:rsid w:val="004B646C"/>
    <w:rsid w:val="007C5DE9"/>
    <w:rsid w:val="00A35BCF"/>
    <w:rsid w:val="00BE5BC6"/>
    <w:rsid w:val="00C237CB"/>
    <w:rsid w:val="00E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2019-01-07T14:55:00Z</cp:lastPrinted>
  <dcterms:created xsi:type="dcterms:W3CDTF">2019-01-03T22:11:00Z</dcterms:created>
  <dcterms:modified xsi:type="dcterms:W3CDTF">2019-01-07T14:55:00Z</dcterms:modified>
</cp:coreProperties>
</file>