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122F8" w14:textId="77777777" w:rsidR="003C5A3E" w:rsidRDefault="006F4DC8" w:rsidP="003C10E7">
      <w:pPr>
        <w:pStyle w:val="Heading1"/>
        <w:ind w:left="-180" w:right="-180"/>
        <w:jc w:val="center"/>
        <w:rPr>
          <w:u w:val="single"/>
        </w:rPr>
      </w:pPr>
      <w:bookmarkStart w:id="0" w:name="_GoBack"/>
      <w:bookmarkEnd w:id="0"/>
      <w:r>
        <w:rPr>
          <w:u w:val="single"/>
        </w:rPr>
        <w:t xml:space="preserve">MCCPTA </w:t>
      </w:r>
      <w:r w:rsidR="0079079B">
        <w:rPr>
          <w:u w:val="single"/>
        </w:rPr>
        <w:t xml:space="preserve">Curriculum </w:t>
      </w:r>
      <w:r>
        <w:rPr>
          <w:u w:val="single"/>
        </w:rPr>
        <w:t>Committee Work Plan</w:t>
      </w:r>
    </w:p>
    <w:p w14:paraId="7731DC77" w14:textId="700823E0" w:rsidR="00550E67" w:rsidRPr="00550E67" w:rsidRDefault="2BAE497C" w:rsidP="00550E67">
      <w:pPr>
        <w:jc w:val="center"/>
      </w:pPr>
      <w:r>
        <w:t>2019-2020</w:t>
      </w:r>
    </w:p>
    <w:p w14:paraId="42975DEF" w14:textId="77777777" w:rsidR="006F4DC8" w:rsidRDefault="006F4DC8" w:rsidP="003C10E7">
      <w:pPr>
        <w:ind w:left="-180" w:right="-180"/>
      </w:pPr>
    </w:p>
    <w:p w14:paraId="66D2F4FF" w14:textId="29D3625D" w:rsidR="00D36374" w:rsidRPr="00D36374" w:rsidRDefault="2BAE497C" w:rsidP="003C10E7">
      <w:pPr>
        <w:ind w:left="-180" w:right="-180"/>
      </w:pPr>
      <w:r>
        <w:t xml:space="preserve">Chair:  Amanda Graver:  </w:t>
      </w:r>
      <w:hyperlink r:id="rId7">
        <w:r w:rsidRPr="2BAE497C">
          <w:rPr>
            <w:rStyle w:val="Hyperlink"/>
          </w:rPr>
          <w:t>Amanda.graver@icloud.com</w:t>
        </w:r>
      </w:hyperlink>
    </w:p>
    <w:p w14:paraId="6240ACEB" w14:textId="5AF80B47" w:rsidR="00D36374" w:rsidRPr="00D36374" w:rsidRDefault="2BAE497C" w:rsidP="2BAE497C">
      <w:pPr>
        <w:ind w:left="-180" w:right="-180"/>
        <w:rPr>
          <w:rStyle w:val="Hyperlink"/>
          <w:color w:val="000000" w:themeColor="text1"/>
          <w:u w:val="none"/>
        </w:rPr>
      </w:pPr>
      <w:r>
        <w:t xml:space="preserve">Subcommittee chair:  Tammy Clark:  </w:t>
      </w:r>
      <w:hyperlink r:id="rId8">
        <w:r w:rsidRPr="2BAE497C">
          <w:rPr>
            <w:rStyle w:val="Hyperlink"/>
          </w:rPr>
          <w:t>clark_biz9301@verizon.net</w:t>
        </w:r>
      </w:hyperlink>
    </w:p>
    <w:p w14:paraId="68DB245F" w14:textId="7ABFF562" w:rsidR="00D36374" w:rsidRPr="00D36374" w:rsidRDefault="2BAE497C" w:rsidP="2BAE497C">
      <w:pPr>
        <w:ind w:left="-180" w:right="-180"/>
        <w:rPr>
          <w:rStyle w:val="Hyperlink"/>
          <w:color w:val="000000" w:themeColor="text1"/>
          <w:u w:val="none"/>
        </w:rPr>
      </w:pPr>
      <w:r w:rsidRPr="2BAE497C">
        <w:rPr>
          <w:rStyle w:val="Hyperlink"/>
          <w:color w:val="000000" w:themeColor="text1"/>
          <w:u w:val="none"/>
        </w:rPr>
        <w:t>Subcommittee chair:  Rodney Peele:  rpeele@aoa.org</w:t>
      </w:r>
    </w:p>
    <w:p w14:paraId="0481C946" w14:textId="77777777" w:rsidR="002C0773" w:rsidRDefault="002C0773" w:rsidP="003C10E7">
      <w:pPr>
        <w:ind w:left="-180" w:right="-180"/>
        <w:rPr>
          <w:b/>
        </w:rPr>
      </w:pPr>
    </w:p>
    <w:p w14:paraId="021327D3" w14:textId="77777777" w:rsidR="006F4DC8" w:rsidRDefault="006F4DC8" w:rsidP="003C10E7">
      <w:pPr>
        <w:ind w:left="-180" w:right="-180"/>
        <w:rPr>
          <w:b/>
        </w:rPr>
      </w:pPr>
      <w:r>
        <w:rPr>
          <w:b/>
        </w:rPr>
        <w:t>Vision</w:t>
      </w:r>
    </w:p>
    <w:p w14:paraId="33082FAC" w14:textId="77777777" w:rsidR="00B75676" w:rsidRDefault="00B75676" w:rsidP="003C10E7">
      <w:pPr>
        <w:ind w:left="-180" w:right="-180"/>
        <w:rPr>
          <w:b/>
        </w:rPr>
      </w:pPr>
    </w:p>
    <w:p w14:paraId="33EB6F44" w14:textId="100D798A" w:rsidR="00DE2BD0" w:rsidRPr="00B75676" w:rsidRDefault="2BAE497C" w:rsidP="003C10E7">
      <w:pPr>
        <w:ind w:left="-180" w:right="-180"/>
      </w:pPr>
      <w:r>
        <w:t>MCPS curriculum information will be shared with MCPS parents and MCPS Curriculum Staff will be made aware of parent and student curriculum concerns, issues and questions.</w:t>
      </w:r>
    </w:p>
    <w:p w14:paraId="44D7BA04" w14:textId="77777777" w:rsidR="006F4DC8" w:rsidRDefault="006F4DC8" w:rsidP="003C10E7">
      <w:pPr>
        <w:ind w:left="-180" w:right="-180"/>
      </w:pPr>
    </w:p>
    <w:p w14:paraId="2307F808" w14:textId="77777777" w:rsidR="006F4DC8" w:rsidRDefault="006F4DC8" w:rsidP="003C10E7">
      <w:pPr>
        <w:ind w:left="-180" w:right="-180"/>
        <w:rPr>
          <w:b/>
        </w:rPr>
      </w:pPr>
      <w:r>
        <w:rPr>
          <w:b/>
        </w:rPr>
        <w:t>Goals</w:t>
      </w:r>
    </w:p>
    <w:p w14:paraId="03C316D0" w14:textId="77777777" w:rsidR="00DE2BD0" w:rsidRDefault="00DE2BD0" w:rsidP="003C10E7">
      <w:pPr>
        <w:ind w:left="-180" w:right="-180"/>
        <w:rPr>
          <w:b/>
        </w:rPr>
      </w:pPr>
    </w:p>
    <w:p w14:paraId="0AAB8DF2" w14:textId="2A4D0841" w:rsidR="00C813DC" w:rsidRDefault="00C813DC" w:rsidP="00C813DC">
      <w:pPr>
        <w:ind w:left="-180" w:right="-180"/>
      </w:pPr>
      <w:r>
        <w:t xml:space="preserve">The MCCPTA Curriculum Committee will serve as a </w:t>
      </w:r>
      <w:r w:rsidR="00CE7E41">
        <w:t xml:space="preserve">liaison </w:t>
      </w:r>
      <w:r>
        <w:t>between MCPS parents and MCPS curriculum staff</w:t>
      </w:r>
      <w:r w:rsidR="00CE7E41">
        <w:t>, sharing</w:t>
      </w:r>
      <w:r>
        <w:t xml:space="preserve"> information from MCPS curriculum staff with pare</w:t>
      </w:r>
      <w:r w:rsidR="00B75676">
        <w:t>nts and shar</w:t>
      </w:r>
      <w:r w:rsidR="00CE7E41">
        <w:t>ing</w:t>
      </w:r>
      <w:r w:rsidR="00B75676">
        <w:t xml:space="preserve"> parental concerns, </w:t>
      </w:r>
      <w:r>
        <w:t xml:space="preserve">issues </w:t>
      </w:r>
      <w:r w:rsidR="00B75676">
        <w:t xml:space="preserve">and questions </w:t>
      </w:r>
      <w:r>
        <w:t>with MCPS curriculum staff.  The Curriculum Committee will act as an advocate for curriculum issues of concern to MCPS parents, students and teachers.</w:t>
      </w:r>
    </w:p>
    <w:p w14:paraId="72713AA7" w14:textId="77777777" w:rsidR="00C813DC" w:rsidRDefault="00C813DC" w:rsidP="00C813DC">
      <w:pPr>
        <w:ind w:left="-180" w:right="-180"/>
      </w:pPr>
    </w:p>
    <w:p w14:paraId="1176A282" w14:textId="4277180E" w:rsidR="00C813DC" w:rsidRDefault="00415A14" w:rsidP="003C10E7">
      <w:pPr>
        <w:ind w:left="-180" w:right="-180"/>
      </w:pPr>
      <w:r>
        <w:t>To</w:t>
      </w:r>
      <w:r w:rsidR="006F4DC8">
        <w:t xml:space="preserve"> </w:t>
      </w:r>
      <w:r w:rsidR="00C813DC">
        <w:t xml:space="preserve">achieve this goal, the </w:t>
      </w:r>
      <w:r w:rsidR="006F4DC8">
        <w:t>Curriculum Committee will</w:t>
      </w:r>
      <w:r w:rsidR="00C813DC">
        <w:t>:</w:t>
      </w:r>
    </w:p>
    <w:p w14:paraId="0D8869CC" w14:textId="01703171" w:rsidR="00C813DC" w:rsidRDefault="2BAE497C" w:rsidP="00415A14">
      <w:pPr>
        <w:pStyle w:val="ListParagraph"/>
        <w:numPr>
          <w:ilvl w:val="0"/>
          <w:numId w:val="1"/>
        </w:numPr>
        <w:ind w:right="-180"/>
      </w:pPr>
      <w:r>
        <w:t>facilitate the exchange of curriculum-related information between MCPS and parents by attending regularly scheduled meetings with the Associate Superintendent of Curriculum and Instructional Programs, the Director of the Department of Secondary Curriculum and Districtwide Programs, and the Director of the Department of Elementary Curriculum and Districtwide Programs</w:t>
      </w:r>
    </w:p>
    <w:p w14:paraId="603010C4" w14:textId="00895661" w:rsidR="00CE7E41" w:rsidRDefault="006F4DC8" w:rsidP="00C813DC">
      <w:pPr>
        <w:pStyle w:val="ListParagraph"/>
        <w:numPr>
          <w:ilvl w:val="0"/>
          <w:numId w:val="1"/>
        </w:numPr>
        <w:ind w:right="-180"/>
      </w:pPr>
      <w:r>
        <w:t xml:space="preserve">remain abreast of current </w:t>
      </w:r>
      <w:r w:rsidR="00AE5748">
        <w:t xml:space="preserve">MCPS </w:t>
      </w:r>
      <w:r>
        <w:t>curriculum</w:t>
      </w:r>
      <w:r w:rsidR="00AE5748">
        <w:t xml:space="preserve"> </w:t>
      </w:r>
      <w:r w:rsidR="00B75676">
        <w:t>information</w:t>
      </w:r>
      <w:r w:rsidR="00AE5748">
        <w:t xml:space="preserve"> by attending</w:t>
      </w:r>
      <w:r w:rsidR="00CE7E41">
        <w:t>:</w:t>
      </w:r>
    </w:p>
    <w:p w14:paraId="620C2F2E" w14:textId="3470CE2F" w:rsidR="00CE7E41" w:rsidRDefault="00AE5748" w:rsidP="00D36374">
      <w:pPr>
        <w:pStyle w:val="ListParagraph"/>
        <w:numPr>
          <w:ilvl w:val="1"/>
          <w:numId w:val="1"/>
        </w:numPr>
        <w:ind w:right="-180"/>
      </w:pPr>
      <w:r>
        <w:t>the MCPS Curriculum Advisory Assembly</w:t>
      </w:r>
    </w:p>
    <w:p w14:paraId="4FF8941C" w14:textId="72F59A79" w:rsidR="00C813DC" w:rsidRDefault="2BAE497C" w:rsidP="00415A14">
      <w:pPr>
        <w:pStyle w:val="ListParagraph"/>
        <w:numPr>
          <w:ilvl w:val="1"/>
          <w:numId w:val="1"/>
        </w:numPr>
        <w:ind w:right="-180"/>
      </w:pPr>
      <w:r>
        <w:t>the Accelerated and Enriched Instruction Feedback Council</w:t>
      </w:r>
    </w:p>
    <w:p w14:paraId="048CAD83" w14:textId="32448438" w:rsidR="00C813DC" w:rsidRDefault="2BAE497C" w:rsidP="00C813DC">
      <w:pPr>
        <w:pStyle w:val="ListParagraph"/>
        <w:numPr>
          <w:ilvl w:val="0"/>
          <w:numId w:val="1"/>
        </w:numPr>
        <w:ind w:right="-180"/>
      </w:pPr>
      <w:r>
        <w:t>provide opportunities for parent involvement and information dissemination by co-sponsoring Curriculum Information Nights with MCPS staff throughout the school year</w:t>
      </w:r>
    </w:p>
    <w:p w14:paraId="0D8AE498" w14:textId="230D7A46" w:rsidR="00C813DC" w:rsidRDefault="2BAE497C" w:rsidP="00C813DC">
      <w:pPr>
        <w:pStyle w:val="ListParagraph"/>
        <w:numPr>
          <w:ilvl w:val="0"/>
          <w:numId w:val="1"/>
        </w:numPr>
        <w:ind w:right="-180"/>
      </w:pPr>
      <w:r>
        <w:t>report regularly to MCCPTA regarding current curriculum issues and share information with parents (or other interested parties) via the MCCPTA website, the MCCPTA listserv and the Curriculum Committee listserv.  The Curriculum Committee will also respond directly to any emails from MCPS parents</w:t>
      </w:r>
    </w:p>
    <w:p w14:paraId="34E44B75" w14:textId="0836208A" w:rsidR="00415A14" w:rsidRDefault="2BAE497C" w:rsidP="00C813DC">
      <w:pPr>
        <w:pStyle w:val="ListParagraph"/>
        <w:numPr>
          <w:ilvl w:val="0"/>
          <w:numId w:val="1"/>
        </w:numPr>
        <w:ind w:right="-180"/>
      </w:pPr>
      <w:r>
        <w:t>work with any other MCCPTA committees that share curriculum-related issues or concerns</w:t>
      </w:r>
    </w:p>
    <w:p w14:paraId="7A12BD88" w14:textId="3355E752" w:rsidR="00C14214" w:rsidRDefault="00C14214" w:rsidP="2BAE497C">
      <w:pPr>
        <w:ind w:left="180" w:right="-180"/>
      </w:pPr>
    </w:p>
    <w:p w14:paraId="3BFE1600" w14:textId="77777777" w:rsidR="00C14214" w:rsidRDefault="00C14214" w:rsidP="003C10E7">
      <w:pPr>
        <w:ind w:left="-180" w:right="-180"/>
      </w:pPr>
    </w:p>
    <w:p w14:paraId="58B077AD" w14:textId="77FCAF63" w:rsidR="00C14214" w:rsidRPr="002C0773" w:rsidRDefault="2BAE497C" w:rsidP="00D36374">
      <w:pPr>
        <w:ind w:left="-180" w:right="-180"/>
      </w:pPr>
      <w:r w:rsidRPr="2BAE497C">
        <w:rPr>
          <w:b/>
          <w:bCs/>
        </w:rPr>
        <w:t xml:space="preserve">Expenses  </w:t>
      </w:r>
    </w:p>
    <w:p w14:paraId="42CF7FEB" w14:textId="48C15B8D" w:rsidR="00C14214" w:rsidRPr="002C0773" w:rsidRDefault="00C14214" w:rsidP="00D36374">
      <w:pPr>
        <w:ind w:left="-180" w:right="-180"/>
      </w:pPr>
    </w:p>
    <w:p w14:paraId="1D9EC0C3" w14:textId="2871866E" w:rsidR="00C14214" w:rsidRPr="002C0773" w:rsidRDefault="2BAE497C" w:rsidP="00D36374">
      <w:pPr>
        <w:ind w:left="-180" w:right="-180"/>
        <w:rPr>
          <w:b/>
        </w:rPr>
      </w:pPr>
      <w:r>
        <w:t>The Curriculum Committee does not request any funds at this time.</w:t>
      </w:r>
    </w:p>
    <w:sectPr w:rsidR="00C14214" w:rsidRPr="002C0773" w:rsidSect="00D3637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4BD12" w14:textId="77777777" w:rsidR="00076F5E" w:rsidRDefault="00076F5E" w:rsidP="006B7A73">
      <w:r>
        <w:separator/>
      </w:r>
    </w:p>
  </w:endnote>
  <w:endnote w:type="continuationSeparator" w:id="0">
    <w:p w14:paraId="06FE387B" w14:textId="77777777" w:rsidR="00076F5E" w:rsidRDefault="00076F5E" w:rsidP="006B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F8D8C" w14:textId="77777777" w:rsidR="00076F5E" w:rsidRDefault="00076F5E" w:rsidP="006B7A73">
      <w:r>
        <w:separator/>
      </w:r>
    </w:p>
  </w:footnote>
  <w:footnote w:type="continuationSeparator" w:id="0">
    <w:p w14:paraId="343CEEC5" w14:textId="77777777" w:rsidR="00076F5E" w:rsidRDefault="00076F5E" w:rsidP="006B7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A6980"/>
    <w:multiLevelType w:val="hybridMultilevel"/>
    <w:tmpl w:val="5CC69A8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C8"/>
    <w:rsid w:val="000278C3"/>
    <w:rsid w:val="000514FF"/>
    <w:rsid w:val="00076F5E"/>
    <w:rsid w:val="00126929"/>
    <w:rsid w:val="001E4E30"/>
    <w:rsid w:val="00286B1B"/>
    <w:rsid w:val="002B739C"/>
    <w:rsid w:val="002C0773"/>
    <w:rsid w:val="002E48ED"/>
    <w:rsid w:val="003C10E7"/>
    <w:rsid w:val="003C5A3E"/>
    <w:rsid w:val="00415A14"/>
    <w:rsid w:val="0046238C"/>
    <w:rsid w:val="004E7302"/>
    <w:rsid w:val="00550E67"/>
    <w:rsid w:val="00642E3E"/>
    <w:rsid w:val="006B7A73"/>
    <w:rsid w:val="006F4DC8"/>
    <w:rsid w:val="0079079B"/>
    <w:rsid w:val="00813357"/>
    <w:rsid w:val="009D3EB2"/>
    <w:rsid w:val="00A40D72"/>
    <w:rsid w:val="00AA6883"/>
    <w:rsid w:val="00AE5748"/>
    <w:rsid w:val="00B421B6"/>
    <w:rsid w:val="00B655C6"/>
    <w:rsid w:val="00B75676"/>
    <w:rsid w:val="00B850F7"/>
    <w:rsid w:val="00C14214"/>
    <w:rsid w:val="00C813DC"/>
    <w:rsid w:val="00C93480"/>
    <w:rsid w:val="00CE7E41"/>
    <w:rsid w:val="00D36374"/>
    <w:rsid w:val="00DC562A"/>
    <w:rsid w:val="00DE2BD0"/>
    <w:rsid w:val="00E400E6"/>
    <w:rsid w:val="00F72B9C"/>
    <w:rsid w:val="00F856B3"/>
    <w:rsid w:val="2BAE497C"/>
    <w:rsid w:val="74FDC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7595B"/>
  <w14:defaultImageDpi w14:val="300"/>
  <w15:docId w15:val="{6B187F6F-C69B-4013-BB8F-B0648B47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4D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DC8"/>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6F4DC8"/>
    <w:rPr>
      <w:color w:val="0000FF" w:themeColor="hyperlink"/>
      <w:u w:val="single"/>
    </w:rPr>
  </w:style>
  <w:style w:type="character" w:styleId="FollowedHyperlink">
    <w:name w:val="FollowedHyperlink"/>
    <w:basedOn w:val="DefaultParagraphFont"/>
    <w:uiPriority w:val="99"/>
    <w:semiHidden/>
    <w:unhideWhenUsed/>
    <w:rsid w:val="00C14214"/>
    <w:rPr>
      <w:color w:val="800080" w:themeColor="followedHyperlink"/>
      <w:u w:val="single"/>
    </w:rPr>
  </w:style>
  <w:style w:type="paragraph" w:styleId="ListParagraph">
    <w:name w:val="List Paragraph"/>
    <w:basedOn w:val="Normal"/>
    <w:uiPriority w:val="34"/>
    <w:qFormat/>
    <w:rsid w:val="00C813DC"/>
    <w:pPr>
      <w:ind w:left="720"/>
      <w:contextualSpacing/>
    </w:pPr>
  </w:style>
  <w:style w:type="character" w:styleId="CommentReference">
    <w:name w:val="annotation reference"/>
    <w:basedOn w:val="DefaultParagraphFont"/>
    <w:uiPriority w:val="99"/>
    <w:semiHidden/>
    <w:unhideWhenUsed/>
    <w:rsid w:val="00A40D72"/>
    <w:rPr>
      <w:sz w:val="18"/>
      <w:szCs w:val="18"/>
    </w:rPr>
  </w:style>
  <w:style w:type="paragraph" w:styleId="CommentText">
    <w:name w:val="annotation text"/>
    <w:basedOn w:val="Normal"/>
    <w:link w:val="CommentTextChar"/>
    <w:uiPriority w:val="99"/>
    <w:semiHidden/>
    <w:unhideWhenUsed/>
    <w:rsid w:val="00A40D72"/>
  </w:style>
  <w:style w:type="character" w:customStyle="1" w:styleId="CommentTextChar">
    <w:name w:val="Comment Text Char"/>
    <w:basedOn w:val="DefaultParagraphFont"/>
    <w:link w:val="CommentText"/>
    <w:uiPriority w:val="99"/>
    <w:semiHidden/>
    <w:rsid w:val="00A40D72"/>
  </w:style>
  <w:style w:type="paragraph" w:styleId="CommentSubject">
    <w:name w:val="annotation subject"/>
    <w:basedOn w:val="CommentText"/>
    <w:next w:val="CommentText"/>
    <w:link w:val="CommentSubjectChar"/>
    <w:uiPriority w:val="99"/>
    <w:semiHidden/>
    <w:unhideWhenUsed/>
    <w:rsid w:val="00A40D72"/>
    <w:rPr>
      <w:b/>
      <w:bCs/>
      <w:sz w:val="20"/>
      <w:szCs w:val="20"/>
    </w:rPr>
  </w:style>
  <w:style w:type="character" w:customStyle="1" w:styleId="CommentSubjectChar">
    <w:name w:val="Comment Subject Char"/>
    <w:basedOn w:val="CommentTextChar"/>
    <w:link w:val="CommentSubject"/>
    <w:uiPriority w:val="99"/>
    <w:semiHidden/>
    <w:rsid w:val="00A40D72"/>
    <w:rPr>
      <w:b/>
      <w:bCs/>
      <w:sz w:val="20"/>
      <w:szCs w:val="20"/>
    </w:rPr>
  </w:style>
  <w:style w:type="paragraph" w:styleId="BalloonText">
    <w:name w:val="Balloon Text"/>
    <w:basedOn w:val="Normal"/>
    <w:link w:val="BalloonTextChar"/>
    <w:uiPriority w:val="99"/>
    <w:semiHidden/>
    <w:unhideWhenUsed/>
    <w:rsid w:val="00A40D72"/>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D72"/>
    <w:rPr>
      <w:rFonts w:ascii="Lucida Grande" w:hAnsi="Lucida Grande"/>
      <w:sz w:val="18"/>
      <w:szCs w:val="18"/>
    </w:rPr>
  </w:style>
  <w:style w:type="paragraph" w:styleId="Header">
    <w:name w:val="header"/>
    <w:basedOn w:val="Normal"/>
    <w:link w:val="HeaderChar"/>
    <w:uiPriority w:val="99"/>
    <w:unhideWhenUsed/>
    <w:rsid w:val="006B7A73"/>
    <w:pPr>
      <w:tabs>
        <w:tab w:val="center" w:pos="4320"/>
        <w:tab w:val="right" w:pos="8640"/>
      </w:tabs>
    </w:pPr>
  </w:style>
  <w:style w:type="character" w:customStyle="1" w:styleId="HeaderChar">
    <w:name w:val="Header Char"/>
    <w:basedOn w:val="DefaultParagraphFont"/>
    <w:link w:val="Header"/>
    <w:uiPriority w:val="99"/>
    <w:rsid w:val="006B7A73"/>
  </w:style>
  <w:style w:type="paragraph" w:styleId="Footer">
    <w:name w:val="footer"/>
    <w:basedOn w:val="Normal"/>
    <w:link w:val="FooterChar"/>
    <w:uiPriority w:val="99"/>
    <w:unhideWhenUsed/>
    <w:rsid w:val="006B7A73"/>
    <w:pPr>
      <w:tabs>
        <w:tab w:val="center" w:pos="4320"/>
        <w:tab w:val="right" w:pos="8640"/>
      </w:tabs>
    </w:pPr>
  </w:style>
  <w:style w:type="character" w:customStyle="1" w:styleId="FooterChar">
    <w:name w:val="Footer Char"/>
    <w:basedOn w:val="DefaultParagraphFont"/>
    <w:link w:val="Footer"/>
    <w:uiPriority w:val="99"/>
    <w:rsid w:val="006B7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84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k_biz9301@verizon.net" TargetMode="External"/><Relationship Id="rId3" Type="http://schemas.openxmlformats.org/officeDocument/2006/relationships/settings" Target="settings.xml"/><Relationship Id="rId7" Type="http://schemas.openxmlformats.org/officeDocument/2006/relationships/hyperlink" Target="mailto:Amanda.graver@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Graver</dc:creator>
  <cp:keywords/>
  <dc:description/>
  <cp:lastModifiedBy>Kellie Reynolds</cp:lastModifiedBy>
  <cp:revision>2</cp:revision>
  <cp:lastPrinted>2019-09-16T20:04:00Z</cp:lastPrinted>
  <dcterms:created xsi:type="dcterms:W3CDTF">2019-09-16T20:04:00Z</dcterms:created>
  <dcterms:modified xsi:type="dcterms:W3CDTF">2019-09-16T20:04:00Z</dcterms:modified>
</cp:coreProperties>
</file>