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989" w14:textId="77777777" w:rsidR="000B3138" w:rsidRPr="009F26CE" w:rsidRDefault="000B3138" w:rsidP="00313C45">
      <w:pPr>
        <w:keepLines/>
        <w:spacing w:after="0" w:line="240" w:lineRule="auto"/>
        <w:jc w:val="both"/>
        <w:rPr>
          <w:rFonts w:ascii="Times New Roman" w:hAnsi="Times New Roman"/>
          <w:b/>
          <w:sz w:val="25"/>
          <w:szCs w:val="25"/>
        </w:rPr>
      </w:pPr>
    </w:p>
    <w:p w14:paraId="14C94735" w14:textId="77777777" w:rsidR="00313C45" w:rsidRPr="009F26CE" w:rsidRDefault="00313C45" w:rsidP="00313C45">
      <w:pPr>
        <w:keepLines/>
        <w:spacing w:after="0" w:line="240" w:lineRule="auto"/>
        <w:jc w:val="both"/>
        <w:rPr>
          <w:rFonts w:ascii="Times New Roman" w:hAnsi="Times New Roman"/>
          <w:b/>
          <w:sz w:val="25"/>
          <w:szCs w:val="25"/>
        </w:rPr>
      </w:pPr>
      <w:r w:rsidRPr="009F26CE">
        <w:rPr>
          <w:rFonts w:ascii="Times New Roman" w:hAnsi="Times New Roman"/>
          <w:b/>
          <w:sz w:val="25"/>
          <w:szCs w:val="25"/>
        </w:rPr>
        <w:t>TO:</w:t>
      </w:r>
      <w:r w:rsidRPr="009F26CE">
        <w:rPr>
          <w:rFonts w:ascii="Times New Roman" w:hAnsi="Times New Roman"/>
          <w:b/>
          <w:sz w:val="25"/>
          <w:szCs w:val="25"/>
        </w:rPr>
        <w:tab/>
        <w:t>THE BOARD OF DIRECTORS OF RIVER PLACE LIMITED DISTRICT AND TO ALL OTHER INTERESTED PERSONS:</w:t>
      </w:r>
    </w:p>
    <w:p w14:paraId="08BD6817" w14:textId="77777777" w:rsidR="00313C45" w:rsidRPr="009F26CE" w:rsidRDefault="00313C45" w:rsidP="00313C45">
      <w:pPr>
        <w:keepLines/>
        <w:spacing w:after="0" w:line="240" w:lineRule="auto"/>
        <w:jc w:val="both"/>
        <w:rPr>
          <w:rFonts w:ascii="Times New Roman" w:hAnsi="Times New Roman"/>
          <w:sz w:val="25"/>
          <w:szCs w:val="25"/>
        </w:rPr>
      </w:pPr>
    </w:p>
    <w:p w14:paraId="654EF7CB" w14:textId="6151745A" w:rsidR="008D44B6" w:rsidRPr="009F26CE" w:rsidRDefault="008D44B6" w:rsidP="009F26CE">
      <w:pPr>
        <w:spacing w:after="0" w:line="240" w:lineRule="auto"/>
        <w:jc w:val="both"/>
        <w:rPr>
          <w:rFonts w:ascii="Times New Roman" w:hAnsi="Times New Roman"/>
          <w:sz w:val="25"/>
          <w:szCs w:val="25"/>
        </w:rPr>
      </w:pPr>
      <w:r w:rsidRPr="009F26CE">
        <w:rPr>
          <w:rFonts w:ascii="Times New Roman" w:hAnsi="Times New Roman"/>
          <w:sz w:val="25"/>
          <w:szCs w:val="25"/>
        </w:rPr>
        <w:t xml:space="preserve">Notice is hereby given that the Board of Directors of the River Place Limited District will hold a </w:t>
      </w:r>
      <w:r w:rsidR="00430599" w:rsidRPr="00430599">
        <w:rPr>
          <w:rFonts w:ascii="Times New Roman" w:hAnsi="Times New Roman"/>
          <w:b/>
          <w:bCs/>
          <w:sz w:val="25"/>
          <w:szCs w:val="25"/>
        </w:rPr>
        <w:t>special</w:t>
      </w:r>
      <w:r w:rsidRPr="009F26CE">
        <w:rPr>
          <w:rFonts w:ascii="Times New Roman" w:hAnsi="Times New Roman"/>
          <w:sz w:val="25"/>
          <w:szCs w:val="25"/>
        </w:rPr>
        <w:t xml:space="preserve"> meeting on </w:t>
      </w:r>
      <w:r w:rsidR="00DF388C">
        <w:rPr>
          <w:rFonts w:ascii="Times New Roman" w:hAnsi="Times New Roman"/>
          <w:b/>
          <w:bCs/>
          <w:sz w:val="25"/>
          <w:szCs w:val="25"/>
        </w:rPr>
        <w:t>FRIDAY</w:t>
      </w:r>
      <w:r w:rsidR="00853C22" w:rsidRPr="009F26CE">
        <w:rPr>
          <w:rFonts w:ascii="Times New Roman" w:hAnsi="Times New Roman"/>
          <w:b/>
          <w:bCs/>
          <w:sz w:val="25"/>
          <w:szCs w:val="25"/>
        </w:rPr>
        <w:t xml:space="preserve">, </w:t>
      </w:r>
      <w:r w:rsidR="00055320">
        <w:rPr>
          <w:rFonts w:ascii="Times New Roman" w:hAnsi="Times New Roman"/>
          <w:b/>
          <w:bCs/>
          <w:sz w:val="25"/>
          <w:szCs w:val="25"/>
        </w:rPr>
        <w:t xml:space="preserve">FEBRUARY </w:t>
      </w:r>
      <w:r w:rsidR="00430599">
        <w:rPr>
          <w:rFonts w:ascii="Times New Roman" w:hAnsi="Times New Roman"/>
          <w:b/>
          <w:bCs/>
          <w:sz w:val="25"/>
          <w:szCs w:val="25"/>
        </w:rPr>
        <w:t>10</w:t>
      </w:r>
      <w:r w:rsidR="00705C86" w:rsidRPr="009F26CE">
        <w:rPr>
          <w:rFonts w:ascii="Times New Roman" w:hAnsi="Times New Roman"/>
          <w:b/>
          <w:bCs/>
          <w:sz w:val="25"/>
          <w:szCs w:val="25"/>
        </w:rPr>
        <w:t>,</w:t>
      </w:r>
      <w:r w:rsidR="006610B4" w:rsidRPr="009F26CE">
        <w:rPr>
          <w:rFonts w:ascii="Times New Roman" w:hAnsi="Times New Roman"/>
          <w:b/>
          <w:sz w:val="25"/>
          <w:szCs w:val="25"/>
        </w:rPr>
        <w:t xml:space="preserve"> 202</w:t>
      </w:r>
      <w:r w:rsidR="002B46CD" w:rsidRPr="009F26CE">
        <w:rPr>
          <w:rFonts w:ascii="Times New Roman" w:hAnsi="Times New Roman"/>
          <w:b/>
          <w:sz w:val="25"/>
          <w:szCs w:val="25"/>
        </w:rPr>
        <w:t>3</w:t>
      </w:r>
      <w:r w:rsidRPr="009F26CE">
        <w:rPr>
          <w:rFonts w:ascii="Times New Roman" w:hAnsi="Times New Roman"/>
          <w:b/>
          <w:sz w:val="25"/>
          <w:szCs w:val="25"/>
        </w:rPr>
        <w:t xml:space="preserve">, at </w:t>
      </w:r>
      <w:r w:rsidR="00430599">
        <w:rPr>
          <w:rFonts w:ascii="Times New Roman" w:hAnsi="Times New Roman"/>
          <w:b/>
          <w:sz w:val="25"/>
          <w:szCs w:val="25"/>
        </w:rPr>
        <w:t>11</w:t>
      </w:r>
      <w:r w:rsidR="00853C22" w:rsidRPr="009F26CE">
        <w:rPr>
          <w:rFonts w:ascii="Times New Roman" w:hAnsi="Times New Roman"/>
          <w:b/>
          <w:sz w:val="25"/>
          <w:szCs w:val="25"/>
        </w:rPr>
        <w:t>:</w:t>
      </w:r>
      <w:r w:rsidR="00430599">
        <w:rPr>
          <w:rFonts w:ascii="Times New Roman" w:hAnsi="Times New Roman"/>
          <w:b/>
          <w:sz w:val="25"/>
          <w:szCs w:val="25"/>
        </w:rPr>
        <w:t>0</w:t>
      </w:r>
      <w:r w:rsidR="00853C22" w:rsidRPr="009F26CE">
        <w:rPr>
          <w:rFonts w:ascii="Times New Roman" w:hAnsi="Times New Roman"/>
          <w:b/>
          <w:sz w:val="25"/>
          <w:szCs w:val="25"/>
        </w:rPr>
        <w:t>0</w:t>
      </w:r>
      <w:r w:rsidRPr="009F26CE">
        <w:rPr>
          <w:rFonts w:ascii="Times New Roman" w:hAnsi="Times New Roman"/>
          <w:sz w:val="25"/>
          <w:szCs w:val="25"/>
        </w:rPr>
        <w:t xml:space="preserve"> </w:t>
      </w:r>
      <w:r w:rsidR="00430599">
        <w:rPr>
          <w:rFonts w:ascii="Times New Roman" w:hAnsi="Times New Roman"/>
          <w:sz w:val="25"/>
          <w:szCs w:val="25"/>
        </w:rPr>
        <w:t>a</w:t>
      </w:r>
      <w:r w:rsidRPr="009F26CE">
        <w:rPr>
          <w:rFonts w:ascii="Times New Roman" w:hAnsi="Times New Roman"/>
          <w:sz w:val="25"/>
          <w:szCs w:val="25"/>
        </w:rPr>
        <w:t>.m. at the River Place Country Club, 4207 River Place Boulevard, Austin, Texas at which time the Board will consider and take appropriate action of the following matters:</w:t>
      </w:r>
    </w:p>
    <w:p w14:paraId="218524DA" w14:textId="77777777" w:rsidR="00444566" w:rsidRPr="009F26CE" w:rsidRDefault="00444566" w:rsidP="00444566">
      <w:pPr>
        <w:keepLines/>
        <w:spacing w:after="0" w:line="240" w:lineRule="auto"/>
        <w:jc w:val="both"/>
        <w:rPr>
          <w:rFonts w:ascii="Times New Roman" w:hAnsi="Times New Roman"/>
          <w:sz w:val="25"/>
          <w:szCs w:val="25"/>
        </w:rPr>
      </w:pPr>
    </w:p>
    <w:p w14:paraId="0BE38D93"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Board Convenes</w:t>
      </w:r>
    </w:p>
    <w:p w14:paraId="33BAF3BB"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262510AC"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Call roll of Directors</w:t>
      </w:r>
    </w:p>
    <w:p w14:paraId="76FD51C0"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288FEA1E" w14:textId="7303D788" w:rsidR="00D07D90" w:rsidRPr="00D07D90" w:rsidRDefault="00313C45" w:rsidP="00B9192A">
      <w:pPr>
        <w:pStyle w:val="ListParagraph"/>
        <w:keepLines/>
        <w:numPr>
          <w:ilvl w:val="0"/>
          <w:numId w:val="1"/>
        </w:numPr>
        <w:spacing w:after="0" w:line="240" w:lineRule="auto"/>
        <w:ind w:left="720" w:hanging="720"/>
        <w:rPr>
          <w:rFonts w:ascii="Times New Roman" w:hAnsi="Times New Roman"/>
          <w:sz w:val="25"/>
          <w:szCs w:val="25"/>
        </w:rPr>
      </w:pPr>
      <w:r w:rsidRPr="00D07D90">
        <w:rPr>
          <w:rFonts w:ascii="Times New Roman" w:hAnsi="Times New Roman"/>
          <w:sz w:val="25"/>
          <w:szCs w:val="25"/>
        </w:rPr>
        <w:t>Citizen Communications* (3-minute time limit)</w:t>
      </w:r>
      <w:r w:rsidR="00D07D90" w:rsidRPr="00D07D90">
        <w:rPr>
          <w:rFonts w:ascii="Times New Roman" w:hAnsi="Times New Roman"/>
          <w:sz w:val="25"/>
          <w:szCs w:val="25"/>
        </w:rPr>
        <w:t xml:space="preserve"> </w:t>
      </w:r>
    </w:p>
    <w:p w14:paraId="1E90F654" w14:textId="77777777" w:rsidR="007F77D3" w:rsidRPr="009F26CE" w:rsidRDefault="007F77D3" w:rsidP="007F77D3">
      <w:pPr>
        <w:pStyle w:val="ListParagraph"/>
        <w:keepLines/>
        <w:spacing w:after="0" w:line="240" w:lineRule="auto"/>
        <w:rPr>
          <w:rFonts w:ascii="Times New Roman" w:hAnsi="Times New Roman"/>
          <w:sz w:val="25"/>
          <w:szCs w:val="25"/>
        </w:rPr>
      </w:pPr>
    </w:p>
    <w:p w14:paraId="3DC5EE76" w14:textId="59C0B1F8" w:rsidR="00D07D90" w:rsidRDefault="00D07D90" w:rsidP="00F215CE">
      <w:pPr>
        <w:pStyle w:val="ListParagraph"/>
        <w:keepLines/>
        <w:numPr>
          <w:ilvl w:val="0"/>
          <w:numId w:val="1"/>
        </w:numPr>
        <w:spacing w:after="0" w:line="240" w:lineRule="auto"/>
        <w:ind w:left="720" w:hanging="720"/>
        <w:jc w:val="both"/>
        <w:rPr>
          <w:rFonts w:ascii="Times New Roman" w:hAnsi="Times New Roman"/>
          <w:sz w:val="25"/>
          <w:szCs w:val="25"/>
        </w:rPr>
      </w:pPr>
      <w:r>
        <w:rPr>
          <w:rFonts w:ascii="Times New Roman" w:hAnsi="Times New Roman"/>
          <w:sz w:val="25"/>
          <w:szCs w:val="25"/>
        </w:rPr>
        <w:t>Discussion and consideration of residential storm cleanup efforts/plans</w:t>
      </w:r>
    </w:p>
    <w:p w14:paraId="6D59F304" w14:textId="77777777" w:rsidR="00D07D90" w:rsidRPr="00D07D90" w:rsidRDefault="00D07D90" w:rsidP="00D07D90">
      <w:pPr>
        <w:pStyle w:val="ListParagraph"/>
        <w:rPr>
          <w:rFonts w:ascii="Times New Roman" w:hAnsi="Times New Roman"/>
          <w:sz w:val="25"/>
          <w:szCs w:val="25"/>
        </w:rPr>
      </w:pPr>
    </w:p>
    <w:p w14:paraId="34975D8C" w14:textId="326CEA6A" w:rsidR="00D07D90" w:rsidRDefault="00D07D90" w:rsidP="00F215CE">
      <w:pPr>
        <w:pStyle w:val="ListParagraph"/>
        <w:keepLines/>
        <w:numPr>
          <w:ilvl w:val="0"/>
          <w:numId w:val="1"/>
        </w:numPr>
        <w:spacing w:after="0" w:line="240" w:lineRule="auto"/>
        <w:ind w:left="720" w:hanging="720"/>
        <w:jc w:val="both"/>
        <w:rPr>
          <w:rFonts w:ascii="Times New Roman" w:hAnsi="Times New Roman"/>
          <w:sz w:val="25"/>
          <w:szCs w:val="25"/>
        </w:rPr>
      </w:pPr>
      <w:r>
        <w:rPr>
          <w:rFonts w:ascii="Times New Roman" w:hAnsi="Times New Roman"/>
          <w:sz w:val="25"/>
          <w:szCs w:val="25"/>
        </w:rPr>
        <w:t>Approval of the addition of Pickle Ball courts at Woodlands Park</w:t>
      </w:r>
    </w:p>
    <w:p w14:paraId="2DEC8DD1" w14:textId="77777777" w:rsidR="00D07D90" w:rsidRPr="00D07D90" w:rsidRDefault="00D07D90" w:rsidP="00D07D90">
      <w:pPr>
        <w:pStyle w:val="ListParagraph"/>
        <w:rPr>
          <w:rFonts w:ascii="Times New Roman" w:hAnsi="Times New Roman"/>
          <w:sz w:val="25"/>
          <w:szCs w:val="25"/>
        </w:rPr>
      </w:pPr>
    </w:p>
    <w:p w14:paraId="25F29308" w14:textId="50785D12" w:rsidR="006172BE" w:rsidRPr="009F26CE" w:rsidRDefault="006172BE" w:rsidP="00F215CE">
      <w:pPr>
        <w:pStyle w:val="ListParagraph"/>
        <w:keepLines/>
        <w:numPr>
          <w:ilvl w:val="0"/>
          <w:numId w:val="1"/>
        </w:numPr>
        <w:spacing w:after="0" w:line="240" w:lineRule="auto"/>
        <w:ind w:left="720" w:hanging="720"/>
        <w:jc w:val="both"/>
        <w:rPr>
          <w:rFonts w:ascii="Times New Roman" w:hAnsi="Times New Roman"/>
          <w:sz w:val="25"/>
          <w:szCs w:val="25"/>
        </w:rPr>
      </w:pPr>
      <w:r w:rsidRPr="009F26CE">
        <w:rPr>
          <w:rFonts w:ascii="Times New Roman" w:hAnsi="Times New Roman"/>
          <w:sz w:val="25"/>
          <w:szCs w:val="25"/>
        </w:rPr>
        <w:t>Next meeti</w:t>
      </w:r>
      <w:r w:rsidR="00EA15B8" w:rsidRPr="009F26CE">
        <w:rPr>
          <w:rFonts w:ascii="Times New Roman" w:hAnsi="Times New Roman"/>
          <w:sz w:val="25"/>
          <w:szCs w:val="25"/>
        </w:rPr>
        <w:t>n</w:t>
      </w:r>
      <w:r w:rsidRPr="009F26CE">
        <w:rPr>
          <w:rFonts w:ascii="Times New Roman" w:hAnsi="Times New Roman"/>
          <w:sz w:val="25"/>
          <w:szCs w:val="25"/>
        </w:rPr>
        <w:t xml:space="preserve">g date </w:t>
      </w:r>
      <w:r w:rsidR="00F215CE" w:rsidRPr="009F26CE">
        <w:rPr>
          <w:rFonts w:ascii="Times New Roman" w:hAnsi="Times New Roman"/>
          <w:sz w:val="25"/>
          <w:szCs w:val="25"/>
        </w:rPr>
        <w:t>(</w:t>
      </w:r>
      <w:r w:rsidR="00430599">
        <w:rPr>
          <w:rFonts w:ascii="Times New Roman" w:hAnsi="Times New Roman"/>
          <w:sz w:val="25"/>
          <w:szCs w:val="25"/>
        </w:rPr>
        <w:t>February</w:t>
      </w:r>
      <w:r w:rsidR="005D6B8C" w:rsidRPr="009F26CE">
        <w:rPr>
          <w:rFonts w:ascii="Times New Roman" w:hAnsi="Times New Roman"/>
          <w:sz w:val="25"/>
          <w:szCs w:val="25"/>
        </w:rPr>
        <w:t xml:space="preserve"> 2</w:t>
      </w:r>
      <w:r w:rsidR="00865014">
        <w:rPr>
          <w:rFonts w:ascii="Times New Roman" w:hAnsi="Times New Roman"/>
          <w:sz w:val="25"/>
          <w:szCs w:val="25"/>
        </w:rPr>
        <w:t>8</w:t>
      </w:r>
      <w:r w:rsidR="005D6B8C" w:rsidRPr="009F26CE">
        <w:rPr>
          <w:rFonts w:ascii="Times New Roman" w:hAnsi="Times New Roman"/>
          <w:sz w:val="25"/>
          <w:szCs w:val="25"/>
        </w:rPr>
        <w:t>, 2023</w:t>
      </w:r>
      <w:r w:rsidR="00797149" w:rsidRPr="009F26CE">
        <w:rPr>
          <w:rFonts w:ascii="Times New Roman" w:hAnsi="Times New Roman"/>
          <w:sz w:val="25"/>
          <w:szCs w:val="25"/>
        </w:rPr>
        <w:t>)</w:t>
      </w:r>
    </w:p>
    <w:p w14:paraId="65FF601D" w14:textId="77777777" w:rsidR="006172BE" w:rsidRPr="009F26CE" w:rsidRDefault="006172BE" w:rsidP="006172BE">
      <w:pPr>
        <w:pStyle w:val="ListParagraph"/>
        <w:keepLines/>
        <w:spacing w:after="0" w:line="240" w:lineRule="auto"/>
        <w:ind w:left="0"/>
        <w:jc w:val="both"/>
        <w:rPr>
          <w:rFonts w:ascii="Times New Roman" w:hAnsi="Times New Roman"/>
          <w:sz w:val="25"/>
          <w:szCs w:val="25"/>
        </w:rPr>
      </w:pPr>
    </w:p>
    <w:p w14:paraId="111719F2" w14:textId="77777777" w:rsidR="00313C45" w:rsidRPr="009F26CE" w:rsidRDefault="00313C45" w:rsidP="00313C45">
      <w:pPr>
        <w:pStyle w:val="ListParagraph"/>
        <w:keepLines/>
        <w:numPr>
          <w:ilvl w:val="0"/>
          <w:numId w:val="1"/>
        </w:numPr>
        <w:spacing w:after="0" w:line="240" w:lineRule="auto"/>
        <w:ind w:left="0" w:firstLine="0"/>
        <w:jc w:val="both"/>
        <w:rPr>
          <w:rFonts w:ascii="Times New Roman" w:hAnsi="Times New Roman"/>
          <w:sz w:val="25"/>
          <w:szCs w:val="25"/>
        </w:rPr>
      </w:pPr>
      <w:r w:rsidRPr="009F26CE">
        <w:rPr>
          <w:rFonts w:ascii="Times New Roman" w:hAnsi="Times New Roman"/>
          <w:sz w:val="25"/>
          <w:szCs w:val="25"/>
        </w:rPr>
        <w:t>Future Agenda items</w:t>
      </w:r>
    </w:p>
    <w:p w14:paraId="3E4B117C" w14:textId="77777777" w:rsidR="00313C45" w:rsidRPr="009F26CE" w:rsidRDefault="00313C45" w:rsidP="00313C45">
      <w:pPr>
        <w:pStyle w:val="ListParagraph"/>
        <w:keepLines/>
        <w:spacing w:after="0" w:line="240" w:lineRule="auto"/>
        <w:ind w:left="0"/>
        <w:jc w:val="both"/>
        <w:rPr>
          <w:rFonts w:ascii="Times New Roman" w:hAnsi="Times New Roman"/>
          <w:sz w:val="25"/>
          <w:szCs w:val="25"/>
        </w:rPr>
      </w:pPr>
    </w:p>
    <w:p w14:paraId="60EAA134" w14:textId="77777777" w:rsidR="00313C45" w:rsidRPr="009F26CE" w:rsidRDefault="00313C45" w:rsidP="00313C45">
      <w:pPr>
        <w:pStyle w:val="ListParagraph"/>
        <w:keepLines/>
        <w:numPr>
          <w:ilvl w:val="0"/>
          <w:numId w:val="1"/>
        </w:numPr>
        <w:spacing w:after="0" w:line="240" w:lineRule="auto"/>
        <w:ind w:left="0" w:firstLine="0"/>
        <w:jc w:val="both"/>
        <w:rPr>
          <w:rFonts w:ascii="Times New Roman" w:hAnsi="Times New Roman"/>
          <w:sz w:val="25"/>
          <w:szCs w:val="25"/>
        </w:rPr>
      </w:pPr>
      <w:r w:rsidRPr="009F26CE">
        <w:rPr>
          <w:rFonts w:ascii="Times New Roman" w:hAnsi="Times New Roman"/>
          <w:sz w:val="25"/>
          <w:szCs w:val="25"/>
        </w:rPr>
        <w:t xml:space="preserve">Adjourn  </w:t>
      </w:r>
    </w:p>
    <w:p w14:paraId="24373BF5" w14:textId="77777777" w:rsidR="00313C45" w:rsidRPr="009F26CE" w:rsidRDefault="00313C45" w:rsidP="00313C45">
      <w:pPr>
        <w:pStyle w:val="ListParagraph"/>
        <w:keepLines/>
        <w:spacing w:after="0" w:line="240" w:lineRule="auto"/>
        <w:ind w:left="0"/>
        <w:jc w:val="both"/>
        <w:rPr>
          <w:rFonts w:ascii="Times New Roman" w:hAnsi="Times New Roman"/>
          <w:sz w:val="25"/>
          <w:szCs w:val="25"/>
        </w:rPr>
      </w:pPr>
    </w:p>
    <w:p w14:paraId="7603E757" w14:textId="5D9C4FDE" w:rsidR="00313C45" w:rsidRPr="009F26CE" w:rsidRDefault="006172BE" w:rsidP="00313C45">
      <w:pPr>
        <w:pStyle w:val="ListParagraph"/>
        <w:keepLines/>
        <w:spacing w:after="0" w:line="240" w:lineRule="auto"/>
        <w:ind w:left="0"/>
        <w:jc w:val="both"/>
        <w:rPr>
          <w:rFonts w:ascii="Times New Roman" w:hAnsi="Times New Roman"/>
          <w:sz w:val="25"/>
          <w:szCs w:val="25"/>
        </w:rPr>
      </w:pPr>
      <w:r w:rsidRPr="009F26CE">
        <w:rPr>
          <w:rFonts w:ascii="Times New Roman" w:hAnsi="Times New Roman"/>
          <w:b/>
          <w:sz w:val="25"/>
          <w:szCs w:val="25"/>
        </w:rPr>
        <w:t xml:space="preserve">*Persons wishing to speak during Citizen Communications must sign up to speak prior to the beginning of the meeting.  </w:t>
      </w:r>
      <w:r w:rsidR="00313C45" w:rsidRPr="009F26CE">
        <w:rPr>
          <w:rFonts w:ascii="Times New Roman" w:hAnsi="Times New Roman"/>
          <w:sz w:val="25"/>
          <w:szCs w:val="25"/>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9F26CE">
        <w:rPr>
          <w:rFonts w:ascii="Times New Roman" w:hAnsi="Times New Roman"/>
          <w:sz w:val="25"/>
          <w:szCs w:val="25"/>
        </w:rPr>
        <w:t>Sarah Beverly</w:t>
      </w:r>
      <w:r w:rsidR="00313C45" w:rsidRPr="009F26CE">
        <w:rPr>
          <w:rFonts w:ascii="Times New Roman" w:hAnsi="Times New Roman"/>
          <w:sz w:val="25"/>
          <w:szCs w:val="25"/>
        </w:rPr>
        <w:t xml:space="preserve"> at 512-495-</w:t>
      </w:r>
      <w:r w:rsidR="005D6B8C" w:rsidRPr="009F26CE">
        <w:rPr>
          <w:rFonts w:ascii="Times New Roman" w:hAnsi="Times New Roman"/>
          <w:sz w:val="25"/>
          <w:szCs w:val="25"/>
        </w:rPr>
        <w:t>60</w:t>
      </w:r>
      <w:r w:rsidR="009F26CE">
        <w:rPr>
          <w:rFonts w:ascii="Times New Roman" w:hAnsi="Times New Roman"/>
          <w:sz w:val="25"/>
          <w:szCs w:val="25"/>
        </w:rPr>
        <w:t xml:space="preserve">36 </w:t>
      </w:r>
      <w:r w:rsidR="00313C45" w:rsidRPr="009F26CE">
        <w:rPr>
          <w:rFonts w:ascii="Times New Roman" w:hAnsi="Times New Roman"/>
          <w:sz w:val="25"/>
          <w:szCs w:val="25"/>
        </w:rPr>
        <w:t xml:space="preserve">for further information.  </w:t>
      </w:r>
    </w:p>
    <w:sectPr w:rsidR="00313C45" w:rsidRPr="009F26CE" w:rsidSect="00D87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49C5" w14:textId="77777777" w:rsidR="00CF2105" w:rsidRDefault="00CF2105" w:rsidP="00313C45">
      <w:pPr>
        <w:spacing w:after="0" w:line="240" w:lineRule="auto"/>
      </w:pPr>
      <w:r>
        <w:separator/>
      </w:r>
    </w:p>
  </w:endnote>
  <w:endnote w:type="continuationSeparator" w:id="0">
    <w:p w14:paraId="2F98332D" w14:textId="77777777" w:rsidR="00CF2105" w:rsidRDefault="00CF2105" w:rsidP="003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597ca64-1889-47f3-9db6-3a14"/>
  <w:p w14:paraId="05EBFD05" w14:textId="77777777" w:rsidR="00A31831" w:rsidRDefault="00A31831">
    <w:pPr>
      <w:pStyle w:val="DocID"/>
    </w:pPr>
    <w:r>
      <w:fldChar w:fldCharType="begin"/>
    </w:r>
    <w:r>
      <w:instrText xml:space="preserve">  DOCPROPERTY "CUS_DocIDChunk0" </w:instrText>
    </w:r>
    <w:r>
      <w:fldChar w:fldCharType="separate"/>
    </w:r>
    <w:r>
      <w:rPr>
        <w:noProof/>
      </w:rPr>
      <w:t>2864347.v1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799f700-4aa2-46f4-9537-4153"/>
  <w:p w14:paraId="506E6DC8" w14:textId="77777777" w:rsidR="00A31831" w:rsidRDefault="00A31831">
    <w:pPr>
      <w:pStyle w:val="DocID"/>
    </w:pPr>
    <w:r>
      <w:fldChar w:fldCharType="begin"/>
    </w:r>
    <w:r>
      <w:instrText xml:space="preserve">  DOCPROPERTY "CUS_DocIDChunk0" </w:instrText>
    </w:r>
    <w:r>
      <w:fldChar w:fldCharType="separate"/>
    </w:r>
    <w:r>
      <w:rPr>
        <w:noProof/>
      </w:rPr>
      <w:t>2864347.v1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6a30f89-6a57-4779-81d6-9cc2"/>
  <w:p w14:paraId="5E7E84E5" w14:textId="77777777" w:rsidR="00A31831" w:rsidRDefault="00A31831">
    <w:pPr>
      <w:pStyle w:val="DocID"/>
    </w:pPr>
    <w:r>
      <w:fldChar w:fldCharType="begin"/>
    </w:r>
    <w:r>
      <w:instrText xml:space="preserve">  DOCPROPERTY "CUS_DocIDChunk0" </w:instrText>
    </w:r>
    <w:r>
      <w:fldChar w:fldCharType="separate"/>
    </w:r>
    <w:r>
      <w:rPr>
        <w:noProof/>
      </w:rPr>
      <w:t>2864347.v1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D6F" w14:textId="77777777" w:rsidR="00CF2105" w:rsidRDefault="00CF2105" w:rsidP="00313C45">
      <w:pPr>
        <w:spacing w:after="0" w:line="240" w:lineRule="auto"/>
      </w:pPr>
      <w:r>
        <w:separator/>
      </w:r>
    </w:p>
  </w:footnote>
  <w:footnote w:type="continuationSeparator" w:id="0">
    <w:p w14:paraId="0CB26863" w14:textId="77777777" w:rsidR="00CF2105" w:rsidRDefault="00CF2105" w:rsidP="0031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E9C" w14:textId="77777777" w:rsidR="0033169B" w:rsidRDefault="0033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NOTICE OF MEETING OF THE BOARD OF DIRECTORS OF </w:t>
    </w:r>
  </w:p>
  <w:p w14:paraId="3B5AE04A"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RIVER PLACE </w:t>
    </w:r>
    <w:r w:rsidR="004E2469">
      <w:rPr>
        <w:rFonts w:ascii="Arial" w:hAnsi="Arial" w:cs="Arial"/>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AB8"/>
    <w:multiLevelType w:val="multilevel"/>
    <w:tmpl w:val="389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421"/>
    <w:multiLevelType w:val="hybridMultilevel"/>
    <w:tmpl w:val="8244F370"/>
    <w:lvl w:ilvl="0" w:tplc="FFFFFFFF">
      <w:start w:val="1"/>
      <w:numFmt w:val="decimal"/>
      <w:lvlText w:val="%1."/>
      <w:lvlJc w:val="left"/>
      <w:pPr>
        <w:ind w:left="810" w:hanging="360"/>
      </w:pPr>
      <w:rPr>
        <w:rFonts w:hint="default"/>
        <w:b w:val="0"/>
        <w:sz w:val="23"/>
        <w:szCs w:val="23"/>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2"/>
  </w:num>
  <w:num w:numId="2" w16cid:durableId="1147361744">
    <w:abstractNumId w:val="5"/>
  </w:num>
  <w:num w:numId="3" w16cid:durableId="1441949862">
    <w:abstractNumId w:val="6"/>
  </w:num>
  <w:num w:numId="4" w16cid:durableId="1930773766">
    <w:abstractNumId w:val="3"/>
  </w:num>
  <w:num w:numId="5" w16cid:durableId="1040858355">
    <w:abstractNumId w:val="1"/>
  </w:num>
  <w:num w:numId="6" w16cid:durableId="55904574">
    <w:abstractNumId w:val="4"/>
  </w:num>
  <w:num w:numId="7" w16cid:durableId="18295922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6096"/>
    <w:rsid w:val="00051112"/>
    <w:rsid w:val="000530D1"/>
    <w:rsid w:val="00055320"/>
    <w:rsid w:val="0006310A"/>
    <w:rsid w:val="000B3138"/>
    <w:rsid w:val="000B40F1"/>
    <w:rsid w:val="000E1C48"/>
    <w:rsid w:val="000E6C1A"/>
    <w:rsid w:val="0010594F"/>
    <w:rsid w:val="00110530"/>
    <w:rsid w:val="0011198E"/>
    <w:rsid w:val="001129E3"/>
    <w:rsid w:val="001271BC"/>
    <w:rsid w:val="00127B98"/>
    <w:rsid w:val="001328CD"/>
    <w:rsid w:val="001332CB"/>
    <w:rsid w:val="00133931"/>
    <w:rsid w:val="0015417D"/>
    <w:rsid w:val="00157013"/>
    <w:rsid w:val="00170459"/>
    <w:rsid w:val="00181A03"/>
    <w:rsid w:val="00190F7B"/>
    <w:rsid w:val="00196DBC"/>
    <w:rsid w:val="001A0C1C"/>
    <w:rsid w:val="001A42B5"/>
    <w:rsid w:val="001B5409"/>
    <w:rsid w:val="001B5F95"/>
    <w:rsid w:val="001C2584"/>
    <w:rsid w:val="001E6D08"/>
    <w:rsid w:val="00202CCD"/>
    <w:rsid w:val="00217B81"/>
    <w:rsid w:val="00220F39"/>
    <w:rsid w:val="00221E8C"/>
    <w:rsid w:val="00224C21"/>
    <w:rsid w:val="00226031"/>
    <w:rsid w:val="00240FC9"/>
    <w:rsid w:val="002425C7"/>
    <w:rsid w:val="00250659"/>
    <w:rsid w:val="00257910"/>
    <w:rsid w:val="0027276B"/>
    <w:rsid w:val="0027380F"/>
    <w:rsid w:val="00277A3B"/>
    <w:rsid w:val="00281BAC"/>
    <w:rsid w:val="002A7B7A"/>
    <w:rsid w:val="002B46CD"/>
    <w:rsid w:val="002D3F8A"/>
    <w:rsid w:val="002F21DB"/>
    <w:rsid w:val="00302D0C"/>
    <w:rsid w:val="00313C45"/>
    <w:rsid w:val="00321D11"/>
    <w:rsid w:val="00327CD3"/>
    <w:rsid w:val="0033169B"/>
    <w:rsid w:val="00334788"/>
    <w:rsid w:val="00345600"/>
    <w:rsid w:val="00350C8D"/>
    <w:rsid w:val="00357363"/>
    <w:rsid w:val="00367F8C"/>
    <w:rsid w:val="00374830"/>
    <w:rsid w:val="00376DDB"/>
    <w:rsid w:val="003B5498"/>
    <w:rsid w:val="003C4EF8"/>
    <w:rsid w:val="003C6878"/>
    <w:rsid w:val="003D6459"/>
    <w:rsid w:val="003E1A5F"/>
    <w:rsid w:val="003F16AD"/>
    <w:rsid w:val="00402EE0"/>
    <w:rsid w:val="00403EAD"/>
    <w:rsid w:val="00404604"/>
    <w:rsid w:val="00405470"/>
    <w:rsid w:val="00406122"/>
    <w:rsid w:val="00406F33"/>
    <w:rsid w:val="0041668C"/>
    <w:rsid w:val="00430599"/>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6AEF"/>
    <w:rsid w:val="00556204"/>
    <w:rsid w:val="00562DCE"/>
    <w:rsid w:val="005669E9"/>
    <w:rsid w:val="00576502"/>
    <w:rsid w:val="00592E72"/>
    <w:rsid w:val="005A2BCC"/>
    <w:rsid w:val="005A740E"/>
    <w:rsid w:val="005C21BC"/>
    <w:rsid w:val="005D246E"/>
    <w:rsid w:val="005D6B8C"/>
    <w:rsid w:val="005E2798"/>
    <w:rsid w:val="005E52AA"/>
    <w:rsid w:val="005F51C7"/>
    <w:rsid w:val="0060551F"/>
    <w:rsid w:val="006172BE"/>
    <w:rsid w:val="00621D2C"/>
    <w:rsid w:val="00630B01"/>
    <w:rsid w:val="0063356C"/>
    <w:rsid w:val="00660843"/>
    <w:rsid w:val="006610B4"/>
    <w:rsid w:val="006830E1"/>
    <w:rsid w:val="00692AF3"/>
    <w:rsid w:val="006A65BB"/>
    <w:rsid w:val="006B1D2B"/>
    <w:rsid w:val="006B2B9C"/>
    <w:rsid w:val="006B356D"/>
    <w:rsid w:val="006D112E"/>
    <w:rsid w:val="006D3451"/>
    <w:rsid w:val="006E2D85"/>
    <w:rsid w:val="006E71E1"/>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A53"/>
    <w:rsid w:val="007C6EE9"/>
    <w:rsid w:val="007D0B52"/>
    <w:rsid w:val="007E338B"/>
    <w:rsid w:val="007E692F"/>
    <w:rsid w:val="007E768C"/>
    <w:rsid w:val="007F0C66"/>
    <w:rsid w:val="007F0CA6"/>
    <w:rsid w:val="007F1A54"/>
    <w:rsid w:val="007F6834"/>
    <w:rsid w:val="007F77D3"/>
    <w:rsid w:val="00835023"/>
    <w:rsid w:val="00844C2D"/>
    <w:rsid w:val="00846807"/>
    <w:rsid w:val="00853C22"/>
    <w:rsid w:val="008558C5"/>
    <w:rsid w:val="008602F4"/>
    <w:rsid w:val="00864817"/>
    <w:rsid w:val="00865014"/>
    <w:rsid w:val="0088787A"/>
    <w:rsid w:val="008B082D"/>
    <w:rsid w:val="008B50D7"/>
    <w:rsid w:val="008D0913"/>
    <w:rsid w:val="008D189A"/>
    <w:rsid w:val="008D334F"/>
    <w:rsid w:val="008D3430"/>
    <w:rsid w:val="008D44B6"/>
    <w:rsid w:val="008D6673"/>
    <w:rsid w:val="008E27B0"/>
    <w:rsid w:val="008E65E9"/>
    <w:rsid w:val="008F3846"/>
    <w:rsid w:val="008F5523"/>
    <w:rsid w:val="008F7C69"/>
    <w:rsid w:val="00907F64"/>
    <w:rsid w:val="00911AE1"/>
    <w:rsid w:val="00915207"/>
    <w:rsid w:val="00927268"/>
    <w:rsid w:val="009275CB"/>
    <w:rsid w:val="00931EC8"/>
    <w:rsid w:val="00953872"/>
    <w:rsid w:val="009627F4"/>
    <w:rsid w:val="00970FB2"/>
    <w:rsid w:val="00982777"/>
    <w:rsid w:val="009B3D14"/>
    <w:rsid w:val="009B708E"/>
    <w:rsid w:val="009E00F5"/>
    <w:rsid w:val="009F26CE"/>
    <w:rsid w:val="00A02EFD"/>
    <w:rsid w:val="00A0335D"/>
    <w:rsid w:val="00A24762"/>
    <w:rsid w:val="00A31831"/>
    <w:rsid w:val="00A32CA9"/>
    <w:rsid w:val="00A44781"/>
    <w:rsid w:val="00A4499B"/>
    <w:rsid w:val="00A44BEB"/>
    <w:rsid w:val="00A55A06"/>
    <w:rsid w:val="00A60B22"/>
    <w:rsid w:val="00A636BC"/>
    <w:rsid w:val="00A66C29"/>
    <w:rsid w:val="00A7166C"/>
    <w:rsid w:val="00A71B94"/>
    <w:rsid w:val="00A77166"/>
    <w:rsid w:val="00A81759"/>
    <w:rsid w:val="00A819D1"/>
    <w:rsid w:val="00AA3867"/>
    <w:rsid w:val="00AA5498"/>
    <w:rsid w:val="00AC1B36"/>
    <w:rsid w:val="00AD189F"/>
    <w:rsid w:val="00AE0ECE"/>
    <w:rsid w:val="00AE10A9"/>
    <w:rsid w:val="00AE64DC"/>
    <w:rsid w:val="00AE6F5D"/>
    <w:rsid w:val="00AE7105"/>
    <w:rsid w:val="00B0679A"/>
    <w:rsid w:val="00B6209F"/>
    <w:rsid w:val="00B6238C"/>
    <w:rsid w:val="00B65ECA"/>
    <w:rsid w:val="00B842C1"/>
    <w:rsid w:val="00B95B0D"/>
    <w:rsid w:val="00B95D03"/>
    <w:rsid w:val="00B95EE0"/>
    <w:rsid w:val="00B963FE"/>
    <w:rsid w:val="00B96F60"/>
    <w:rsid w:val="00BD2AEC"/>
    <w:rsid w:val="00BE0FA5"/>
    <w:rsid w:val="00BF63BE"/>
    <w:rsid w:val="00C20E53"/>
    <w:rsid w:val="00C21791"/>
    <w:rsid w:val="00C2252F"/>
    <w:rsid w:val="00C251EB"/>
    <w:rsid w:val="00C42D93"/>
    <w:rsid w:val="00C50F92"/>
    <w:rsid w:val="00C55D2C"/>
    <w:rsid w:val="00C777D1"/>
    <w:rsid w:val="00C77F8A"/>
    <w:rsid w:val="00C8080F"/>
    <w:rsid w:val="00CA05ED"/>
    <w:rsid w:val="00CA11C5"/>
    <w:rsid w:val="00CA3711"/>
    <w:rsid w:val="00CB7A27"/>
    <w:rsid w:val="00CC7324"/>
    <w:rsid w:val="00CE050B"/>
    <w:rsid w:val="00CE0E85"/>
    <w:rsid w:val="00CF1D0E"/>
    <w:rsid w:val="00CF2105"/>
    <w:rsid w:val="00CF3DC1"/>
    <w:rsid w:val="00CF7948"/>
    <w:rsid w:val="00D04942"/>
    <w:rsid w:val="00D0591D"/>
    <w:rsid w:val="00D07D90"/>
    <w:rsid w:val="00D160C4"/>
    <w:rsid w:val="00D21462"/>
    <w:rsid w:val="00D240BD"/>
    <w:rsid w:val="00D240CE"/>
    <w:rsid w:val="00D52317"/>
    <w:rsid w:val="00D543BE"/>
    <w:rsid w:val="00D6105E"/>
    <w:rsid w:val="00D86242"/>
    <w:rsid w:val="00D86850"/>
    <w:rsid w:val="00D87938"/>
    <w:rsid w:val="00D9173F"/>
    <w:rsid w:val="00D96256"/>
    <w:rsid w:val="00DB3A64"/>
    <w:rsid w:val="00DC0955"/>
    <w:rsid w:val="00DC39C9"/>
    <w:rsid w:val="00DC6C7B"/>
    <w:rsid w:val="00DF388C"/>
    <w:rsid w:val="00DF5A91"/>
    <w:rsid w:val="00E0576B"/>
    <w:rsid w:val="00E063EC"/>
    <w:rsid w:val="00E07EF5"/>
    <w:rsid w:val="00E10315"/>
    <w:rsid w:val="00E11129"/>
    <w:rsid w:val="00E23EAB"/>
    <w:rsid w:val="00E31F08"/>
    <w:rsid w:val="00E41EA2"/>
    <w:rsid w:val="00E4374F"/>
    <w:rsid w:val="00E50C6E"/>
    <w:rsid w:val="00E57C96"/>
    <w:rsid w:val="00E7667C"/>
    <w:rsid w:val="00E77844"/>
    <w:rsid w:val="00E90094"/>
    <w:rsid w:val="00E921FA"/>
    <w:rsid w:val="00EA15B8"/>
    <w:rsid w:val="00EA304A"/>
    <w:rsid w:val="00EB119C"/>
    <w:rsid w:val="00EB58AC"/>
    <w:rsid w:val="00EB5DC4"/>
    <w:rsid w:val="00ED0AC1"/>
    <w:rsid w:val="00ED2696"/>
    <w:rsid w:val="00ED31E2"/>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513228686">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06084621">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 i M a n a g e ! 2 8 6 4 3 4 7 . 1 < / d o c u m e n t i d >  
     < s e n d e r i d > S D B < / s e n d e r i d >  
     < s e n d e r e m a i l > S B E V E R L Y @ M C G I N N I S L A W . C O M < / s e n d e r e m a i l >  
     < l a s t m o d i f i e d > 2 0 2 3 - 0 2 - 0 6 T 1 4 : 5 8 : 0 0 . 0 0 0 0 0 0 0 - 0 6 : 0 0 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1179</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Beverly, Sarah D.</cp:lastModifiedBy>
  <cp:revision>2</cp:revision>
  <cp:lastPrinted>2022-08-23T19:11:00Z</cp:lastPrinted>
  <dcterms:created xsi:type="dcterms:W3CDTF">2023-02-06T20:58:00Z</dcterms:created>
  <dcterms:modified xsi:type="dcterms:W3CDTF">2023-02-06T20:58:00Z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EVERY_PAGE</vt:lpwstr>
  </property>
  <property fmtid="{D5CDD505-2E9C-101B-9397-08002B2CF9AE}" pid="4" name="CUS_DocIDReference">
    <vt:lpwstr>everyPage</vt:lpwstr>
  </property>
  <property fmtid="{D5CDD505-2E9C-101B-9397-08002B2CF9AE}" pid="5" name="CUS_DocIDString">
    <vt:lpwstr>2864347.v1</vt:lpwstr>
  </property>
  <property fmtid="{D5CDD505-2E9C-101B-9397-08002B2CF9AE}" pid="6" name="CUS_DocIDChunk0">
    <vt:lpwstr>2864347.v1</vt:lpwstr>
  </property>
  <property fmtid="{D5CDD505-2E9C-101B-9397-08002B2CF9AE}" pid="7" name="iManageFooter">
    <vt:lpwstr>#2864344v1&lt;IMANAGE&gt; - 2023_02-10 Special Meeting Agenda</vt:lpwstr>
  </property>
</Properties>
</file>