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6" w:rsidRDefault="008B56E7">
      <w:bookmarkStart w:id="0" w:name="_GoBack"/>
      <w:bookmarkEnd w:id="0"/>
      <w:r>
        <w:rPr>
          <w:noProof/>
        </w:rPr>
        <w:drawing>
          <wp:inline distT="0" distB="0" distL="0" distR="0" wp14:anchorId="43115B8B">
            <wp:extent cx="2775920" cy="848603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40" cy="88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 xml:space="preserve">        </w:t>
      </w:r>
      <w:r>
        <w:rPr>
          <w:noProof/>
        </w:rPr>
        <w:drawing>
          <wp:inline distT="0" distB="0" distL="0" distR="0" wp14:anchorId="7E8D8CFC">
            <wp:extent cx="1085415" cy="104739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37" cy="109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456" w:rsidRDefault="00AD1456"/>
    <w:p w:rsidR="00AD1456" w:rsidRDefault="00AD1456"/>
    <w:p w:rsidR="00B37A89" w:rsidRDefault="00EC2BBA">
      <w:r>
        <w:t>31</w:t>
      </w:r>
      <w:r w:rsidR="005824E4">
        <w:t xml:space="preserve"> May 2016</w:t>
      </w:r>
    </w:p>
    <w:p w:rsidR="00AD1456" w:rsidRDefault="00AD1456"/>
    <w:p w:rsidR="00AD1456" w:rsidRDefault="00AD1456"/>
    <w:p w:rsidR="00AD1456" w:rsidRDefault="00AD1456">
      <w:r>
        <w:t>Dear Doctor,</w:t>
      </w:r>
    </w:p>
    <w:p w:rsidR="00AD1456" w:rsidRDefault="00AD1456">
      <w:r>
        <w:t xml:space="preserve">This letter is to certify that sera sent to the RD Schultz </w:t>
      </w:r>
      <w:r w:rsidR="00EC2BBA">
        <w:t xml:space="preserve">Clinical Immunology </w:t>
      </w:r>
      <w:r>
        <w:t xml:space="preserve">Laboratory of the University of Wisconsin-Madison School of Veterinary Medicine are tested under </w:t>
      </w:r>
      <w:r w:rsidR="00AD25C7">
        <w:t xml:space="preserve">strict </w:t>
      </w:r>
      <w:r>
        <w:t>quality control guidelines and under the supervision of a diplomate of the American College of Veterinary Microbiologists</w:t>
      </w:r>
      <w:r w:rsidR="00EC2BBA">
        <w:t xml:space="preserve"> (ACVM)</w:t>
      </w:r>
      <w:r>
        <w:t>.</w:t>
      </w:r>
    </w:p>
    <w:p w:rsidR="00AD1456" w:rsidRDefault="00AD1456"/>
    <w:p w:rsidR="00AD1456" w:rsidRDefault="00AD1456">
      <w:r>
        <w:t>Dr. Ronald Schultz, PhD (ACVM) established the first veterinary clinical immunology laboratory in the United States (Cornell</w:t>
      </w:r>
      <w:r w:rsidR="00EC2BBA">
        <w:t xml:space="preserve"> University</w:t>
      </w:r>
      <w:r>
        <w:t xml:space="preserve">), and then went on to establish veterinary immunology laboratories at Auburn </w:t>
      </w:r>
      <w:r w:rsidR="00EC2BBA">
        <w:t xml:space="preserve">University </w:t>
      </w:r>
      <w:r>
        <w:t xml:space="preserve">and University of Wisconsin-Madison.  As Professor and Founding Chair of the </w:t>
      </w:r>
      <w:r w:rsidR="0096390B">
        <w:t xml:space="preserve">UW-Madison SVM </w:t>
      </w:r>
      <w:r>
        <w:t>Department of Pathobiological Sciences</w:t>
      </w:r>
      <w:r w:rsidR="00AD25C7">
        <w:t>, as well as author of multiple texts</w:t>
      </w:r>
      <w:r w:rsidR="00EC2BBA">
        <w:t xml:space="preserve"> and scientific publications</w:t>
      </w:r>
      <w:r w:rsidR="00AD25C7">
        <w:t>, Dr. Schultz is an internationally recognized, leading authority in the field of veterinary clinical immunology</w:t>
      </w:r>
      <w:r w:rsidR="00EC2BBA">
        <w:t xml:space="preserve"> and vaccinology</w:t>
      </w:r>
      <w:r w:rsidR="00AD25C7">
        <w:t>.</w:t>
      </w:r>
    </w:p>
    <w:p w:rsidR="00AD25C7" w:rsidRDefault="00AD25C7"/>
    <w:p w:rsidR="00AD25C7" w:rsidRDefault="00AD25C7">
      <w:r>
        <w:t>Quality and accuracy of serology testing performed in the RD Schultz Laboratory is ensured by adherence to standardized protocols</w:t>
      </w:r>
      <w:r w:rsidR="006B7C11">
        <w:t>, including standardization of reference viruses and control sera.  All appropriate controls are included in each test run.  All equipment is professionally calibrated yearly.</w:t>
      </w:r>
    </w:p>
    <w:p w:rsidR="006B7C11" w:rsidRDefault="006B7C11"/>
    <w:p w:rsidR="006B7C11" w:rsidRDefault="0096390B">
      <w:r>
        <w:t>Sincerely,</w:t>
      </w:r>
    </w:p>
    <w:p w:rsidR="0096390B" w:rsidRDefault="0096390B"/>
    <w:p w:rsidR="0096390B" w:rsidRDefault="0096390B"/>
    <w:p w:rsidR="0096390B" w:rsidRDefault="0096390B">
      <w:r>
        <w:t xml:space="preserve">Laurie Larson, DVM </w:t>
      </w:r>
    </w:p>
    <w:p w:rsidR="0096390B" w:rsidRDefault="0096390B">
      <w:r>
        <w:t>Laboratory Manager</w:t>
      </w:r>
    </w:p>
    <w:sectPr w:rsidR="0096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6"/>
    <w:rsid w:val="00256761"/>
    <w:rsid w:val="005824E4"/>
    <w:rsid w:val="00675F0A"/>
    <w:rsid w:val="006B7C11"/>
    <w:rsid w:val="008B56E7"/>
    <w:rsid w:val="0096390B"/>
    <w:rsid w:val="00AD1456"/>
    <w:rsid w:val="00AD25C7"/>
    <w:rsid w:val="00B37A89"/>
    <w:rsid w:val="00EC2BBA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813A-CA5D-4BDA-AFEF-A99A651F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School of Vetmed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Larson</dc:creator>
  <cp:keywords/>
  <dc:description/>
  <cp:lastModifiedBy>Jean Nakaerts</cp:lastModifiedBy>
  <cp:revision>2</cp:revision>
  <cp:lastPrinted>2017-01-02T17:29:00Z</cp:lastPrinted>
  <dcterms:created xsi:type="dcterms:W3CDTF">2017-01-02T17:31:00Z</dcterms:created>
  <dcterms:modified xsi:type="dcterms:W3CDTF">2017-01-02T17:31:00Z</dcterms:modified>
</cp:coreProperties>
</file>