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E37" w:rsidRDefault="001C4E37" w:rsidP="001C4E37">
      <w:pPr>
        <w:jc w:val="center"/>
      </w:pPr>
      <w:r>
        <w:t>California Borough Recreation Authority’s</w:t>
      </w:r>
    </w:p>
    <w:p w:rsidR="001C4E37" w:rsidRDefault="001C4E37" w:rsidP="001C4E37">
      <w:pPr>
        <w:jc w:val="center"/>
      </w:pPr>
      <w:r>
        <w:t xml:space="preserve">2019 River Fest Saturday August </w:t>
      </w:r>
      <w:r w:rsidR="003A3FAA">
        <w:t>24</w:t>
      </w:r>
      <w:r>
        <w:t xml:space="preserve">th and Sunday August </w:t>
      </w:r>
      <w:r w:rsidR="003A3FAA">
        <w:t>25</w:t>
      </w:r>
      <w:bookmarkStart w:id="0" w:name="_GoBack"/>
      <w:bookmarkEnd w:id="0"/>
      <w:r>
        <w:t>th</w:t>
      </w:r>
    </w:p>
    <w:p w:rsidR="001C4E37" w:rsidRPr="001C4E37" w:rsidRDefault="001C4E37" w:rsidP="001C4E37">
      <w:pPr>
        <w:jc w:val="center"/>
        <w:rPr>
          <w:b/>
          <w:sz w:val="40"/>
          <w:szCs w:val="40"/>
        </w:rPr>
      </w:pPr>
      <w:r w:rsidRPr="001C4E37">
        <w:rPr>
          <w:b/>
          <w:sz w:val="40"/>
          <w:szCs w:val="40"/>
        </w:rPr>
        <w:t>FOOD VENDOR APPLICATION FORM</w:t>
      </w:r>
    </w:p>
    <w:p w:rsidR="00580B83" w:rsidRDefault="00580B83" w:rsidP="001C4E37">
      <w:r>
        <w:t xml:space="preserve">Business </w:t>
      </w:r>
      <w:r w:rsidR="004F50E6">
        <w:t>#</w:t>
      </w:r>
    </w:p>
    <w:p w:rsidR="001C4E37" w:rsidRDefault="001C4E37" w:rsidP="001C4E37">
      <w:r>
        <w:t>Name of Contact:</w:t>
      </w:r>
      <w:r>
        <w:tab/>
      </w:r>
      <w:r>
        <w:tab/>
      </w:r>
      <w:r>
        <w:tab/>
      </w:r>
      <w:r>
        <w:tab/>
      </w:r>
      <w:r>
        <w:tab/>
        <w:t>Phone:</w:t>
      </w:r>
    </w:p>
    <w:p w:rsidR="001C4E37" w:rsidRDefault="001C4E37" w:rsidP="001C4E37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Facebook/Twitter/Website:</w:t>
      </w:r>
    </w:p>
    <w:p w:rsidR="001C4E37" w:rsidRDefault="00580B83" w:rsidP="001C4E37">
      <w:r>
        <w:t>Non Profit #</w:t>
      </w:r>
    </w:p>
    <w:p w:rsidR="004F50E6" w:rsidRDefault="004F50E6" w:rsidP="001C4E37"/>
    <w:p w:rsidR="001C4E37" w:rsidRDefault="001C4E37" w:rsidP="001C4E37">
      <w:r>
        <w:t>Please list ALL items you will be selling or demonstrating.  Items must be approved prior to selling. We do our best to not saturate the festival with the same items.</w:t>
      </w:r>
    </w:p>
    <w:p w:rsidR="001C4E37" w:rsidRDefault="001C4E37" w:rsidP="001C4E37"/>
    <w:p w:rsidR="001C4E37" w:rsidRDefault="001C4E37" w:rsidP="001C4E37"/>
    <w:p w:rsidR="004F50E6" w:rsidRDefault="004F50E6" w:rsidP="001C4E37"/>
    <w:p w:rsidR="004F50E6" w:rsidRDefault="004F50E6" w:rsidP="001C4E37"/>
    <w:p w:rsidR="004F50E6" w:rsidRDefault="004F50E6" w:rsidP="001C4E37"/>
    <w:p w:rsidR="004F50E6" w:rsidRDefault="004F50E6" w:rsidP="001C4E37"/>
    <w:p w:rsidR="001C4E37" w:rsidRPr="004F50E6" w:rsidRDefault="001C4E37" w:rsidP="001C4E37">
      <w:pPr>
        <w:rPr>
          <w:i/>
        </w:rPr>
      </w:pPr>
      <w:r w:rsidRPr="004F50E6">
        <w:rPr>
          <w:i/>
        </w:rPr>
        <w:t>Please circle:</w:t>
      </w:r>
    </w:p>
    <w:p w:rsidR="001C4E37" w:rsidRDefault="001C4E37" w:rsidP="001C4E37">
      <w:r>
        <w:t>10x10 space without electric</w:t>
      </w:r>
      <w:r>
        <w:tab/>
      </w:r>
      <w:r>
        <w:tab/>
        <w:t>$</w:t>
      </w:r>
      <w:r w:rsidR="00580B83">
        <w:t>50</w:t>
      </w:r>
      <w:r>
        <w:t>.00</w:t>
      </w:r>
      <w:r>
        <w:tab/>
      </w:r>
      <w:r>
        <w:tab/>
        <w:t># spaces needed______</w:t>
      </w:r>
      <w:r>
        <w:tab/>
      </w:r>
      <w:r>
        <w:tab/>
        <w:t>Total:</w:t>
      </w:r>
    </w:p>
    <w:p w:rsidR="001C4E37" w:rsidRDefault="001C4E37" w:rsidP="001C4E37">
      <w:r>
        <w:t>or</w:t>
      </w:r>
    </w:p>
    <w:p w:rsidR="001C4E37" w:rsidRDefault="00580B83" w:rsidP="001C4E37">
      <w:r>
        <w:t>10x10 space with electric</w:t>
      </w:r>
      <w:r>
        <w:tab/>
      </w:r>
      <w:r>
        <w:tab/>
        <w:t>$6</w:t>
      </w:r>
      <w:r w:rsidR="001C4E37">
        <w:t>0.00</w:t>
      </w:r>
      <w:r w:rsidR="001C4E37">
        <w:tab/>
      </w:r>
      <w:r w:rsidR="001C4E37">
        <w:tab/>
        <w:t># spaces needed______</w:t>
      </w:r>
      <w:r w:rsidR="001C4E37">
        <w:tab/>
      </w:r>
      <w:r w:rsidR="001C4E37">
        <w:tab/>
        <w:t>Total:</w:t>
      </w:r>
    </w:p>
    <w:p w:rsidR="001C4E37" w:rsidRDefault="001C4E37" w:rsidP="001C4E37">
      <w:r>
        <w:t xml:space="preserve"> </w:t>
      </w:r>
    </w:p>
    <w:p w:rsidR="001C4E37" w:rsidRDefault="001C4E37" w:rsidP="001C4E37">
      <w:r>
        <w:t>Payments can be made via check, PayPal, Money Order or cash.</w:t>
      </w:r>
    </w:p>
    <w:p w:rsidR="001C4E37" w:rsidRDefault="001C4E37" w:rsidP="001C4E37">
      <w:r>
        <w:t>Checks can be made out to California Borough Recreation Authority and sent in with the attached envelope.</w:t>
      </w:r>
    </w:p>
    <w:p w:rsidR="00580B83" w:rsidRDefault="001C4E37">
      <w:r>
        <w:t xml:space="preserve">*All Applications must be received by July 1st, 2019. Refunds will not be given after this date.  Once approved, CBRA will contact you. </w:t>
      </w:r>
    </w:p>
    <w:p w:rsidR="00580B83" w:rsidRDefault="00580B83"/>
    <w:p w:rsidR="00580B83" w:rsidRDefault="001C4E37">
      <w:r>
        <w:t xml:space="preserve">PLEASE INITIAL THAT YOU HAVE RECEIVED, READ AND AGREE WITH THE </w:t>
      </w:r>
      <w:r w:rsidR="0023544E">
        <w:t>FOOD</w:t>
      </w:r>
      <w:r w:rsidR="00580B83">
        <w:t xml:space="preserve"> VENDOR RULES.</w:t>
      </w:r>
    </w:p>
    <w:sectPr w:rsidR="00580B83" w:rsidSect="00580B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37"/>
    <w:rsid w:val="00155EFC"/>
    <w:rsid w:val="001C4E37"/>
    <w:rsid w:val="0023544E"/>
    <w:rsid w:val="003A3FAA"/>
    <w:rsid w:val="004F1A62"/>
    <w:rsid w:val="004F50E6"/>
    <w:rsid w:val="00580B83"/>
    <w:rsid w:val="006277DB"/>
    <w:rsid w:val="00B00D25"/>
    <w:rsid w:val="00B8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BBD1"/>
  <w15:docId w15:val="{9D3E1C18-A14A-4625-9169-1D6E51E9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Amelia V Mitchell</cp:lastModifiedBy>
  <cp:revision>3</cp:revision>
  <dcterms:created xsi:type="dcterms:W3CDTF">2019-02-26T11:41:00Z</dcterms:created>
  <dcterms:modified xsi:type="dcterms:W3CDTF">2019-07-05T15:04:00Z</dcterms:modified>
</cp:coreProperties>
</file>