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C06E0B" w:rsidRPr="00C06E0B" w14:paraId="53C99D76" w14:textId="77777777" w:rsidTr="005D5AA0">
        <w:trPr>
          <w:trHeight w:val="898"/>
        </w:trPr>
        <w:tc>
          <w:tcPr>
            <w:tcW w:w="4945" w:type="dxa"/>
          </w:tcPr>
          <w:p w14:paraId="77D2D593" w14:textId="007F441E" w:rsidR="00F35109" w:rsidRDefault="003F486A" w:rsidP="00F35109">
            <w:pPr>
              <w:jc w:val="center"/>
            </w:pPr>
            <w:r>
              <w:t>Central Cabarrus High School</w:t>
            </w:r>
          </w:p>
          <w:p w14:paraId="6E5863A8" w14:textId="6845B197" w:rsidR="00F35109" w:rsidRDefault="00F35109" w:rsidP="00F35109">
            <w:pPr>
              <w:jc w:val="center"/>
              <w:rPr>
                <w:rStyle w:val="lrzxr"/>
                <w:rFonts w:ascii="Arial" w:hAnsi="Arial" w:cs="Arial"/>
                <w:color w:val="222222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 xml:space="preserve"> </w:t>
            </w:r>
            <w:r w:rsidR="003F486A">
              <w:rPr>
                <w:rStyle w:val="lrzxr"/>
                <w:rFonts w:ascii="Arial" w:hAnsi="Arial" w:cs="Arial"/>
                <w:color w:val="222222"/>
              </w:rPr>
              <w:t>505 NC-49</w:t>
            </w:r>
          </w:p>
          <w:p w14:paraId="21010A8A" w14:textId="2FED2243" w:rsidR="00C82AB0" w:rsidRPr="00440A49" w:rsidRDefault="003F486A" w:rsidP="00AE2E0B">
            <w:pPr>
              <w:jc w:val="center"/>
            </w:pPr>
            <w:r>
              <w:t>Concord, NC 28025</w:t>
            </w:r>
          </w:p>
        </w:tc>
        <w:tc>
          <w:tcPr>
            <w:tcW w:w="4945" w:type="dxa"/>
          </w:tcPr>
          <w:p w14:paraId="4807388B" w14:textId="77777777" w:rsidR="00F35109" w:rsidRPr="00440A49" w:rsidRDefault="00F35109" w:rsidP="00F35109">
            <w:pPr>
              <w:jc w:val="center"/>
            </w:pPr>
            <w:r w:rsidRPr="00440A49">
              <w:t>Charlotte Latin</w:t>
            </w:r>
          </w:p>
          <w:p w14:paraId="58111A44" w14:textId="77777777" w:rsidR="00F35109" w:rsidRPr="00440A49" w:rsidRDefault="00F35109" w:rsidP="00F35109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9502 Providence Rd</w:t>
            </w:r>
          </w:p>
          <w:p w14:paraId="73C7D1D4" w14:textId="5CCEFA48" w:rsidR="006B6B84" w:rsidRPr="00440A49" w:rsidRDefault="00F35109" w:rsidP="00F35109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 xml:space="preserve"> Charlotte, NC</w:t>
            </w:r>
            <w:r w:rsidR="00E7033D">
              <w:rPr>
                <w:rStyle w:val="xbe"/>
                <w:rFonts w:cs="Arial"/>
                <w:color w:val="222222"/>
                <w:lang w:val="en"/>
              </w:rPr>
              <w:t xml:space="preserve"> 28277</w:t>
            </w:r>
          </w:p>
        </w:tc>
      </w:tr>
      <w:tr w:rsidR="000A51F6" w:rsidRPr="00C06E0B" w14:paraId="3B75BC5B" w14:textId="77777777" w:rsidTr="005D5AA0">
        <w:trPr>
          <w:trHeight w:val="898"/>
        </w:trPr>
        <w:tc>
          <w:tcPr>
            <w:tcW w:w="4945" w:type="dxa"/>
          </w:tcPr>
          <w:p w14:paraId="48DC2254" w14:textId="69DEF005" w:rsidR="00F35109" w:rsidRPr="00440A49" w:rsidRDefault="00F35109" w:rsidP="00F35109">
            <w:pPr>
              <w:jc w:val="center"/>
            </w:pPr>
            <w:r w:rsidRPr="00440A49">
              <w:t>C</w:t>
            </w:r>
            <w:r w:rsidR="007A1F6C">
              <w:t>harlotte Country Day</w:t>
            </w:r>
          </w:p>
          <w:p w14:paraId="0907D92B" w14:textId="77777777" w:rsidR="000A51F6" w:rsidRDefault="0042172A" w:rsidP="00F35109">
            <w:pPr>
              <w:jc w:val="center"/>
            </w:pPr>
            <w:r>
              <w:t>1440 Carmel Rd</w:t>
            </w:r>
          </w:p>
          <w:p w14:paraId="2E3A347E" w14:textId="5482EB5F" w:rsidR="0042172A" w:rsidRPr="00440A49" w:rsidRDefault="0042172A" w:rsidP="00F35109">
            <w:pPr>
              <w:jc w:val="center"/>
            </w:pPr>
            <w:r>
              <w:t>Charlotte, NC 28226</w:t>
            </w:r>
          </w:p>
        </w:tc>
        <w:tc>
          <w:tcPr>
            <w:tcW w:w="4945" w:type="dxa"/>
          </w:tcPr>
          <w:p w14:paraId="67B37EF6" w14:textId="77777777" w:rsidR="00653BAD" w:rsidRDefault="007A1F6C" w:rsidP="00F35109">
            <w:pPr>
              <w:jc w:val="center"/>
            </w:pPr>
            <w:r>
              <w:t>Chase High School</w:t>
            </w:r>
          </w:p>
          <w:p w14:paraId="1EADFE93" w14:textId="77777777" w:rsidR="0079122E" w:rsidRDefault="0079122E" w:rsidP="00F35109">
            <w:pPr>
              <w:jc w:val="center"/>
            </w:pPr>
            <w:r>
              <w:t>1603 Chase High Rd</w:t>
            </w:r>
          </w:p>
          <w:p w14:paraId="09FC9F3E" w14:textId="186C42A3" w:rsidR="0079122E" w:rsidRPr="00440A49" w:rsidRDefault="0079122E" w:rsidP="00F35109">
            <w:pPr>
              <w:jc w:val="center"/>
            </w:pPr>
            <w:r>
              <w:t>Forest City, NC 28043</w:t>
            </w:r>
          </w:p>
        </w:tc>
      </w:tr>
      <w:tr w:rsidR="00F35109" w:rsidRPr="00C06E0B" w14:paraId="56F02759" w14:textId="77777777" w:rsidTr="005D5AA0">
        <w:trPr>
          <w:trHeight w:val="898"/>
        </w:trPr>
        <w:tc>
          <w:tcPr>
            <w:tcW w:w="4945" w:type="dxa"/>
          </w:tcPr>
          <w:p w14:paraId="14FA7B49" w14:textId="77777777" w:rsidR="00271202" w:rsidRDefault="00271202" w:rsidP="00271202">
            <w:pPr>
              <w:jc w:val="center"/>
            </w:pPr>
            <w:r>
              <w:t>Christ the King Catholic</w:t>
            </w:r>
          </w:p>
          <w:p w14:paraId="68586D11" w14:textId="77777777" w:rsidR="00271202" w:rsidRDefault="00271202" w:rsidP="00271202">
            <w:pPr>
              <w:jc w:val="center"/>
            </w:pPr>
            <w:r>
              <w:t>Moor Park</w:t>
            </w:r>
          </w:p>
          <w:p w14:paraId="235D254E" w14:textId="77777777" w:rsidR="00271202" w:rsidRDefault="00271202" w:rsidP="00271202">
            <w:pPr>
              <w:jc w:val="center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691 S Broad St</w:t>
            </w:r>
          </w:p>
          <w:p w14:paraId="5B7B8275" w14:textId="23D96E4B" w:rsidR="00F35109" w:rsidRPr="00440A49" w:rsidRDefault="00271202" w:rsidP="00271202">
            <w:pPr>
              <w:jc w:val="center"/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Mooresville, NC 28115</w:t>
            </w:r>
          </w:p>
        </w:tc>
        <w:tc>
          <w:tcPr>
            <w:tcW w:w="4945" w:type="dxa"/>
          </w:tcPr>
          <w:p w14:paraId="0E78D6C5" w14:textId="068F7C17" w:rsidR="00271202" w:rsidRPr="00440A49" w:rsidRDefault="00271202" w:rsidP="00271202">
            <w:pPr>
              <w:jc w:val="center"/>
            </w:pPr>
            <w:r w:rsidRPr="00440A49">
              <w:t>Concord High School</w:t>
            </w:r>
            <w:r w:rsidR="003C4624">
              <w:t xml:space="preserve"> </w:t>
            </w:r>
          </w:p>
          <w:p w14:paraId="4CD403A1" w14:textId="77777777" w:rsidR="00271202" w:rsidRPr="00440A49" w:rsidRDefault="00271202" w:rsidP="00271202">
            <w:pPr>
              <w:jc w:val="center"/>
            </w:pPr>
            <w:r w:rsidRPr="00440A49">
              <w:t xml:space="preserve">481 </w:t>
            </w:r>
            <w:proofErr w:type="spellStart"/>
            <w:r w:rsidRPr="00440A49">
              <w:t>Burrage</w:t>
            </w:r>
            <w:proofErr w:type="spellEnd"/>
            <w:r w:rsidRPr="00440A49">
              <w:t xml:space="preserve"> Road Northeast</w:t>
            </w:r>
          </w:p>
          <w:p w14:paraId="5C5C2B26" w14:textId="7C9C1CF0" w:rsidR="00F35109" w:rsidRPr="00440A49" w:rsidRDefault="00271202" w:rsidP="00271202">
            <w:pPr>
              <w:jc w:val="center"/>
            </w:pPr>
            <w:r w:rsidRPr="00440A49">
              <w:t>Concord, NC 28025</w:t>
            </w:r>
            <w:r w:rsidR="00F35109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</w:tc>
      </w:tr>
      <w:tr w:rsidR="00F35109" w:rsidRPr="00C06E0B" w14:paraId="60C29F4A" w14:textId="77777777" w:rsidTr="005D5AA0">
        <w:trPr>
          <w:trHeight w:val="1080"/>
        </w:trPr>
        <w:tc>
          <w:tcPr>
            <w:tcW w:w="4945" w:type="dxa"/>
          </w:tcPr>
          <w:p w14:paraId="14BAB87B" w14:textId="77777777" w:rsidR="00271202" w:rsidRDefault="00271202" w:rsidP="00271202">
            <w:pPr>
              <w:jc w:val="center"/>
            </w:pPr>
            <w:r>
              <w:t>Concord First Assembly</w:t>
            </w:r>
          </w:p>
          <w:p w14:paraId="5A43F43D" w14:textId="77777777" w:rsidR="00271202" w:rsidRDefault="00271202" w:rsidP="00271202">
            <w:pPr>
              <w:jc w:val="center"/>
            </w:pPr>
            <w:r>
              <w:t>638 Lyric Ave</w:t>
            </w:r>
          </w:p>
          <w:p w14:paraId="370A7E2B" w14:textId="7BFDB2C8" w:rsidR="00F35109" w:rsidRPr="00440A49" w:rsidRDefault="00271202" w:rsidP="00271202">
            <w:pPr>
              <w:jc w:val="center"/>
            </w:pPr>
            <w:r>
              <w:t>Concord, NC 28027</w:t>
            </w:r>
          </w:p>
        </w:tc>
        <w:tc>
          <w:tcPr>
            <w:tcW w:w="4945" w:type="dxa"/>
          </w:tcPr>
          <w:p w14:paraId="64BC83E3" w14:textId="77777777" w:rsidR="000806F3" w:rsidRDefault="000806F3" w:rsidP="000806F3">
            <w:pPr>
              <w:jc w:val="center"/>
            </w:pPr>
            <w:r>
              <w:t>Forsythe Home Educators</w:t>
            </w:r>
          </w:p>
          <w:p w14:paraId="2F1C8E42" w14:textId="77777777" w:rsidR="000806F3" w:rsidRDefault="000806F3" w:rsidP="000806F3">
            <w:pPr>
              <w:jc w:val="center"/>
            </w:pPr>
            <w:r>
              <w:t>Rich Park</w:t>
            </w:r>
          </w:p>
          <w:p w14:paraId="758A37F0" w14:textId="77777777" w:rsidR="000806F3" w:rsidRDefault="000806F3" w:rsidP="000806F3">
            <w:pPr>
              <w:jc w:val="center"/>
            </w:pPr>
            <w:r>
              <w:t>299 Cemetery St</w:t>
            </w:r>
          </w:p>
          <w:p w14:paraId="5FE14937" w14:textId="5290FAB5" w:rsidR="0034553F" w:rsidRPr="00440A49" w:rsidRDefault="000806F3" w:rsidP="000806F3">
            <w:pPr>
              <w:jc w:val="center"/>
            </w:pPr>
            <w:r>
              <w:t>Mocksville, NC 27028</w:t>
            </w:r>
          </w:p>
        </w:tc>
      </w:tr>
      <w:tr w:rsidR="00F35109" w:rsidRPr="00C06E0B" w14:paraId="72CD1752" w14:textId="77777777" w:rsidTr="005D5AA0">
        <w:trPr>
          <w:trHeight w:val="980"/>
        </w:trPr>
        <w:tc>
          <w:tcPr>
            <w:tcW w:w="4945" w:type="dxa"/>
          </w:tcPr>
          <w:p w14:paraId="0DABCAF9" w14:textId="77777777" w:rsidR="000806F3" w:rsidRPr="00440A49" w:rsidRDefault="000806F3" w:rsidP="000806F3">
            <w:pPr>
              <w:jc w:val="center"/>
            </w:pPr>
            <w:r w:rsidRPr="00440A49">
              <w:t>Gaston Day</w:t>
            </w:r>
          </w:p>
          <w:p w14:paraId="12966663" w14:textId="77777777" w:rsidR="000806F3" w:rsidRPr="00440A49" w:rsidRDefault="000806F3" w:rsidP="000806F3">
            <w:pPr>
              <w:jc w:val="center"/>
            </w:pPr>
            <w:r w:rsidRPr="00440A49">
              <w:t>2001 Gaston Day School Rd</w:t>
            </w:r>
          </w:p>
          <w:p w14:paraId="1A9BFB55" w14:textId="2EE292B9" w:rsidR="00F35109" w:rsidRPr="00440A49" w:rsidRDefault="000806F3" w:rsidP="000806F3">
            <w:pPr>
              <w:jc w:val="center"/>
            </w:pPr>
            <w:r w:rsidRPr="00440A49">
              <w:t>Gastonia, NC</w:t>
            </w:r>
            <w:r>
              <w:t xml:space="preserve"> 28056</w:t>
            </w:r>
          </w:p>
        </w:tc>
        <w:tc>
          <w:tcPr>
            <w:tcW w:w="4945" w:type="dxa"/>
          </w:tcPr>
          <w:p w14:paraId="38DFC271" w14:textId="77777777" w:rsidR="000806F3" w:rsidRDefault="000806F3" w:rsidP="000806F3">
            <w:pPr>
              <w:jc w:val="center"/>
            </w:pPr>
            <w:r>
              <w:t>Hinson Field</w:t>
            </w:r>
          </w:p>
          <w:p w14:paraId="7B333ACB" w14:textId="77777777" w:rsidR="000806F3" w:rsidRDefault="000806F3" w:rsidP="000806F3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2300 Eva </w:t>
            </w:r>
            <w:proofErr w:type="spellStart"/>
            <w:r>
              <w:rPr>
                <w:rStyle w:val="xbe"/>
                <w:rFonts w:ascii="Arial" w:hAnsi="Arial" w:cs="Arial"/>
                <w:color w:val="222222"/>
                <w:lang w:val="en"/>
              </w:rPr>
              <w:t>Dr</w:t>
            </w:r>
            <w:proofErr w:type="spellEnd"/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</w:t>
            </w:r>
          </w:p>
          <w:p w14:paraId="396F02D9" w14:textId="77638477" w:rsidR="00F35109" w:rsidRPr="00440A49" w:rsidRDefault="000806F3" w:rsidP="000806F3">
            <w:pPr>
              <w:jc w:val="center"/>
            </w:pPr>
            <w:r>
              <w:t>Concord, NC 28027</w:t>
            </w:r>
          </w:p>
        </w:tc>
      </w:tr>
      <w:tr w:rsidR="00F35109" w:rsidRPr="00C06E0B" w14:paraId="6D1CE6C5" w14:textId="77777777" w:rsidTr="005D5AA0">
        <w:trPr>
          <w:trHeight w:val="898"/>
        </w:trPr>
        <w:tc>
          <w:tcPr>
            <w:tcW w:w="4945" w:type="dxa"/>
          </w:tcPr>
          <w:p w14:paraId="20EE7C40" w14:textId="77777777" w:rsidR="000806F3" w:rsidRDefault="000806F3" w:rsidP="000806F3">
            <w:pPr>
              <w:jc w:val="center"/>
            </w:pPr>
            <w:proofErr w:type="spellStart"/>
            <w:r>
              <w:t>Langtree</w:t>
            </w:r>
            <w:proofErr w:type="spellEnd"/>
            <w:r>
              <w:t xml:space="preserve"> Charter</w:t>
            </w:r>
          </w:p>
          <w:p w14:paraId="78216ABA" w14:textId="77777777" w:rsidR="000806F3" w:rsidRDefault="000806F3" w:rsidP="000806F3">
            <w:pPr>
              <w:jc w:val="center"/>
            </w:pPr>
            <w:proofErr w:type="spellStart"/>
            <w:r>
              <w:t>Mazeppa</w:t>
            </w:r>
            <w:proofErr w:type="spellEnd"/>
            <w:r>
              <w:t xml:space="preserve"> Park</w:t>
            </w:r>
          </w:p>
          <w:p w14:paraId="35086CB7" w14:textId="77777777" w:rsidR="000806F3" w:rsidRDefault="000806F3" w:rsidP="000806F3">
            <w:pPr>
              <w:jc w:val="center"/>
            </w:pPr>
            <w:r>
              <w:t xml:space="preserve">645 </w:t>
            </w:r>
            <w:proofErr w:type="spellStart"/>
            <w:r>
              <w:t>Mazeppa</w:t>
            </w:r>
            <w:proofErr w:type="spellEnd"/>
            <w:r>
              <w:t xml:space="preserve"> Rd</w:t>
            </w:r>
          </w:p>
          <w:p w14:paraId="384F4F9D" w14:textId="1F3F67CC" w:rsidR="00F35109" w:rsidRPr="00440A49" w:rsidRDefault="000806F3" w:rsidP="000806F3">
            <w:pPr>
              <w:jc w:val="center"/>
            </w:pPr>
            <w:r>
              <w:t>Mooresville, NC 28115</w:t>
            </w:r>
          </w:p>
        </w:tc>
        <w:tc>
          <w:tcPr>
            <w:tcW w:w="4945" w:type="dxa"/>
          </w:tcPr>
          <w:p w14:paraId="02B00D5C" w14:textId="77777777" w:rsidR="000806F3" w:rsidRDefault="000806F3" w:rsidP="000806F3">
            <w:pPr>
              <w:jc w:val="center"/>
            </w:pPr>
            <w:proofErr w:type="spellStart"/>
            <w:r>
              <w:t>Metrolina</w:t>
            </w:r>
            <w:proofErr w:type="spellEnd"/>
            <w:r>
              <w:t xml:space="preserve"> Christian</w:t>
            </w:r>
          </w:p>
          <w:p w14:paraId="36FD2590" w14:textId="77777777" w:rsidR="000806F3" w:rsidRPr="00440A49" w:rsidRDefault="000806F3" w:rsidP="000806F3">
            <w:pPr>
              <w:jc w:val="center"/>
            </w:pPr>
            <w:r>
              <w:t>Michael T Whitson</w:t>
            </w:r>
          </w:p>
          <w:p w14:paraId="2896E66C" w14:textId="77777777" w:rsidR="000806F3" w:rsidRPr="00440A49" w:rsidRDefault="000806F3" w:rsidP="000806F3">
            <w:pPr>
              <w:jc w:val="center"/>
            </w:pPr>
            <w:r>
              <w:t xml:space="preserve">3512 Faith Church Rd </w:t>
            </w:r>
          </w:p>
          <w:p w14:paraId="6B3F0E85" w14:textId="4012974C" w:rsidR="00271202" w:rsidRPr="00440A49" w:rsidRDefault="000806F3" w:rsidP="000806F3">
            <w:pPr>
              <w:jc w:val="center"/>
            </w:pPr>
            <w:r>
              <w:t>Indian Trail, NC 28079</w:t>
            </w:r>
          </w:p>
        </w:tc>
      </w:tr>
      <w:tr w:rsidR="00F35109" w:rsidRPr="00C06E0B" w14:paraId="7F7B907A" w14:textId="77777777" w:rsidTr="005D5AA0">
        <w:trPr>
          <w:trHeight w:val="998"/>
        </w:trPr>
        <w:tc>
          <w:tcPr>
            <w:tcW w:w="4945" w:type="dxa"/>
          </w:tcPr>
          <w:p w14:paraId="1A807991" w14:textId="77777777" w:rsidR="000806F3" w:rsidRDefault="000806F3" w:rsidP="000806F3">
            <w:pPr>
              <w:jc w:val="center"/>
            </w:pPr>
            <w:r>
              <w:t xml:space="preserve">Mountain Island Charter </w:t>
            </w:r>
          </w:p>
          <w:p w14:paraId="4DC475BC" w14:textId="77777777" w:rsidR="000806F3" w:rsidRPr="006B6B84" w:rsidRDefault="000806F3" w:rsidP="00080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 Henderson St</w:t>
            </w:r>
          </w:p>
          <w:p w14:paraId="5A678F15" w14:textId="04E580C5" w:rsidR="00F35109" w:rsidRPr="00440A49" w:rsidRDefault="000806F3" w:rsidP="000806F3">
            <w:pPr>
              <w:jc w:val="center"/>
            </w:pPr>
            <w:r>
              <w:t>Mt Holly, NC 28120</w:t>
            </w:r>
          </w:p>
        </w:tc>
        <w:tc>
          <w:tcPr>
            <w:tcW w:w="4945" w:type="dxa"/>
          </w:tcPr>
          <w:p w14:paraId="5F54DD88" w14:textId="33708189" w:rsidR="000806F3" w:rsidRDefault="000806F3" w:rsidP="000806F3">
            <w:pPr>
              <w:jc w:val="center"/>
            </w:pPr>
            <w:r>
              <w:t>Pine Lake</w:t>
            </w:r>
            <w:r w:rsidR="00943E25">
              <w:t xml:space="preserve"> Prep</w:t>
            </w:r>
          </w:p>
          <w:p w14:paraId="55C3A5D0" w14:textId="77777777" w:rsidR="000806F3" w:rsidRDefault="000806F3" w:rsidP="000806F3">
            <w:pPr>
              <w:jc w:val="center"/>
            </w:pPr>
            <w:r>
              <w:t xml:space="preserve">203 </w:t>
            </w:r>
            <w:proofErr w:type="spellStart"/>
            <w:r>
              <w:t>Lions</w:t>
            </w:r>
            <w:proofErr w:type="spellEnd"/>
            <w:r>
              <w:t xml:space="preserve"> Den Trail</w:t>
            </w:r>
          </w:p>
          <w:p w14:paraId="28773010" w14:textId="4DBCFC9F" w:rsidR="00F35109" w:rsidRPr="00440A49" w:rsidRDefault="000806F3" w:rsidP="000806F3">
            <w:pPr>
              <w:jc w:val="center"/>
            </w:pPr>
            <w:r>
              <w:t>Mooresville, NC 28117</w:t>
            </w:r>
          </w:p>
        </w:tc>
      </w:tr>
      <w:tr w:rsidR="00F35109" w:rsidRPr="00C06E0B" w14:paraId="2734150A" w14:textId="77777777" w:rsidTr="005D5AA0">
        <w:trPr>
          <w:trHeight w:val="980"/>
        </w:trPr>
        <w:tc>
          <w:tcPr>
            <w:tcW w:w="4945" w:type="dxa"/>
          </w:tcPr>
          <w:p w14:paraId="1AF382E9" w14:textId="77777777" w:rsidR="000806F3" w:rsidRDefault="000806F3" w:rsidP="000806F3">
            <w:pPr>
              <w:jc w:val="center"/>
            </w:pPr>
            <w:r>
              <w:t>Statesville Christian School</w:t>
            </w:r>
          </w:p>
          <w:p w14:paraId="0AF1D607" w14:textId="77777777" w:rsidR="000806F3" w:rsidRDefault="000806F3" w:rsidP="000806F3">
            <w:pPr>
              <w:jc w:val="center"/>
            </w:pPr>
            <w:r>
              <w:t>Albert McClure Park</w:t>
            </w:r>
          </w:p>
          <w:p w14:paraId="7AAC728D" w14:textId="77777777" w:rsidR="000806F3" w:rsidRDefault="000806F3" w:rsidP="000806F3">
            <w:pPr>
              <w:jc w:val="center"/>
            </w:pPr>
            <w:r>
              <w:t>1210 Museum Rd</w:t>
            </w:r>
          </w:p>
          <w:p w14:paraId="337A8D41" w14:textId="44B38B46" w:rsidR="003A7381" w:rsidRPr="00440A49" w:rsidRDefault="000806F3" w:rsidP="000806F3">
            <w:pPr>
              <w:jc w:val="center"/>
            </w:pPr>
            <w:r>
              <w:t>Statesville, NC 28625</w:t>
            </w:r>
          </w:p>
        </w:tc>
        <w:tc>
          <w:tcPr>
            <w:tcW w:w="4945" w:type="dxa"/>
          </w:tcPr>
          <w:p w14:paraId="6081F87C" w14:textId="77777777" w:rsidR="000806F3" w:rsidRDefault="000806F3" w:rsidP="000806F3">
            <w:pPr>
              <w:jc w:val="center"/>
            </w:pPr>
            <w:proofErr w:type="spellStart"/>
            <w:r>
              <w:t>Tuckaseegee</w:t>
            </w:r>
            <w:proofErr w:type="spellEnd"/>
            <w:r>
              <w:t xml:space="preserve"> Dream Park</w:t>
            </w:r>
          </w:p>
          <w:p w14:paraId="7526A6A7" w14:textId="77777777" w:rsidR="000806F3" w:rsidRDefault="000806F3" w:rsidP="000806F3">
            <w:pPr>
              <w:jc w:val="center"/>
            </w:pPr>
            <w:r>
              <w:t xml:space="preserve">7531 </w:t>
            </w:r>
            <w:proofErr w:type="spellStart"/>
            <w:r>
              <w:t>Tuckaseegee</w:t>
            </w:r>
            <w:proofErr w:type="spellEnd"/>
            <w:r>
              <w:t xml:space="preserve"> Rd</w:t>
            </w:r>
          </w:p>
          <w:p w14:paraId="204C3904" w14:textId="66D44D4D" w:rsidR="00F35109" w:rsidRPr="00440A49" w:rsidRDefault="000806F3" w:rsidP="000806F3">
            <w:pPr>
              <w:jc w:val="center"/>
            </w:pPr>
            <w:r>
              <w:t>Charlotte, NC 28214</w:t>
            </w:r>
          </w:p>
        </w:tc>
      </w:tr>
      <w:tr w:rsidR="00F35109" w:rsidRPr="00C06E0B" w14:paraId="404888EB" w14:textId="77777777" w:rsidTr="005D5AA0">
        <w:trPr>
          <w:trHeight w:val="971"/>
        </w:trPr>
        <w:tc>
          <w:tcPr>
            <w:tcW w:w="4945" w:type="dxa"/>
          </w:tcPr>
          <w:p w14:paraId="7B81D8A9" w14:textId="77777777" w:rsidR="000806F3" w:rsidRDefault="000806F3" w:rsidP="000806F3">
            <w:pPr>
              <w:jc w:val="center"/>
            </w:pPr>
            <w:r>
              <w:t>Union Academy</w:t>
            </w:r>
          </w:p>
          <w:p w14:paraId="3F61CED2" w14:textId="77777777" w:rsidR="000806F3" w:rsidRDefault="000806F3" w:rsidP="00080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Walter </w:t>
            </w:r>
            <w:proofErr w:type="spellStart"/>
            <w:r>
              <w:rPr>
                <w:rFonts w:ascii="Calibri" w:hAnsi="Calibri"/>
              </w:rPr>
              <w:t>Bickett</w:t>
            </w:r>
            <w:proofErr w:type="spellEnd"/>
            <w:r>
              <w:rPr>
                <w:rFonts w:ascii="Calibri" w:hAnsi="Calibri"/>
              </w:rPr>
              <w:t xml:space="preserve"> Stadium</w:t>
            </w:r>
          </w:p>
          <w:p w14:paraId="264818D8" w14:textId="77777777" w:rsidR="000806F3" w:rsidRDefault="000806F3" w:rsidP="000806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704 S Washington St </w:t>
            </w:r>
          </w:p>
          <w:p w14:paraId="2D872B2C" w14:textId="36EDE60B" w:rsidR="00D65676" w:rsidRPr="00440A49" w:rsidRDefault="000806F3" w:rsidP="000806F3">
            <w:pPr>
              <w:jc w:val="center"/>
            </w:pPr>
            <w:r>
              <w:rPr>
                <w:rFonts w:ascii="Calibri" w:hAnsi="Calibri"/>
              </w:rPr>
              <w:t>Monroe, NC 28112</w:t>
            </w:r>
          </w:p>
        </w:tc>
        <w:tc>
          <w:tcPr>
            <w:tcW w:w="4945" w:type="dxa"/>
          </w:tcPr>
          <w:p w14:paraId="1265534C" w14:textId="2183266C" w:rsidR="000806F3" w:rsidRDefault="000806F3" w:rsidP="000806F3">
            <w:pPr>
              <w:jc w:val="center"/>
            </w:pPr>
            <w:r>
              <w:t>Wake Warriors</w:t>
            </w:r>
          </w:p>
          <w:p w14:paraId="3F65C3D1" w14:textId="6DC54157" w:rsidR="000806F3" w:rsidRDefault="000806F3" w:rsidP="000806F3">
            <w:pPr>
              <w:jc w:val="center"/>
            </w:pPr>
            <w:r>
              <w:t>Craven Stadium</w:t>
            </w:r>
          </w:p>
          <w:p w14:paraId="4368A4C9" w14:textId="19B37990" w:rsidR="000806F3" w:rsidRDefault="000806F3" w:rsidP="000806F3">
            <w:pPr>
              <w:jc w:val="center"/>
            </w:pPr>
            <w:r>
              <w:t xml:space="preserve">6755 Jordan Rd </w:t>
            </w:r>
          </w:p>
          <w:p w14:paraId="7AB65785" w14:textId="42148CB2" w:rsidR="00F35109" w:rsidRPr="00440A49" w:rsidRDefault="000806F3" w:rsidP="000806F3">
            <w:pPr>
              <w:jc w:val="center"/>
            </w:pPr>
            <w:r>
              <w:t>Ramseur, NC 27316</w:t>
            </w:r>
            <w:r w:rsidR="005D5AA0">
              <w:t xml:space="preserve"> </w:t>
            </w:r>
          </w:p>
        </w:tc>
      </w:tr>
      <w:tr w:rsidR="00174A09" w:rsidRPr="00C06E0B" w14:paraId="4625F49D" w14:textId="77777777" w:rsidTr="005D5AA0">
        <w:trPr>
          <w:trHeight w:val="816"/>
        </w:trPr>
        <w:tc>
          <w:tcPr>
            <w:tcW w:w="4945" w:type="dxa"/>
          </w:tcPr>
          <w:p w14:paraId="15B2062E" w14:textId="77777777" w:rsidR="00271202" w:rsidRDefault="00271202" w:rsidP="00271202">
            <w:pPr>
              <w:jc w:val="center"/>
            </w:pPr>
            <w:r>
              <w:t>Wesleyan  Christian Academy</w:t>
            </w:r>
          </w:p>
          <w:p w14:paraId="69A3CBE1" w14:textId="77777777" w:rsidR="00271202" w:rsidRDefault="00271202" w:rsidP="00271202">
            <w:pPr>
              <w:jc w:val="center"/>
            </w:pPr>
            <w:r>
              <w:t>1946 Sandy Ridge Rd</w:t>
            </w:r>
          </w:p>
          <w:p w14:paraId="2B8ABB78" w14:textId="4BD16748" w:rsidR="00174A09" w:rsidRPr="00440A49" w:rsidRDefault="00271202" w:rsidP="00271202">
            <w:pPr>
              <w:jc w:val="center"/>
            </w:pPr>
            <w:r>
              <w:t>Colfax, NC</w:t>
            </w:r>
          </w:p>
        </w:tc>
        <w:tc>
          <w:tcPr>
            <w:tcW w:w="4945" w:type="dxa"/>
          </w:tcPr>
          <w:p w14:paraId="0216F79D" w14:textId="63A03AC0" w:rsidR="00174A09" w:rsidRPr="00440A49" w:rsidRDefault="00174A09" w:rsidP="00271202">
            <w:pPr>
              <w:jc w:val="center"/>
            </w:pPr>
          </w:p>
        </w:tc>
      </w:tr>
      <w:tr w:rsidR="00174A09" w:rsidRPr="00C06E0B" w14:paraId="20712E0C" w14:textId="77777777" w:rsidTr="005D5AA0">
        <w:trPr>
          <w:trHeight w:val="989"/>
        </w:trPr>
        <w:tc>
          <w:tcPr>
            <w:tcW w:w="4945" w:type="dxa"/>
          </w:tcPr>
          <w:p w14:paraId="608F8D0A" w14:textId="2257D961" w:rsidR="00174A09" w:rsidRPr="00440A49" w:rsidRDefault="00174A09" w:rsidP="005D5AA0">
            <w:pPr>
              <w:jc w:val="center"/>
            </w:pPr>
          </w:p>
        </w:tc>
        <w:tc>
          <w:tcPr>
            <w:tcW w:w="4945" w:type="dxa"/>
          </w:tcPr>
          <w:p w14:paraId="395F84AA" w14:textId="1E419115" w:rsidR="00174A09" w:rsidRPr="00440A49" w:rsidRDefault="00174A09" w:rsidP="00174A09">
            <w:pPr>
              <w:jc w:val="center"/>
            </w:pPr>
          </w:p>
        </w:tc>
      </w:tr>
      <w:tr w:rsidR="00174A09" w:rsidRPr="00C06E0B" w14:paraId="42C75472" w14:textId="77777777" w:rsidTr="005D5AA0">
        <w:trPr>
          <w:trHeight w:val="1143"/>
        </w:trPr>
        <w:tc>
          <w:tcPr>
            <w:tcW w:w="4945" w:type="dxa"/>
          </w:tcPr>
          <w:p w14:paraId="3100565B" w14:textId="2BE50A6D" w:rsidR="00174A09" w:rsidRPr="00440A49" w:rsidRDefault="00174A09" w:rsidP="00174A09">
            <w:pPr>
              <w:jc w:val="center"/>
            </w:pPr>
          </w:p>
        </w:tc>
        <w:tc>
          <w:tcPr>
            <w:tcW w:w="4945" w:type="dxa"/>
          </w:tcPr>
          <w:p w14:paraId="74FDAC49" w14:textId="45446540" w:rsidR="002F029E" w:rsidRPr="00440A49" w:rsidRDefault="002F029E" w:rsidP="00174A09">
            <w:pPr>
              <w:jc w:val="center"/>
            </w:pPr>
            <w:r>
              <w:t xml:space="preserve"> </w:t>
            </w:r>
          </w:p>
        </w:tc>
      </w:tr>
    </w:tbl>
    <w:p w14:paraId="1DDF7DDE" w14:textId="500171C5" w:rsidR="00C06E0B" w:rsidRDefault="0093506A" w:rsidP="00831D60">
      <w:pPr>
        <w:spacing w:after="0" w:line="240" w:lineRule="auto"/>
        <w:jc w:val="center"/>
      </w:pPr>
      <w:r>
        <w:t>Updated as of 1/15/2020</w:t>
      </w:r>
      <w:bookmarkStart w:id="0" w:name="_GoBack"/>
      <w:bookmarkEnd w:id="0"/>
    </w:p>
    <w:sectPr w:rsidR="00C06E0B" w:rsidSect="008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B"/>
    <w:rsid w:val="000268A0"/>
    <w:rsid w:val="00051CD8"/>
    <w:rsid w:val="000806F3"/>
    <w:rsid w:val="00087FA7"/>
    <w:rsid w:val="00092774"/>
    <w:rsid w:val="000A51F6"/>
    <w:rsid w:val="000A5227"/>
    <w:rsid w:val="000C4EDF"/>
    <w:rsid w:val="0017317D"/>
    <w:rsid w:val="00174A09"/>
    <w:rsid w:val="001A2CBB"/>
    <w:rsid w:val="001A6B6D"/>
    <w:rsid w:val="001E662B"/>
    <w:rsid w:val="0021257D"/>
    <w:rsid w:val="00247CA0"/>
    <w:rsid w:val="00271202"/>
    <w:rsid w:val="002F029E"/>
    <w:rsid w:val="0034553F"/>
    <w:rsid w:val="003641E8"/>
    <w:rsid w:val="003A7381"/>
    <w:rsid w:val="003C4624"/>
    <w:rsid w:val="003F486A"/>
    <w:rsid w:val="0042172A"/>
    <w:rsid w:val="00434261"/>
    <w:rsid w:val="00440A49"/>
    <w:rsid w:val="0049593F"/>
    <w:rsid w:val="005B1F94"/>
    <w:rsid w:val="005D5AA0"/>
    <w:rsid w:val="005E4F20"/>
    <w:rsid w:val="005F143A"/>
    <w:rsid w:val="00604BAD"/>
    <w:rsid w:val="006105B0"/>
    <w:rsid w:val="00611643"/>
    <w:rsid w:val="006148A0"/>
    <w:rsid w:val="00653BAD"/>
    <w:rsid w:val="006A3E68"/>
    <w:rsid w:val="006B6B84"/>
    <w:rsid w:val="00720FA7"/>
    <w:rsid w:val="00724888"/>
    <w:rsid w:val="0079122E"/>
    <w:rsid w:val="007A1F6C"/>
    <w:rsid w:val="00831D60"/>
    <w:rsid w:val="008472D0"/>
    <w:rsid w:val="00873119"/>
    <w:rsid w:val="0089304F"/>
    <w:rsid w:val="008C23C3"/>
    <w:rsid w:val="008D1E8C"/>
    <w:rsid w:val="008E0F9C"/>
    <w:rsid w:val="00907C07"/>
    <w:rsid w:val="0093506A"/>
    <w:rsid w:val="00943E25"/>
    <w:rsid w:val="00A97A94"/>
    <w:rsid w:val="00AB55DE"/>
    <w:rsid w:val="00AE2E0B"/>
    <w:rsid w:val="00B21D12"/>
    <w:rsid w:val="00B4436B"/>
    <w:rsid w:val="00B77BF8"/>
    <w:rsid w:val="00B81E5B"/>
    <w:rsid w:val="00BC1607"/>
    <w:rsid w:val="00C06E0B"/>
    <w:rsid w:val="00C6578F"/>
    <w:rsid w:val="00C82AB0"/>
    <w:rsid w:val="00D65676"/>
    <w:rsid w:val="00DE49C4"/>
    <w:rsid w:val="00E03C2E"/>
    <w:rsid w:val="00E7033D"/>
    <w:rsid w:val="00EE5484"/>
    <w:rsid w:val="00EE7067"/>
    <w:rsid w:val="00F35109"/>
    <w:rsid w:val="00F653C3"/>
    <w:rsid w:val="00F67BA3"/>
    <w:rsid w:val="00FD7BAB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BBE"/>
  <w15:docId w15:val="{96988C9E-3186-4FD2-9FB7-819588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A97A94"/>
  </w:style>
  <w:style w:type="character" w:customStyle="1" w:styleId="lrzxr">
    <w:name w:val="lrzxr"/>
    <w:basedOn w:val="DefaultParagraphFont"/>
    <w:rsid w:val="006B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Jeremy Teeter</cp:lastModifiedBy>
  <cp:revision>24</cp:revision>
  <cp:lastPrinted>2019-02-08T15:07:00Z</cp:lastPrinted>
  <dcterms:created xsi:type="dcterms:W3CDTF">2019-12-09T16:41:00Z</dcterms:created>
  <dcterms:modified xsi:type="dcterms:W3CDTF">2020-01-15T15:09:00Z</dcterms:modified>
</cp:coreProperties>
</file>