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3C92" w:rsidRDefault="00DD4905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27 Reading Guide</w:t>
      </w:r>
    </w:p>
    <w:p w:rsidR="001C3C92" w:rsidRDefault="00DD4905">
      <w:pPr>
        <w:jc w:val="center"/>
      </w:pPr>
      <w:r>
        <w:rPr>
          <w:b/>
        </w:rPr>
        <w:t xml:space="preserve">Jim Crow, Brotherhood of Sleeping Car Porters, Southern Christian Leadership Conference, Greensboro Sit </w:t>
      </w:r>
      <w:proofErr w:type="gramStart"/>
      <w:r>
        <w:rPr>
          <w:b/>
        </w:rPr>
        <w:t>Ins</w:t>
      </w:r>
      <w:proofErr w:type="gramEnd"/>
      <w:r>
        <w:rPr>
          <w:b/>
        </w:rPr>
        <w:t xml:space="preserve">, Student Nonviolent Coordinating Committee, Malcolm X, Black Power, Huey Newton, United Farm Workers, </w:t>
      </w:r>
    </w:p>
    <w:p w:rsidR="001C3C92" w:rsidRDefault="001C3C92">
      <w:pPr>
        <w:jc w:val="center"/>
      </w:pPr>
    </w:p>
    <w:p w:rsidR="001C3C92" w:rsidRDefault="00DD4905">
      <w:r>
        <w:rPr>
          <w:b/>
        </w:rPr>
        <w:t>How did WWII change the conversation on civil rights? p 871</w:t>
      </w:r>
    </w:p>
    <w:p w:rsidR="001C3C92" w:rsidRDefault="001C3C92"/>
    <w:p w:rsidR="001C3C92" w:rsidRDefault="00DD4905">
      <w:r>
        <w:rPr>
          <w:b/>
        </w:rPr>
        <w:t xml:space="preserve">What was the purpose of the Congress on </w:t>
      </w:r>
      <w:proofErr w:type="spellStart"/>
      <w:r>
        <w:rPr>
          <w:b/>
        </w:rPr>
        <w:t>Ratial</w:t>
      </w:r>
      <w:proofErr w:type="spellEnd"/>
      <w:r>
        <w:rPr>
          <w:b/>
        </w:rPr>
        <w:t xml:space="preserve"> Equality?</w:t>
      </w:r>
    </w:p>
    <w:p w:rsidR="001C3C92" w:rsidRDefault="001C3C92"/>
    <w:p w:rsidR="001C3C92" w:rsidRDefault="00DD4905">
      <w:r>
        <w:rPr>
          <w:b/>
        </w:rPr>
        <w:t xml:space="preserve">What are </w:t>
      </w:r>
      <w:proofErr w:type="spellStart"/>
      <w:r>
        <w:rPr>
          <w:b/>
        </w:rPr>
        <w:t>Dixiecrats</w:t>
      </w:r>
      <w:proofErr w:type="spellEnd"/>
      <w:r>
        <w:rPr>
          <w:b/>
        </w:rPr>
        <w:t xml:space="preserve">? </w:t>
      </w:r>
    </w:p>
    <w:p w:rsidR="001C3C92" w:rsidRDefault="001C3C92"/>
    <w:p w:rsidR="001C3C92" w:rsidRDefault="00DD4905">
      <w:r>
        <w:rPr>
          <w:b/>
        </w:rPr>
        <w:t>How did anti-communism legislation work against civil rights organizers?</w:t>
      </w:r>
    </w:p>
    <w:p w:rsidR="001C3C92" w:rsidRDefault="001C3C92"/>
    <w:p w:rsidR="001C3C92" w:rsidRDefault="00DD4905">
      <w:r>
        <w:rPr>
          <w:b/>
        </w:rPr>
        <w:t>Who is Thurgood Marshall? p878</w:t>
      </w:r>
    </w:p>
    <w:p w:rsidR="001C3C92" w:rsidRDefault="001C3C92"/>
    <w:p w:rsidR="001C3C92" w:rsidRDefault="00DD4905">
      <w:r>
        <w:rPr>
          <w:b/>
        </w:rPr>
        <w:t>How does</w:t>
      </w:r>
      <w:r>
        <w:rPr>
          <w:b/>
        </w:rPr>
        <w:t xml:space="preserve"> </w:t>
      </w:r>
      <w:r>
        <w:rPr>
          <w:b/>
          <w:i/>
        </w:rPr>
        <w:t>Brown v. Board of Education</w:t>
      </w:r>
      <w:r>
        <w:rPr>
          <w:b/>
        </w:rPr>
        <w:t xml:space="preserve"> overturn </w:t>
      </w:r>
      <w:r>
        <w:rPr>
          <w:b/>
          <w:i/>
        </w:rPr>
        <w:t>Plessy v Ferguson</w:t>
      </w:r>
      <w:r>
        <w:rPr>
          <w:b/>
        </w:rPr>
        <w:t xml:space="preserve">? </w:t>
      </w:r>
    </w:p>
    <w:p w:rsidR="001C3C92" w:rsidRDefault="001C3C92"/>
    <w:p w:rsidR="001C3C92" w:rsidRDefault="00DD4905">
      <w:r>
        <w:rPr>
          <w:b/>
        </w:rPr>
        <w:t xml:space="preserve">What was the purpose of the White Citizen’s Council? </w:t>
      </w:r>
    </w:p>
    <w:p w:rsidR="001C3C92" w:rsidRDefault="001C3C92"/>
    <w:p w:rsidR="001C3C92" w:rsidRDefault="00DD4905">
      <w:r>
        <w:rPr>
          <w:b/>
        </w:rPr>
        <w:t xml:space="preserve">How did Emmett </w:t>
      </w:r>
      <w:proofErr w:type="spellStart"/>
      <w:proofErr w:type="gramStart"/>
      <w:r>
        <w:rPr>
          <w:b/>
        </w:rPr>
        <w:t>TIll</w:t>
      </w:r>
      <w:proofErr w:type="spellEnd"/>
      <w:proofErr w:type="gramEnd"/>
      <w:r>
        <w:rPr>
          <w:b/>
        </w:rPr>
        <w:t xml:space="preserve"> change the minds of many whites on the fence on civil rights? p880</w:t>
      </w:r>
    </w:p>
    <w:p w:rsidR="001C3C92" w:rsidRDefault="001C3C92"/>
    <w:p w:rsidR="001C3C92" w:rsidRDefault="00DD4905">
      <w:r>
        <w:rPr>
          <w:b/>
        </w:rPr>
        <w:t>How does the Montgomery Bus Boycott officially start t</w:t>
      </w:r>
      <w:r>
        <w:rPr>
          <w:b/>
        </w:rPr>
        <w:t>he Civil Rights Movement?</w:t>
      </w:r>
    </w:p>
    <w:p w:rsidR="001C3C92" w:rsidRDefault="001C3C92"/>
    <w:p w:rsidR="001C3C92" w:rsidRDefault="00DD4905">
      <w:r>
        <w:rPr>
          <w:b/>
        </w:rPr>
        <w:t>Who made up SNCC? What was their mission?</w:t>
      </w:r>
    </w:p>
    <w:p w:rsidR="001C3C92" w:rsidRDefault="001C3C92"/>
    <w:p w:rsidR="001C3C92" w:rsidRDefault="00DD4905">
      <w:r>
        <w:rPr>
          <w:b/>
        </w:rPr>
        <w:t>What was the purpose of the Freedom Ride? p882</w:t>
      </w:r>
    </w:p>
    <w:p w:rsidR="001C3C92" w:rsidRDefault="001C3C92"/>
    <w:p w:rsidR="001C3C92" w:rsidRDefault="00DD4905">
      <w:r>
        <w:rPr>
          <w:b/>
        </w:rPr>
        <w:t xml:space="preserve">What was the purpose of the Civil Rights Act </w:t>
      </w:r>
      <w:proofErr w:type="gramStart"/>
      <w:r>
        <w:rPr>
          <w:b/>
        </w:rPr>
        <w:t>of  1964</w:t>
      </w:r>
      <w:proofErr w:type="gramEnd"/>
      <w:r>
        <w:rPr>
          <w:b/>
        </w:rPr>
        <w:t>? p890</w:t>
      </w:r>
    </w:p>
    <w:p w:rsidR="001C3C92" w:rsidRDefault="001C3C92"/>
    <w:p w:rsidR="001C3C92" w:rsidRDefault="00DD4905">
      <w:r>
        <w:rPr>
          <w:b/>
        </w:rPr>
        <w:t xml:space="preserve">What is Freedom Summer? </w:t>
      </w:r>
    </w:p>
    <w:p w:rsidR="001C3C92" w:rsidRDefault="001C3C92"/>
    <w:p w:rsidR="001C3C92" w:rsidRDefault="001C3C92"/>
    <w:p w:rsidR="001C3C92" w:rsidRDefault="00DD4905">
      <w:r>
        <w:rPr>
          <w:b/>
        </w:rPr>
        <w:t>How do the 24th Amendment and Voting Rights Act of 1964 work together?</w:t>
      </w:r>
    </w:p>
    <w:p w:rsidR="001C3C92" w:rsidRDefault="001C3C92"/>
    <w:p w:rsidR="001C3C92" w:rsidRDefault="00DD4905">
      <w:r>
        <w:rPr>
          <w:b/>
        </w:rPr>
        <w:t>How did the passage of the Voting Rights Act cause a switch in Democrat and Republican parties?</w:t>
      </w:r>
    </w:p>
    <w:p w:rsidR="001C3C92" w:rsidRDefault="001C3C92"/>
    <w:p w:rsidR="001C3C92" w:rsidRDefault="00DD4905">
      <w:r>
        <w:rPr>
          <w:b/>
        </w:rPr>
        <w:t>What is the Nation of Islam?</w:t>
      </w:r>
    </w:p>
    <w:p w:rsidR="001C3C92" w:rsidRDefault="001C3C92"/>
    <w:p w:rsidR="001C3C92" w:rsidRDefault="00DD4905">
      <w:r>
        <w:rPr>
          <w:b/>
        </w:rPr>
        <w:t xml:space="preserve">How is Malcolm X different from MLK? </w:t>
      </w:r>
    </w:p>
    <w:p w:rsidR="001C3C92" w:rsidRDefault="001C3C92"/>
    <w:p w:rsidR="001C3C92" w:rsidRDefault="00DD4905">
      <w:r>
        <w:rPr>
          <w:b/>
        </w:rPr>
        <w:t xml:space="preserve">Who is </w:t>
      </w:r>
      <w:proofErr w:type="spellStart"/>
      <w:r>
        <w:rPr>
          <w:b/>
        </w:rPr>
        <w:t>Stokley</w:t>
      </w:r>
      <w:proofErr w:type="spellEnd"/>
      <w:r>
        <w:rPr>
          <w:b/>
        </w:rPr>
        <w:t xml:space="preserve"> Car</w:t>
      </w:r>
      <w:r>
        <w:rPr>
          <w:b/>
        </w:rPr>
        <w:t>michael? p 892</w:t>
      </w:r>
    </w:p>
    <w:p w:rsidR="001C3C92" w:rsidRDefault="001C3C92"/>
    <w:p w:rsidR="001C3C92" w:rsidRDefault="00DD4905">
      <w:r>
        <w:rPr>
          <w:b/>
        </w:rPr>
        <w:t xml:space="preserve">How did the A-A </w:t>
      </w:r>
      <w:proofErr w:type="gramStart"/>
      <w:r>
        <w:rPr>
          <w:b/>
        </w:rPr>
        <w:t>activists</w:t>
      </w:r>
      <w:proofErr w:type="gramEnd"/>
      <w:r>
        <w:rPr>
          <w:b/>
        </w:rPr>
        <w:t xml:space="preserve"> work with Johnson’s War on Poverty?</w:t>
      </w:r>
    </w:p>
    <w:p w:rsidR="001C3C92" w:rsidRDefault="001C3C92"/>
    <w:p w:rsidR="001C3C92" w:rsidRDefault="00DD4905">
      <w:r>
        <w:rPr>
          <w:b/>
        </w:rPr>
        <w:t xml:space="preserve">Who are the Black Panthers? How are they different from the other groups? </w:t>
      </w:r>
    </w:p>
    <w:p w:rsidR="001C3C92" w:rsidRDefault="001C3C92"/>
    <w:p w:rsidR="001C3C92" w:rsidRDefault="00DD4905">
      <w:r>
        <w:rPr>
          <w:b/>
        </w:rPr>
        <w:t>Who are the Young Lords?</w:t>
      </w:r>
    </w:p>
    <w:p w:rsidR="001C3C92" w:rsidRDefault="00DD4905">
      <w:r>
        <w:rPr>
          <w:b/>
        </w:rPr>
        <w:t xml:space="preserve">How did anger over the stalemate on race boil over in the summer of 1964? p </w:t>
      </w:r>
      <w:r>
        <w:rPr>
          <w:b/>
        </w:rPr>
        <w:t>896</w:t>
      </w:r>
    </w:p>
    <w:p w:rsidR="001C3C92" w:rsidRDefault="001C3C92"/>
    <w:p w:rsidR="001C3C92" w:rsidRDefault="00DD4905">
      <w:r>
        <w:rPr>
          <w:b/>
        </w:rPr>
        <w:t xml:space="preserve">Who is Cesar Chavez? </w:t>
      </w:r>
    </w:p>
    <w:p w:rsidR="001C3C92" w:rsidRDefault="001C3C92"/>
    <w:sectPr w:rsidR="001C3C92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2"/>
    <w:rsid w:val="001C3C92"/>
    <w:rsid w:val="00D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DEB5B-B987-4596-834A-69132881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2016-08-26T01:19:00Z</dcterms:created>
  <dcterms:modified xsi:type="dcterms:W3CDTF">2016-08-26T01:19:00Z</dcterms:modified>
</cp:coreProperties>
</file>