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70" w:rsidRDefault="00F75ACE" w:rsidP="00F75ACE">
      <w:pPr>
        <w:jc w:val="center"/>
        <w:rPr>
          <w:b/>
        </w:rPr>
      </w:pPr>
      <w:r>
        <w:rPr>
          <w:b/>
        </w:rPr>
        <w:t>NORTH CAROLINA PERMITTING PERSONNEL ASSOCIATION, INC.</w:t>
      </w:r>
    </w:p>
    <w:p w:rsidR="00F75ACE" w:rsidRDefault="00F75ACE" w:rsidP="00F75ACE">
      <w:pPr>
        <w:jc w:val="center"/>
        <w:rPr>
          <w:b/>
        </w:rPr>
      </w:pPr>
      <w:r>
        <w:rPr>
          <w:b/>
        </w:rPr>
        <w:t>MEMBERSHIP APPLICATION AND/OR RENEWAL FORM</w:t>
      </w:r>
    </w:p>
    <w:p w:rsidR="00F75ACE" w:rsidRDefault="00F75ACE" w:rsidP="00F75ACE">
      <w:pPr>
        <w:jc w:val="center"/>
        <w:rPr>
          <w:b/>
        </w:rPr>
      </w:pPr>
      <w:r w:rsidRPr="00F75A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3DF0B9" wp14:editId="5648A5E6">
                <wp:simplePos x="0" y="0"/>
                <wp:positionH relativeFrom="column">
                  <wp:posOffset>-104775</wp:posOffset>
                </wp:positionH>
                <wp:positionV relativeFrom="paragraph">
                  <wp:posOffset>1800225</wp:posOffset>
                </wp:positionV>
                <wp:extent cx="7124700" cy="552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ACE" w:rsidRDefault="00F75ACE">
                            <w:r>
                              <w:t>An Associate Member shall consist of those people interested in the scope of the permitting process but are not direc</w:t>
                            </w:r>
                            <w:r w:rsidR="00250609">
                              <w:t>t</w:t>
                            </w:r>
                            <w:r>
                              <w:t>ly engaged in processing permit documentation. (Example:  Members of professions or trades in the construction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DF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141.75pt;width:561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7LJQIAAEsEAAAOAAAAZHJzL2Uyb0RvYy54bWysVNuO0zAQfUfiHyy/06ShpbtR09XSpQhp&#10;uUi7fIDjOI2F7TG226R8PWMnW6oFXhB5sDye8fHMOTNZ3wxakaNwXoKp6HyWUyIMh0aafUW/Pu5e&#10;XVHiAzMNU2BERU/C05vNyxfr3paigA5UIxxBEOPL3la0C8GWWeZ5JzTzM7DCoLMFp1lA0+2zxrEe&#10;0bXKijx/k/XgGuuAC+/x9G500k3Cb1vBw+e29SIQVVHMLaTVpbWOa7ZZs3LvmO0kn9Jg/5CFZtLg&#10;o2eoOxYYOTj5G5SW3IGHNsw46AzaVnKRasBq5vmzah46ZkWqBcnx9kyT/3+w/NPxiyOyqehrSgzT&#10;KNGjGAJ5CwMpIju99SUGPVgMCwMeo8qpUm/vgX/zxMC2Y2Yvbp2DvhOswezm8WZ2cXXE8RGk7j9C&#10;g8+wQ4AENLROR+qQDILoqNLprExMhePhal4sVjm6OPqWy2KxTNJlrHy6bZ0P7wVoEjcVdah8QmfH&#10;ex9iNqx8ComPeVCy2UmlkuH29VY5cmTYJbv0pQKehSlD+opeL4vlSMBfIfL0/QlCy4DtrqSu6NU5&#10;iJWRtnemSc0YmFTjHlNWZuIxUjeSGIZ6mASb5KmhOSGxDsbuxmnETQfuByU9dnZF/fcDc4IS9cGg&#10;ONfzxSKOQjIWy1WBhrv01JceZjhCVTRQMm63IY1P5M3ALYrYysRvVHvMZEoZOzbRPk1XHIlLO0X9&#10;+gdsfgIAAP//AwBQSwMEFAAGAAgAAAAhAEru5orhAAAADAEAAA8AAABkcnMvZG93bnJldi54bWxM&#10;j8FOwzAMhu9IvENkJC5oS7rSrpS6E0ICwQ0GgmvWZG1Fk5Qk68rb453g9lv+9PtztZnNwCbtQ+8s&#10;QrIUwLRtnOpti/D+9rAogIUorZKDsxrhRwfY1OdnlSyVO9pXPW1jy6jEhlIidDGOJeeh6bSRYelG&#10;bWm3d97ISKNvufLySOVm4Cshcm5kb+lCJ0d93+nma3swCMX10/QZntOXjybfDzfxaj09fnvEy4v5&#10;7hZY1HP8g+GkT+pQk9POHawKbEBYJHlGKMKqSCmciERklHYI6VpkwOuK/3+i/gUAAP//AwBQSwEC&#10;LQAUAAYACAAAACEAtoM4kv4AAADhAQAAEwAAAAAAAAAAAAAAAAAAAAAAW0NvbnRlbnRfVHlwZXNd&#10;LnhtbFBLAQItABQABgAIAAAAIQA4/SH/1gAAAJQBAAALAAAAAAAAAAAAAAAAAC8BAABfcmVscy8u&#10;cmVsc1BLAQItABQABgAIAAAAIQDRLo7LJQIAAEsEAAAOAAAAAAAAAAAAAAAAAC4CAABkcnMvZTJv&#10;RG9jLnhtbFBLAQItABQABgAIAAAAIQBK7uaK4QAAAAwBAAAPAAAAAAAAAAAAAAAAAH8EAABkcnMv&#10;ZG93bnJldi54bWxQSwUGAAAAAAQABADzAAAAjQUAAAAA&#10;">
                <v:textbox>
                  <w:txbxContent>
                    <w:p w:rsidR="00F75ACE" w:rsidRDefault="00F75ACE">
                      <w:r>
                        <w:t>An Associate Member shall consist of those people interested in the scope of the permitting process but are not direc</w:t>
                      </w:r>
                      <w:r w:rsidR="00250609">
                        <w:t>t</w:t>
                      </w:r>
                      <w:r>
                        <w:t>ly engaged in processing permit documentation. (Example:  Members of professions or trades in the construction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A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52C2E8" wp14:editId="0E0C2A1B">
                <wp:simplePos x="0" y="0"/>
                <wp:positionH relativeFrom="column">
                  <wp:posOffset>-104775</wp:posOffset>
                </wp:positionH>
                <wp:positionV relativeFrom="paragraph">
                  <wp:posOffset>1562100</wp:posOffset>
                </wp:positionV>
                <wp:extent cx="7124700" cy="238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ACE" w:rsidRPr="00F75ACE" w:rsidRDefault="00F75A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ASSOCIATE MEMBER - $ 60.00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C2E8" id="_x0000_s1027" type="#_x0000_t202" style="position:absolute;left:0;text-align:left;margin-left:-8.25pt;margin-top:123pt;width:561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fiIwIAAEsEAAAOAAAAZHJzL2Uyb0RvYy54bWysVNuO0zAQfUfiHyy/06ShZbtR09XSpQhp&#10;uUi7fIDjOI2F7TG226R8PWMnW8pFPCDyYHk84zPjc2ayvhm0IkfhvART0fksp0QYDo00+4p+fty9&#10;WFHiAzMNU2BERU/C05vN82fr3paigA5UIxxBEOPL3la0C8GWWeZ5JzTzM7DCoLMFp1lA0+2zxrEe&#10;0bXKijx/lfXgGuuAC+/x9G500k3Cb1vBw8e29SIQVVGsLaTVpbWOa7ZZs3LvmO0kn8pg/1CFZtJg&#10;0jPUHQuMHJz8DUpL7sBDG2YcdAZtK7lIb8DXzPNfXvPQMSvSW5Acb880+f8Hyz8cPzkim4oWlBim&#10;UaJHMQTyGgZSRHZ660sMerAYFgY8RpXTS729B/7FEwPbjpm9uHUO+k6wBqubx5vZxdURx0eQun8P&#10;DaZhhwAJaGidjtQhGQTRUaXTWZlYCsfDq3mxuMrRxdFXvFzNi2VKwcqn29b58FaAJnFTUYfKJ3R2&#10;vPchVsPKp5CYzIOSzU4qlQy3r7fKkSPDLtmlb0L/KUwZ0lf0eom5/w6Rp+9PEFoGbHcldUVX5yBW&#10;RtremCY1Y2BSjXssWZmJx0jdSGIY6mESbJKnhuaExDoYuxunETcduG+U9NjZFfVfD8wJStQ7g+Jc&#10;zxeLOArJWCyvCjTcpae+9DDDEaqigZJxuw1pfCIDBm5RxFYmfqPaYyVTydixifZpuuJIXNop6sc/&#10;YPMdAAD//wMAUEsDBBQABgAIAAAAIQCrqWSt4QAAAAwBAAAPAAAAZHJzL2Rvd25yZXYueG1sTI/L&#10;TsMwEEX3SPyDNUhsUOukbdIQ4lQICQQ7KBVs3dhNIuxxsN00/D3TFSznztF9VJvJGjZqH3qHAtJ5&#10;Akxj41SPrYDd++OsABaiRCWNQy3gRwfY1JcXlSyVO+GbHrexZWSCoZQCuhiHkvPQdNrKMHeDRvod&#10;nLcy0ulbrrw8kbk1fJEkObeyR0ro5KAfOt18bY9WQLF6Hj/Dy/L1o8kP5jberMenby/E9dV0fwcs&#10;6in+wXCuT9Whpk57d0QVmBEwS/OMUAGLVU6jzkSaZCTtSSqWGfC64v9H1L8AAAD//wMAUEsBAi0A&#10;FAAGAAgAAAAhALaDOJL+AAAA4QEAABMAAAAAAAAAAAAAAAAAAAAAAFtDb250ZW50X1R5cGVzXS54&#10;bWxQSwECLQAUAAYACAAAACEAOP0h/9YAAACUAQAACwAAAAAAAAAAAAAAAAAvAQAAX3JlbHMvLnJl&#10;bHNQSwECLQAUAAYACAAAACEAHGfn4iMCAABLBAAADgAAAAAAAAAAAAAAAAAuAgAAZHJzL2Uyb0Rv&#10;Yy54bWxQSwECLQAUAAYACAAAACEAq6lkreEAAAAMAQAADwAAAAAAAAAAAAAAAAB9BAAAZHJzL2Rv&#10;d25yZXYueG1sUEsFBgAAAAAEAAQA8wAAAIsFAAAAAA==&#10;">
                <v:textbox>
                  <w:txbxContent>
                    <w:p w:rsidR="00F75ACE" w:rsidRPr="00F75ACE" w:rsidRDefault="00F75A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ASSOCIATE MEMBER - $ 60.00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A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B80FF9" wp14:editId="474985D8">
                <wp:simplePos x="0" y="0"/>
                <wp:positionH relativeFrom="column">
                  <wp:posOffset>-104775</wp:posOffset>
                </wp:positionH>
                <wp:positionV relativeFrom="paragraph">
                  <wp:posOffset>580390</wp:posOffset>
                </wp:positionV>
                <wp:extent cx="712470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ACE" w:rsidRDefault="00F75ACE">
                            <w:r>
                              <w:t>A Permitting Personnel Member shall be restricted to representative of municipalities or individuals employed by a unit of government such as cities, towns, counties or other political subdivisions performing the duties of processing permits in the State of North Carolina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80FF9" id="_x0000_s1028" type="#_x0000_t202" style="position:absolute;left:0;text-align:left;margin-left:-8.25pt;margin-top:45.7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BkJgIAAEwEAAAOAAAAZHJzL2Uyb0RvYy54bWysVMtu2zAQvBfoPxC813pAjhPBcpA6dVEg&#10;fQBJP2BFURZRPlSStpR+fZeU4gptT0V1IEjucjg7s9T2dlSSnLl1wuiKZquUEq6ZaYQ+VvTr0+HN&#10;NSXOg25AGs0r+swdvd29frUd+pLnpjOy4ZYgiHbl0Fe0874vk8SxjitwK9NzjcHWWAUel/aYNBYG&#10;RFcyydP0KhmMbXprGHcOd++nIN1F/LblzH9uW8c9kRVFbj6ONo51GJPdFsqjhb4TbKYB/8BCgdB4&#10;6QXqHjyQkxV/QCnBrHGm9StmVGLaVjAea8BqsvS3ah476HmsBcVx/UUm9/9g2afzF0tEg95RokGh&#10;RU989OStGUke1Bl6V2LSY49pfsTtkBkqdf2DYd8c0WbfgT7yO2vN0HFokF0WTiaLoxOOCyD18NE0&#10;eA2cvIlAY2tVAEQxCKKjS88XZwIVhpubLC82KYYYxrIiLa7y6F0C5cvx3jr/nhtFwqSiFq2P8HB+&#10;cD7QgfIlJdI3UjQHIWVc2GO9l5acAdvkEL9YAVa5TJOaDBW9WefrSYFlzC0h0vj9DUIJj/0uharo&#10;9SUJyqDbO93EbvQg5DRHylLPQgbtJhX9WI+zY7M/tWmeUVlrpvbG54iTztgflAzY2hV1309gOSXy&#10;g0Z3brKiCG8hLor1BqUkdhmplxHQDKEq6imZpnsf38/UA3fo4kFEfYPdE5OZMrZslH1+XuFNLNcx&#10;69dPYPcTAAD//wMAUEsDBBQABgAIAAAAIQCoK63V3wAAAAsBAAAPAAAAZHJzL2Rvd25yZXYueG1s&#10;TI/BTsMwDIbvSLxDZCQu05Z2oxWUuhNM2onTyrhnjWkrGqck2da9PdmJHW1/+v395XoygziR871l&#10;hHSRgCBurO65Rdh/bufPIHxQrNVgmRAu5GFd3d+VqtD2zDs61aEVMYR9oRC6EMZCSt90ZJRf2JE4&#10;3r6tMyrE0bVSO3WO4WaQyyTJpVE9xw+dGmnTUfNTHw1C/luvZh9fesa7y/bdNSbTm32G+Pgwvb2C&#10;CDSFfxiu+lEdquh0sEfWXgwI8zTPIorwkj6BuAJpksXNAWGVLnOQVSlvO1R/AAAA//8DAFBLAQIt&#10;ABQABgAIAAAAIQC2gziS/gAAAOEBAAATAAAAAAAAAAAAAAAAAAAAAABbQ29udGVudF9UeXBlc10u&#10;eG1sUEsBAi0AFAAGAAgAAAAhADj9If/WAAAAlAEAAAsAAAAAAAAAAAAAAAAALwEAAF9yZWxzLy5y&#10;ZWxzUEsBAi0AFAAGAAgAAAAhAB+P8GQmAgAATAQAAA4AAAAAAAAAAAAAAAAALgIAAGRycy9lMm9E&#10;b2MueG1sUEsBAi0AFAAGAAgAAAAhAKgrrdXfAAAACwEAAA8AAAAAAAAAAAAAAAAAgAQAAGRycy9k&#10;b3ducmV2LnhtbFBLBQYAAAAABAAEAPMAAACMBQAAAAA=&#10;">
                <v:textbox style="mso-fit-shape-to-text:t">
                  <w:txbxContent>
                    <w:p w:rsidR="00F75ACE" w:rsidRDefault="00F75ACE">
                      <w:r>
                        <w:t>A Permitting Personnel Member shall be restricted to representative of municipalities or individuals employed by a unit of government such as cities, towns, counties or other political subdivisions performing the duties of processing permits in the State of North Carolina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A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086C2" wp14:editId="2B5EB1C5">
                <wp:simplePos x="0" y="0"/>
                <wp:positionH relativeFrom="column">
                  <wp:posOffset>-104775</wp:posOffset>
                </wp:positionH>
                <wp:positionV relativeFrom="paragraph">
                  <wp:posOffset>323850</wp:posOffset>
                </wp:positionV>
                <wp:extent cx="71247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ACE" w:rsidRPr="00250609" w:rsidRDefault="00F75A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75ACE">
                              <w:rPr>
                                <w:b/>
                              </w:rPr>
                              <w:t xml:space="preserve">PERMITTING PERSONNEL MEMBER - </w:t>
                            </w:r>
                            <w:r w:rsidRPr="00250609">
                              <w:rPr>
                                <w:b/>
                              </w:rPr>
                              <w:t xml:space="preserve">$50.00 </w:t>
                            </w:r>
                            <w:r w:rsidRPr="00250609">
                              <w:rPr>
                                <w:b/>
                                <w:color w:val="FF0000"/>
                              </w:rPr>
                              <w:t xml:space="preserve">PER </w:t>
                            </w:r>
                            <w:r w:rsidRPr="00250609">
                              <w:rPr>
                                <w:b/>
                                <w:color w:val="FF0000"/>
                                <w:u w:val="single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86C2" id="_x0000_s1029" type="#_x0000_t202" style="position:absolute;left:0;text-align:left;margin-left:-8.25pt;margin-top:25.5pt;width:56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BKIwIAAEYEAAAOAAAAZHJzL2Uyb0RvYy54bWysU9uO2yAQfa/Uf0C8N74oqXetOKtttqkq&#10;bbeVdvsBGOMYFRgXSOz06ztgb5reXqrygBhmOMycM7O+GbUiR2GdBFPRbJFSIgyHRpp9RT8/7V5d&#10;UeI8Mw1TYERFT8LRm83LF+uhL0UOHahGWIIgxpVDX9HO+75MEsc7oZlbQC8MOluwmnk07T5pLBsQ&#10;XaskT9PXyQC26S1w4Rze3k1Ouon4bSu4/9i2TniiKoq5+bjbuNdhTzZrVu4t6zvJ5zTYP2ShmTT4&#10;6RnqjnlGDlb+BqUlt+Cg9QsOOoG2lVzEGrCaLP2lmseO9SLWguS4/kyT+3+w/OH4yRLZVDTPCkoM&#10;0yjSkxg9eQMjyQM/Q+9KDHvsMdCPeI06x1pdfw/8iyMGth0ze3FrLQydYA3ml4WXycXTCccFkHr4&#10;AA1+ww4eItDYWh3IQzoIoqNOp7M2IRWOl0WWL4sUXRx9+arIilX8gpXPr3vr/DsBmoRDRS1qH9HZ&#10;8d75kA0rn0PCZw6UbHZSqWjYfb1VlhwZ9skurhn9pzBlyFDR61W+mgj4K0Qa158gtPTY8Erqil6d&#10;g1gZaHtrmtiOnkk1nTFlZWYeA3UTiX6sx1mXGpoTMmphamwcRDx0YL9RMmBTV9R9PTArKFHvDapy&#10;nS2XYQqisVwVORr20lNfepjhCFVRT8l03Po4OYEwA7eoXisjsUHmKZM5V2zWyPc8WGEaLu0Y9WP8&#10;N98BAAD//wMAUEsDBBQABgAIAAAAIQCiCiPn4AAAAAoBAAAPAAAAZHJzL2Rvd25yZXYueG1sTI/L&#10;TsMwEEX3SPyDNUhsUOsYSNqGOBVCAsEOSgVbN54mEX4E203D3zNdwXJmju6cW60na9iIIfbeSRDz&#10;DBi6xuvetRK274+zJbCYlNPKeIcSfjDCuj4/q1Sp/dG94bhJLaMQF0sloUtpKDmPTYdWxbkf0NFt&#10;74NVicbQch3UkcKt4ddZVnCrekcfOjXgQ4fN1+ZgJSxvn8fP+HLz+tEUe7NKV4vx6TtIeXkx3d8B&#10;SzilPxhO+qQONTnt/MHpyIyEmShyQiXkgjqdAJHltNlJWIkceF3x/xXqXwAAAP//AwBQSwECLQAU&#10;AAYACAAAACEAtoM4kv4AAADhAQAAEwAAAAAAAAAAAAAAAAAAAAAAW0NvbnRlbnRfVHlwZXNdLnht&#10;bFBLAQItABQABgAIAAAAIQA4/SH/1gAAAJQBAAALAAAAAAAAAAAAAAAAAC8BAABfcmVscy8ucmVs&#10;c1BLAQItABQABgAIAAAAIQCHCrBKIwIAAEYEAAAOAAAAAAAAAAAAAAAAAC4CAABkcnMvZTJvRG9j&#10;LnhtbFBLAQItABQABgAIAAAAIQCiCiPn4AAAAAoBAAAPAAAAAAAAAAAAAAAAAH0EAABkcnMvZG93&#10;bnJldi54bWxQSwUGAAAAAAQABADzAAAAigUAAAAA&#10;">
                <v:textbox>
                  <w:txbxContent>
                    <w:p w:rsidR="00F75ACE" w:rsidRPr="00250609" w:rsidRDefault="00F75ACE">
                      <w:pPr>
                        <w:rPr>
                          <w:b/>
                          <w:color w:val="FF0000"/>
                        </w:rPr>
                      </w:pPr>
                      <w:r w:rsidRPr="00F75ACE">
                        <w:rPr>
                          <w:b/>
                        </w:rPr>
                        <w:t xml:space="preserve">PERMITTING PERSONNEL MEMBER - </w:t>
                      </w:r>
                      <w:r w:rsidRPr="00250609">
                        <w:rPr>
                          <w:b/>
                        </w:rPr>
                        <w:t xml:space="preserve">$50.00 </w:t>
                      </w:r>
                      <w:r w:rsidRPr="00250609">
                        <w:rPr>
                          <w:b/>
                          <w:color w:val="FF0000"/>
                        </w:rPr>
                        <w:t xml:space="preserve">PER </w:t>
                      </w:r>
                      <w:r w:rsidRPr="00250609">
                        <w:rPr>
                          <w:b/>
                          <w:color w:val="FF0000"/>
                          <w:u w:val="single"/>
                        </w:rPr>
                        <w:t>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ab/>
        <w:t>JULY 1, 201</w:t>
      </w:r>
      <w:r w:rsidR="00250609">
        <w:rPr>
          <w:b/>
        </w:rPr>
        <w:t>5</w:t>
      </w:r>
      <w:r>
        <w:rPr>
          <w:b/>
        </w:rPr>
        <w:t>TO JUNE 30, 201</w:t>
      </w:r>
      <w:r w:rsidR="00250609">
        <w:rPr>
          <w:b/>
        </w:rPr>
        <w:t>6</w:t>
      </w:r>
    </w:p>
    <w:p w:rsidR="00F75ACE" w:rsidRDefault="00F75ACE" w:rsidP="0073269C">
      <w:pPr>
        <w:rPr>
          <w:b/>
          <w:sz w:val="24"/>
          <w:szCs w:val="24"/>
          <w:u w:val="single"/>
        </w:rPr>
      </w:pPr>
      <w:r w:rsidRPr="0073269C">
        <w:rPr>
          <w:b/>
          <w:sz w:val="24"/>
          <w:szCs w:val="24"/>
          <w:u w:val="single"/>
        </w:rPr>
        <w:t>PLEASE TYPE OR PRINT</w:t>
      </w:r>
      <w:r w:rsidR="0073269C">
        <w:rPr>
          <w:b/>
          <w:sz w:val="24"/>
          <w:szCs w:val="24"/>
          <w:u w:val="single"/>
        </w:rPr>
        <w:t>:</w:t>
      </w:r>
    </w:p>
    <w:p w:rsidR="0073269C" w:rsidRDefault="0073269C" w:rsidP="0073269C">
      <w:pPr>
        <w:rPr>
          <w:sz w:val="24"/>
          <w:szCs w:val="24"/>
        </w:rPr>
      </w:pPr>
      <w:r w:rsidRPr="0073269C">
        <w:rPr>
          <w:b/>
          <w:sz w:val="24"/>
          <w:szCs w:val="24"/>
        </w:rPr>
        <w:t>JURISDICTION: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_____________________________________________________________________________</w:t>
      </w:r>
    </w:p>
    <w:p w:rsidR="00F75ACE" w:rsidRDefault="0073269C" w:rsidP="0073269C">
      <w:pPr>
        <w:rPr>
          <w:sz w:val="24"/>
          <w:szCs w:val="24"/>
        </w:rPr>
      </w:pPr>
      <w:r>
        <w:rPr>
          <w:b/>
          <w:sz w:val="24"/>
          <w:szCs w:val="24"/>
        </w:rPr>
        <w:t>BUSINESS MAILING ADDRESS</w:t>
      </w:r>
      <w:r w:rsidRPr="0073269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</w:p>
    <w:p w:rsidR="0073269C" w:rsidRDefault="0073269C" w:rsidP="007326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CITY: </w:t>
      </w:r>
      <w:r>
        <w:rPr>
          <w:sz w:val="24"/>
          <w:szCs w:val="24"/>
        </w:rPr>
        <w:t xml:space="preserve">___________________________________    </w:t>
      </w:r>
      <w:r w:rsidRPr="0073269C">
        <w:rPr>
          <w:b/>
          <w:sz w:val="24"/>
          <w:szCs w:val="24"/>
        </w:rPr>
        <w:t>STATE:</w:t>
      </w:r>
      <w:r>
        <w:rPr>
          <w:sz w:val="24"/>
          <w:szCs w:val="24"/>
        </w:rPr>
        <w:t xml:space="preserve">  ________________</w:t>
      </w:r>
      <w:proofErr w:type="gramStart"/>
      <w:r>
        <w:rPr>
          <w:sz w:val="24"/>
          <w:szCs w:val="24"/>
        </w:rPr>
        <w:t xml:space="preserve">_  </w:t>
      </w:r>
      <w:r w:rsidRPr="0073269C">
        <w:rPr>
          <w:b/>
          <w:sz w:val="24"/>
          <w:szCs w:val="24"/>
        </w:rPr>
        <w:t>ZIPCODE</w:t>
      </w:r>
      <w:proofErr w:type="gramEnd"/>
      <w:r w:rsidRPr="0073269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_______________</w:t>
      </w:r>
    </w:p>
    <w:p w:rsidR="00820E52" w:rsidRDefault="00820E52" w:rsidP="0073269C">
      <w:pPr>
        <w:rPr>
          <w:sz w:val="24"/>
          <w:szCs w:val="24"/>
        </w:rPr>
      </w:pPr>
      <w:r w:rsidRPr="00820E52">
        <w:rPr>
          <w:b/>
          <w:sz w:val="24"/>
          <w:szCs w:val="24"/>
        </w:rPr>
        <w:t>PHONE:</w:t>
      </w:r>
      <w:r>
        <w:rPr>
          <w:sz w:val="24"/>
          <w:szCs w:val="24"/>
        </w:rPr>
        <w:t xml:space="preserve">  ________________________________   </w:t>
      </w:r>
      <w:r w:rsidR="00250609">
        <w:rPr>
          <w:sz w:val="24"/>
          <w:szCs w:val="24"/>
        </w:rPr>
        <w:t xml:space="preserve"> </w:t>
      </w:r>
      <w:r w:rsidRPr="00820E52">
        <w:rPr>
          <w:b/>
          <w:sz w:val="24"/>
          <w:szCs w:val="24"/>
        </w:rPr>
        <w:t>FAX:</w:t>
      </w:r>
      <w:r>
        <w:rPr>
          <w:sz w:val="24"/>
          <w:szCs w:val="24"/>
        </w:rPr>
        <w:t xml:space="preserve">  ____________________________</w:t>
      </w:r>
    </w:p>
    <w:p w:rsidR="0073269C" w:rsidRDefault="0073269C" w:rsidP="000F7E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list (print)</w:t>
      </w:r>
      <w:r w:rsidR="00820E52">
        <w:rPr>
          <w:sz w:val="24"/>
          <w:szCs w:val="24"/>
        </w:rPr>
        <w:t xml:space="preserve"> </w:t>
      </w:r>
      <w:r>
        <w:rPr>
          <w:sz w:val="24"/>
          <w:szCs w:val="24"/>
        </w:rPr>
        <w:t>each person in your department to be a member of the NCPPA.</w:t>
      </w:r>
    </w:p>
    <w:p w:rsidR="0073269C" w:rsidRDefault="0073269C" w:rsidP="000F7E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Attach additional pages, if needed.</w:t>
      </w:r>
    </w:p>
    <w:p w:rsidR="0073269C" w:rsidRDefault="0073269C" w:rsidP="0073269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***One member of each department required to be on e-mail “List Serve” to receive updates</w:t>
      </w:r>
      <w:proofErr w:type="gramStart"/>
      <w:r>
        <w:rPr>
          <w:b/>
          <w:sz w:val="24"/>
          <w:szCs w:val="24"/>
          <w:u w:val="single"/>
        </w:rPr>
        <w:t>.*</w:t>
      </w:r>
      <w:proofErr w:type="gramEnd"/>
      <w:r>
        <w:rPr>
          <w:b/>
          <w:sz w:val="24"/>
          <w:szCs w:val="24"/>
          <w:u w:val="single"/>
        </w:rPr>
        <w:t>**</w:t>
      </w:r>
    </w:p>
    <w:p w:rsidR="000F7E09" w:rsidRDefault="000F7E09" w:rsidP="0073269C">
      <w:pPr>
        <w:jc w:val="center"/>
        <w:rPr>
          <w:b/>
          <w:sz w:val="24"/>
          <w:szCs w:val="24"/>
          <w:u w:val="single"/>
        </w:rPr>
      </w:pPr>
    </w:p>
    <w:p w:rsidR="00820E52" w:rsidRDefault="0073269C" w:rsidP="00820E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First Member:  </w:t>
      </w:r>
      <w:r>
        <w:rPr>
          <w:sz w:val="24"/>
          <w:szCs w:val="24"/>
        </w:rPr>
        <w:t>_____________________________</w:t>
      </w:r>
      <w:r w:rsidR="00820E52">
        <w:rPr>
          <w:sz w:val="24"/>
          <w:szCs w:val="24"/>
        </w:rPr>
        <w:t xml:space="preserve">      </w:t>
      </w:r>
      <w:r w:rsidR="00820E52" w:rsidRPr="00820E52">
        <w:rPr>
          <w:b/>
          <w:sz w:val="24"/>
          <w:szCs w:val="24"/>
        </w:rPr>
        <w:t>List Serve E-Mail:</w:t>
      </w:r>
      <w:r w:rsidR="00820E52">
        <w:rPr>
          <w:sz w:val="24"/>
          <w:szCs w:val="24"/>
        </w:rPr>
        <w:t xml:space="preserve"> _______________________________</w:t>
      </w:r>
    </w:p>
    <w:p w:rsidR="0073269C" w:rsidRDefault="0073269C" w:rsidP="0073269C">
      <w:pPr>
        <w:rPr>
          <w:sz w:val="24"/>
          <w:szCs w:val="24"/>
        </w:rPr>
      </w:pPr>
      <w:r w:rsidRPr="00250609">
        <w:rPr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  </w:t>
      </w:r>
      <w:r w:rsidR="00820E52">
        <w:rPr>
          <w:sz w:val="24"/>
          <w:szCs w:val="24"/>
        </w:rPr>
        <w:t xml:space="preserve">    _____________________________________________</w:t>
      </w:r>
    </w:p>
    <w:p w:rsidR="00820E52" w:rsidRDefault="00820E52" w:rsidP="0073269C">
      <w:pPr>
        <w:rPr>
          <w:sz w:val="24"/>
          <w:szCs w:val="24"/>
        </w:rPr>
      </w:pPr>
    </w:p>
    <w:p w:rsidR="00820E52" w:rsidRDefault="00820E52" w:rsidP="00820E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Second</w:t>
      </w:r>
      <w:r>
        <w:rPr>
          <w:b/>
          <w:sz w:val="24"/>
          <w:szCs w:val="24"/>
        </w:rPr>
        <w:t xml:space="preserve"> Member:  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     </w:t>
      </w:r>
      <w:r w:rsidRPr="00250609">
        <w:rPr>
          <w:sz w:val="24"/>
          <w:szCs w:val="24"/>
        </w:rPr>
        <w:t>E-Mail:</w:t>
      </w:r>
      <w:r>
        <w:rPr>
          <w:sz w:val="24"/>
          <w:szCs w:val="24"/>
        </w:rPr>
        <w:t xml:space="preserve"> ______________________________</w:t>
      </w:r>
      <w:r w:rsidR="000F7E09">
        <w:rPr>
          <w:sz w:val="24"/>
          <w:szCs w:val="24"/>
        </w:rPr>
        <w:t>________</w:t>
      </w:r>
    </w:p>
    <w:p w:rsidR="00820E52" w:rsidRDefault="00820E52" w:rsidP="00820E52">
      <w:pPr>
        <w:rPr>
          <w:sz w:val="24"/>
          <w:szCs w:val="24"/>
        </w:rPr>
      </w:pPr>
      <w:r w:rsidRPr="00250609">
        <w:rPr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      </w:t>
      </w:r>
      <w:r>
        <w:rPr>
          <w:sz w:val="24"/>
          <w:szCs w:val="24"/>
        </w:rPr>
        <w:t xml:space="preserve"> </w:t>
      </w:r>
      <w:r w:rsidRPr="00250609">
        <w:rPr>
          <w:sz w:val="24"/>
          <w:szCs w:val="24"/>
        </w:rPr>
        <w:t xml:space="preserve">Check if </w:t>
      </w:r>
      <w:r w:rsidR="000F7E09">
        <w:rPr>
          <w:sz w:val="24"/>
          <w:szCs w:val="24"/>
        </w:rPr>
        <w:t>want</w:t>
      </w:r>
      <w:r w:rsidRPr="00250609">
        <w:rPr>
          <w:sz w:val="24"/>
          <w:szCs w:val="24"/>
        </w:rPr>
        <w:t xml:space="preserve"> to be on List </w:t>
      </w:r>
      <w:proofErr w:type="spellStart"/>
      <w:r w:rsidRPr="00250609">
        <w:rPr>
          <w:sz w:val="24"/>
          <w:szCs w:val="24"/>
        </w:rPr>
        <w:t>Serv</w:t>
      </w:r>
      <w:proofErr w:type="spellEnd"/>
      <w:r w:rsidRPr="0025060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</w:t>
      </w:r>
      <w:r w:rsidR="000F7E09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820E52" w:rsidRDefault="00820E52" w:rsidP="00820E52">
      <w:pPr>
        <w:rPr>
          <w:sz w:val="24"/>
          <w:szCs w:val="24"/>
        </w:rPr>
      </w:pPr>
    </w:p>
    <w:p w:rsidR="00820E52" w:rsidRDefault="00820E52" w:rsidP="00820E5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Third </w:t>
      </w:r>
      <w:r>
        <w:rPr>
          <w:b/>
          <w:sz w:val="24"/>
          <w:szCs w:val="24"/>
        </w:rPr>
        <w:t xml:space="preserve">Member:  </w:t>
      </w:r>
      <w:r>
        <w:rPr>
          <w:sz w:val="24"/>
          <w:szCs w:val="24"/>
        </w:rPr>
        <w:t xml:space="preserve">_____________________________      </w:t>
      </w:r>
      <w:r w:rsidRPr="00250609">
        <w:rPr>
          <w:sz w:val="24"/>
          <w:szCs w:val="24"/>
        </w:rPr>
        <w:t>E-Mail: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</w:t>
      </w:r>
      <w:r w:rsidR="000F7E09">
        <w:rPr>
          <w:sz w:val="24"/>
          <w:szCs w:val="24"/>
        </w:rPr>
        <w:t>________</w:t>
      </w:r>
      <w:bookmarkStart w:id="0" w:name="_GoBack"/>
      <w:bookmarkEnd w:id="0"/>
    </w:p>
    <w:p w:rsidR="00820E52" w:rsidRPr="0073269C" w:rsidRDefault="00820E52" w:rsidP="00820E52">
      <w:r w:rsidRPr="00250609">
        <w:rPr>
          <w:sz w:val="24"/>
          <w:szCs w:val="24"/>
        </w:rPr>
        <w:t>Title: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</w:t>
      </w:r>
      <w:r w:rsidR="00250609">
        <w:rPr>
          <w:sz w:val="24"/>
          <w:szCs w:val="24"/>
        </w:rPr>
        <w:t>_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250609">
        <w:rPr>
          <w:sz w:val="24"/>
          <w:szCs w:val="24"/>
        </w:rPr>
        <w:t xml:space="preserve">Check if </w:t>
      </w:r>
      <w:r w:rsidR="000F7E09">
        <w:rPr>
          <w:sz w:val="24"/>
          <w:szCs w:val="24"/>
        </w:rPr>
        <w:t>want to be</w:t>
      </w:r>
      <w:r w:rsidRPr="00250609">
        <w:rPr>
          <w:sz w:val="24"/>
          <w:szCs w:val="24"/>
        </w:rPr>
        <w:t xml:space="preserve"> on List </w:t>
      </w:r>
      <w:proofErr w:type="spellStart"/>
      <w:r w:rsidRPr="00250609">
        <w:rPr>
          <w:sz w:val="24"/>
          <w:szCs w:val="24"/>
        </w:rPr>
        <w:t>Serv</w:t>
      </w:r>
      <w:proofErr w:type="spellEnd"/>
      <w:r w:rsidRPr="0025060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</w:t>
      </w:r>
      <w:r w:rsidR="000F7E09">
        <w:rPr>
          <w:sz w:val="24"/>
          <w:szCs w:val="24"/>
        </w:rPr>
        <w:t>_</w:t>
      </w:r>
    </w:p>
    <w:p w:rsidR="00820E52" w:rsidRDefault="00820E52" w:rsidP="00250609">
      <w:pPr>
        <w:spacing w:after="0" w:line="240" w:lineRule="auto"/>
        <w:jc w:val="center"/>
        <w:rPr>
          <w:b/>
          <w:color w:val="FF0000"/>
          <w:u w:val="single"/>
        </w:rPr>
      </w:pPr>
      <w:r w:rsidRPr="00820E52">
        <w:rPr>
          <w:b/>
          <w:color w:val="FF0000"/>
          <w:u w:val="single"/>
        </w:rPr>
        <w:t>****MAKE CHECKS PAYABLE TO: NORTH CAROLINA PERMITTING PERSONNEL ASSOCIATION, INC</w:t>
      </w:r>
      <w:proofErr w:type="gramStart"/>
      <w:r w:rsidRPr="00820E52">
        <w:rPr>
          <w:b/>
          <w:color w:val="FF0000"/>
          <w:u w:val="single"/>
        </w:rPr>
        <w:t>.*</w:t>
      </w:r>
      <w:proofErr w:type="gramEnd"/>
      <w:r w:rsidRPr="00820E52">
        <w:rPr>
          <w:b/>
          <w:color w:val="FF0000"/>
          <w:u w:val="single"/>
        </w:rPr>
        <w:t>**</w:t>
      </w:r>
    </w:p>
    <w:p w:rsidR="00250609" w:rsidRPr="00820E52" w:rsidRDefault="00250609" w:rsidP="00250609">
      <w:pPr>
        <w:spacing w:after="0" w:line="24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Return this application with payment no later than August 31, 2015 to:</w:t>
      </w:r>
    </w:p>
    <w:p w:rsidR="00820E52" w:rsidRDefault="00250609" w:rsidP="00250609">
      <w:pPr>
        <w:spacing w:after="0" w:line="240" w:lineRule="auto"/>
        <w:jc w:val="center"/>
      </w:pPr>
      <w:r>
        <w:t>NCPPA</w:t>
      </w:r>
    </w:p>
    <w:p w:rsidR="00250609" w:rsidRDefault="00250609" w:rsidP="00250609">
      <w:pPr>
        <w:spacing w:after="0" w:line="240" w:lineRule="auto"/>
        <w:jc w:val="center"/>
      </w:pPr>
      <w:proofErr w:type="gramStart"/>
      <w:r>
        <w:t>c/o</w:t>
      </w:r>
      <w:proofErr w:type="gramEnd"/>
      <w:r>
        <w:t xml:space="preserve"> Town of Kitty Hawk</w:t>
      </w:r>
    </w:p>
    <w:p w:rsidR="00250609" w:rsidRDefault="00250609" w:rsidP="00250609">
      <w:pPr>
        <w:spacing w:after="0" w:line="240" w:lineRule="auto"/>
        <w:jc w:val="center"/>
      </w:pPr>
      <w:r>
        <w:t>Attention:  Donna Heffernan</w:t>
      </w:r>
    </w:p>
    <w:p w:rsidR="00250609" w:rsidRDefault="00250609" w:rsidP="00250609">
      <w:pPr>
        <w:spacing w:after="0" w:line="240" w:lineRule="auto"/>
        <w:jc w:val="center"/>
      </w:pPr>
      <w:r>
        <w:t>P.O. Box 549</w:t>
      </w:r>
    </w:p>
    <w:p w:rsidR="00250609" w:rsidRPr="00250609" w:rsidRDefault="00250609" w:rsidP="00250609">
      <w:pPr>
        <w:spacing w:after="0" w:line="240" w:lineRule="auto"/>
        <w:jc w:val="center"/>
      </w:pPr>
      <w:r>
        <w:t>Kitty Hawk, NC 27949</w:t>
      </w:r>
    </w:p>
    <w:sectPr w:rsidR="00250609" w:rsidRPr="00250609" w:rsidSect="007326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CE"/>
    <w:rsid w:val="000F7E09"/>
    <w:rsid w:val="00250609"/>
    <w:rsid w:val="003E2170"/>
    <w:rsid w:val="0073269C"/>
    <w:rsid w:val="00820E52"/>
    <w:rsid w:val="00F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84059-8677-416D-9197-B28F4195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2015-04-17T19:08:00Z</cp:lastPrinted>
  <dcterms:created xsi:type="dcterms:W3CDTF">2015-04-17T18:26:00Z</dcterms:created>
  <dcterms:modified xsi:type="dcterms:W3CDTF">2015-04-17T19:12:00Z</dcterms:modified>
</cp:coreProperties>
</file>