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9B48E" w14:textId="704CD366" w:rsidR="00F44A4E" w:rsidRDefault="00F44A4E" w:rsidP="001F0C7F">
      <w:pPr>
        <w:ind w:left="-180" w:firstLine="27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4E56D5EB" wp14:editId="4603166E">
            <wp:extent cx="3540125" cy="36957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X Logotype-01.jpg"/>
                    <pic:cNvPicPr/>
                  </pic:nvPicPr>
                  <pic:blipFill rotWithShape="1">
                    <a:blip r:embed="rId7"/>
                    <a:srcRect l="5271" t="30923" r="7186" b="20694"/>
                    <a:stretch/>
                  </pic:blipFill>
                  <pic:spPr bwMode="auto">
                    <a:xfrm>
                      <a:off x="0" y="0"/>
                      <a:ext cx="3597272" cy="375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CC1F6" w14:textId="1412021A" w:rsidR="001F0C7F" w:rsidRDefault="000A5FEC" w:rsidP="001F0C7F">
      <w:pPr>
        <w:ind w:left="-180" w:firstLine="27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#</w:t>
      </w:r>
      <w:r w:rsidR="001F0C7F" w:rsidRPr="001F0C7F">
        <w:rPr>
          <w:b/>
          <w:i/>
          <w:sz w:val="28"/>
          <w:szCs w:val="28"/>
        </w:rPr>
        <w:t>480-694-5013</w:t>
      </w:r>
    </w:p>
    <w:p w14:paraId="11E75E2A" w14:textId="17650040" w:rsidR="00A82F3D" w:rsidRPr="001F0C7F" w:rsidRDefault="00A82F3D" w:rsidP="001F0C7F">
      <w:pPr>
        <w:ind w:left="-180" w:firstLine="27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www.flexpt1.com</w:t>
      </w:r>
      <w:bookmarkStart w:id="0" w:name="_GoBack"/>
      <w:bookmarkEnd w:id="0"/>
    </w:p>
    <w:p w14:paraId="5DCE24B7" w14:textId="77777777" w:rsidR="001F0C7F" w:rsidRDefault="001F0C7F" w:rsidP="001F0C7F">
      <w:pPr>
        <w:ind w:left="-446" w:right="90"/>
        <w:jc w:val="center"/>
        <w:rPr>
          <w:b/>
          <w:u w:val="single"/>
        </w:rPr>
      </w:pPr>
    </w:p>
    <w:p w14:paraId="277798E8" w14:textId="087489BC" w:rsidR="00356276" w:rsidRPr="007C7207" w:rsidRDefault="009C44A0" w:rsidP="001F0C7F">
      <w:pPr>
        <w:ind w:left="-446" w:right="90"/>
        <w:jc w:val="center"/>
        <w:rPr>
          <w:b/>
          <w:u w:val="single"/>
        </w:rPr>
      </w:pPr>
      <w:r w:rsidRPr="007C7207">
        <w:rPr>
          <w:b/>
          <w:u w:val="single"/>
        </w:rPr>
        <w:t>CONSENT FOR CARE AND TREATMENT</w:t>
      </w:r>
    </w:p>
    <w:p w14:paraId="5BFC8CB7" w14:textId="0A567A65" w:rsidR="001505F5" w:rsidRPr="00802CC0" w:rsidRDefault="00802CC0" w:rsidP="001F0C7F">
      <w:pPr>
        <w:ind w:right="90"/>
        <w:rPr>
          <w:sz w:val="22"/>
          <w:szCs w:val="22"/>
        </w:rPr>
      </w:pPr>
      <w:r>
        <w:rPr>
          <w:sz w:val="22"/>
          <w:szCs w:val="22"/>
        </w:rPr>
        <w:t xml:space="preserve">I, the undersigned, </w:t>
      </w:r>
      <w:r w:rsidR="00356276" w:rsidRPr="00802CC0">
        <w:rPr>
          <w:sz w:val="22"/>
          <w:szCs w:val="22"/>
        </w:rPr>
        <w:t xml:space="preserve">agree and give my consent to </w:t>
      </w:r>
      <w:r w:rsidR="00356276" w:rsidRPr="001F0C7F">
        <w:rPr>
          <w:b/>
          <w:i/>
          <w:sz w:val="22"/>
          <w:szCs w:val="22"/>
        </w:rPr>
        <w:t>FLEX</w:t>
      </w:r>
      <w:r w:rsidR="00356276" w:rsidRPr="00802CC0">
        <w:rPr>
          <w:b/>
          <w:sz w:val="22"/>
          <w:szCs w:val="22"/>
        </w:rPr>
        <w:t xml:space="preserve"> Physical Therapy</w:t>
      </w:r>
      <w:r w:rsidR="00356276" w:rsidRPr="00802CC0">
        <w:rPr>
          <w:sz w:val="22"/>
          <w:szCs w:val="22"/>
        </w:rPr>
        <w:t xml:space="preserve"> to provide medical care and treatment to </w:t>
      </w:r>
    </w:p>
    <w:p w14:paraId="14684E18" w14:textId="77777777" w:rsidR="001505F5" w:rsidRDefault="001505F5" w:rsidP="001F0C7F">
      <w:pPr>
        <w:ind w:right="90"/>
        <w:rPr>
          <w:sz w:val="20"/>
          <w:szCs w:val="20"/>
        </w:rPr>
      </w:pPr>
    </w:p>
    <w:p w14:paraId="3CB6B785" w14:textId="4EEE501B" w:rsidR="00356276" w:rsidRPr="00802CC0" w:rsidRDefault="00356276" w:rsidP="001F0C7F">
      <w:pPr>
        <w:ind w:right="90"/>
        <w:rPr>
          <w:sz w:val="22"/>
          <w:szCs w:val="22"/>
        </w:rPr>
      </w:pPr>
      <w:r w:rsidRPr="001505F5">
        <w:rPr>
          <w:sz w:val="20"/>
          <w:szCs w:val="20"/>
        </w:rPr>
        <w:t>_____________________</w:t>
      </w:r>
      <w:r w:rsidR="001F0C7F">
        <w:rPr>
          <w:sz w:val="20"/>
          <w:szCs w:val="20"/>
        </w:rPr>
        <w:t xml:space="preserve">________________ </w:t>
      </w:r>
      <w:r w:rsidR="00803F38" w:rsidRPr="00802CC0">
        <w:rPr>
          <w:sz w:val="22"/>
          <w:szCs w:val="22"/>
        </w:rPr>
        <w:t>considered necessary and proper</w:t>
      </w:r>
      <w:r w:rsidR="001505F5" w:rsidRPr="00802CC0">
        <w:rPr>
          <w:sz w:val="22"/>
          <w:szCs w:val="22"/>
        </w:rPr>
        <w:t xml:space="preserve"> in diagnosing or treating his/her physical condition.</w:t>
      </w:r>
    </w:p>
    <w:p w14:paraId="278401CA" w14:textId="0E45697E" w:rsidR="001F0C7F" w:rsidRDefault="00803F38" w:rsidP="001F0C7F">
      <w:pPr>
        <w:spacing w:line="480" w:lineRule="auto"/>
        <w:ind w:right="90"/>
        <w:rPr>
          <w:i/>
          <w:sz w:val="16"/>
          <w:szCs w:val="16"/>
        </w:rPr>
      </w:pPr>
      <w:r w:rsidRPr="001505F5">
        <w:rPr>
          <w:i/>
          <w:sz w:val="16"/>
          <w:szCs w:val="16"/>
        </w:rPr>
        <w:t>Patient’s printed name</w:t>
      </w:r>
    </w:p>
    <w:p w14:paraId="17ECC8B7" w14:textId="77777777" w:rsidR="001F0C7F" w:rsidRPr="001F0C7F" w:rsidRDefault="001F0C7F" w:rsidP="001F0C7F">
      <w:pPr>
        <w:spacing w:line="480" w:lineRule="auto"/>
        <w:ind w:right="90"/>
        <w:rPr>
          <w:i/>
          <w:sz w:val="16"/>
          <w:szCs w:val="16"/>
        </w:rPr>
      </w:pPr>
    </w:p>
    <w:p w14:paraId="6528FE0D" w14:textId="26CA56A3" w:rsidR="003166C8" w:rsidRPr="007C7207" w:rsidRDefault="003166C8" w:rsidP="001F0C7F">
      <w:pPr>
        <w:spacing w:line="480" w:lineRule="auto"/>
        <w:ind w:right="90"/>
        <w:rPr>
          <w:b/>
        </w:rPr>
      </w:pPr>
      <w:r w:rsidRPr="007C7207">
        <w:rPr>
          <w:b/>
        </w:rPr>
        <w:t>Patient/Guardian/Responsible Party Signature___________________________________</w:t>
      </w:r>
      <w:proofErr w:type="gramStart"/>
      <w:r w:rsidRPr="007C7207">
        <w:rPr>
          <w:b/>
        </w:rPr>
        <w:t xml:space="preserve">_  </w:t>
      </w:r>
      <w:r w:rsidR="00A34545" w:rsidRPr="007C7207">
        <w:rPr>
          <w:b/>
        </w:rPr>
        <w:tab/>
      </w:r>
      <w:proofErr w:type="gramEnd"/>
      <w:r w:rsidRPr="007C7207">
        <w:rPr>
          <w:b/>
        </w:rPr>
        <w:t>Date____________</w:t>
      </w:r>
    </w:p>
    <w:p w14:paraId="70A73660" w14:textId="77777777" w:rsidR="003166C8" w:rsidRDefault="003166C8" w:rsidP="001F0C7F">
      <w:pPr>
        <w:ind w:right="90" w:hanging="360"/>
      </w:pPr>
    </w:p>
    <w:p w14:paraId="44587E73" w14:textId="6D5D7620" w:rsidR="00984E87" w:rsidRPr="007C7207" w:rsidRDefault="009C44A0" w:rsidP="001F0C7F">
      <w:pPr>
        <w:ind w:right="90"/>
        <w:jc w:val="center"/>
        <w:rPr>
          <w:b/>
          <w:u w:val="single"/>
        </w:rPr>
      </w:pPr>
      <w:r w:rsidRPr="007C7207">
        <w:rPr>
          <w:b/>
          <w:u w:val="single"/>
        </w:rPr>
        <w:t>PRIVACY PRACTICES</w:t>
      </w:r>
    </w:p>
    <w:p w14:paraId="30C474F6" w14:textId="77777777" w:rsidR="00634C5B" w:rsidRDefault="003166C8" w:rsidP="001F0C7F">
      <w:pPr>
        <w:ind w:right="90"/>
        <w:rPr>
          <w:sz w:val="22"/>
          <w:szCs w:val="22"/>
        </w:rPr>
      </w:pPr>
      <w:r w:rsidRPr="00634C5B">
        <w:rPr>
          <w:sz w:val="22"/>
          <w:szCs w:val="22"/>
        </w:rPr>
        <w:t xml:space="preserve">By initialing here, </w:t>
      </w:r>
      <w:r w:rsidR="00F76C09" w:rsidRPr="00634C5B">
        <w:rPr>
          <w:sz w:val="22"/>
          <w:szCs w:val="22"/>
        </w:rPr>
        <w:t xml:space="preserve">I acknowledge that </w:t>
      </w:r>
      <w:r w:rsidRPr="00634C5B">
        <w:rPr>
          <w:sz w:val="22"/>
          <w:szCs w:val="22"/>
        </w:rPr>
        <w:t xml:space="preserve">I have received a copy of the </w:t>
      </w:r>
      <w:r w:rsidRPr="001F0C7F">
        <w:rPr>
          <w:b/>
          <w:i/>
          <w:sz w:val="22"/>
          <w:szCs w:val="22"/>
        </w:rPr>
        <w:t>FLEX</w:t>
      </w:r>
      <w:r w:rsidRPr="00634C5B">
        <w:rPr>
          <w:b/>
          <w:sz w:val="22"/>
          <w:szCs w:val="22"/>
        </w:rPr>
        <w:t xml:space="preserve"> Physical Therapy’s</w:t>
      </w:r>
      <w:r w:rsidRPr="00634C5B">
        <w:rPr>
          <w:sz w:val="22"/>
          <w:szCs w:val="22"/>
        </w:rPr>
        <w:t xml:space="preserve"> Notice of Privacy </w:t>
      </w:r>
    </w:p>
    <w:p w14:paraId="3CB2D79E" w14:textId="77777777" w:rsidR="00634C5B" w:rsidRDefault="00634C5B" w:rsidP="001F0C7F">
      <w:pPr>
        <w:ind w:right="90"/>
        <w:rPr>
          <w:sz w:val="22"/>
          <w:szCs w:val="22"/>
        </w:rPr>
      </w:pPr>
    </w:p>
    <w:p w14:paraId="32A027AD" w14:textId="7BC7D7E8" w:rsidR="003166C8" w:rsidRPr="00634C5B" w:rsidRDefault="003166C8" w:rsidP="001F0C7F">
      <w:pPr>
        <w:ind w:right="90"/>
        <w:rPr>
          <w:sz w:val="22"/>
          <w:szCs w:val="22"/>
        </w:rPr>
      </w:pPr>
      <w:r w:rsidRPr="00634C5B">
        <w:rPr>
          <w:sz w:val="22"/>
          <w:szCs w:val="22"/>
        </w:rPr>
        <w:t>Practices and have been provided an opportunity to review it.</w:t>
      </w:r>
      <w:r w:rsidRPr="00A34545">
        <w:rPr>
          <w:sz w:val="20"/>
          <w:szCs w:val="20"/>
        </w:rPr>
        <w:t xml:space="preserve"> </w:t>
      </w:r>
      <w:r w:rsidRPr="00A34545">
        <w:rPr>
          <w:b/>
          <w:sz w:val="20"/>
          <w:szCs w:val="20"/>
        </w:rPr>
        <w:t>____________</w:t>
      </w:r>
    </w:p>
    <w:p w14:paraId="588047BA" w14:textId="530ACEAB" w:rsidR="00F76C09" w:rsidRPr="007C7207" w:rsidRDefault="00A34545" w:rsidP="001F0C7F">
      <w:pPr>
        <w:ind w:left="-180" w:right="90" w:hanging="360"/>
        <w:rPr>
          <w:b/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634C5B">
        <w:rPr>
          <w:b/>
        </w:rPr>
        <w:tab/>
      </w:r>
      <w:r w:rsidR="00634C5B">
        <w:rPr>
          <w:b/>
        </w:rPr>
        <w:tab/>
      </w:r>
      <w:r w:rsidR="00634C5B">
        <w:rPr>
          <w:b/>
        </w:rPr>
        <w:tab/>
        <w:t xml:space="preserve">   </w:t>
      </w:r>
      <w:r w:rsidR="005B3BEC">
        <w:rPr>
          <w:b/>
        </w:rPr>
        <w:t xml:space="preserve">          </w:t>
      </w:r>
      <w:r>
        <w:rPr>
          <w:b/>
        </w:rPr>
        <w:t xml:space="preserve"> </w:t>
      </w:r>
      <w:r w:rsidR="00764791">
        <w:rPr>
          <w:b/>
        </w:rPr>
        <w:t xml:space="preserve">   </w:t>
      </w:r>
      <w:r w:rsidRPr="00A34545">
        <w:rPr>
          <w:sz w:val="16"/>
          <w:szCs w:val="16"/>
        </w:rPr>
        <w:t xml:space="preserve"> </w:t>
      </w:r>
      <w:r w:rsidR="00F76C09" w:rsidRPr="007C7207">
        <w:rPr>
          <w:b/>
          <w:i/>
          <w:sz w:val="16"/>
          <w:szCs w:val="16"/>
        </w:rPr>
        <w:t>Initials</w:t>
      </w:r>
    </w:p>
    <w:p w14:paraId="239B1A44" w14:textId="77777777" w:rsidR="005135D1" w:rsidRDefault="005135D1" w:rsidP="005135D1">
      <w:pPr>
        <w:ind w:right="90"/>
      </w:pPr>
    </w:p>
    <w:p w14:paraId="20C7A224" w14:textId="57B11236" w:rsidR="00356276" w:rsidRDefault="005135D1" w:rsidP="005135D1">
      <w:pPr>
        <w:ind w:right="90"/>
        <w:jc w:val="center"/>
        <w:rPr>
          <w:b/>
          <w:u w:val="single"/>
        </w:rPr>
      </w:pPr>
      <w:r w:rsidRPr="007C7207">
        <w:rPr>
          <w:b/>
          <w:u w:val="single"/>
        </w:rPr>
        <w:t>FINANCIAL RESPONSIBILITY</w:t>
      </w:r>
      <w:r>
        <w:rPr>
          <w:b/>
          <w:u w:val="single"/>
        </w:rPr>
        <w:t xml:space="preserve"> FOR PATIENTS PAYING WITH INSURANCE</w:t>
      </w:r>
    </w:p>
    <w:p w14:paraId="3F14778F" w14:textId="5899CD98" w:rsidR="005135D1" w:rsidRDefault="005135D1" w:rsidP="005135D1">
      <w:pPr>
        <w:ind w:right="90"/>
        <w:rPr>
          <w:sz w:val="22"/>
          <w:szCs w:val="22"/>
        </w:rPr>
      </w:pPr>
      <w:r w:rsidRPr="005135D1">
        <w:rPr>
          <w:sz w:val="22"/>
          <w:szCs w:val="22"/>
        </w:rPr>
        <w:t>A copay</w:t>
      </w:r>
      <w:r w:rsidR="00E35800">
        <w:rPr>
          <w:sz w:val="22"/>
          <w:szCs w:val="22"/>
        </w:rPr>
        <w:t>/coinsurance/deductible</w:t>
      </w:r>
      <w:r w:rsidRPr="005135D1">
        <w:rPr>
          <w:sz w:val="22"/>
          <w:szCs w:val="22"/>
        </w:rPr>
        <w:t xml:space="preserve"> may be required</w:t>
      </w:r>
      <w:r w:rsidR="00B40A85">
        <w:rPr>
          <w:sz w:val="22"/>
          <w:szCs w:val="22"/>
        </w:rPr>
        <w:t xml:space="preserve"> each session. Please check with your insurance as to what your copay</w:t>
      </w:r>
      <w:r w:rsidR="008921A5">
        <w:rPr>
          <w:sz w:val="22"/>
          <w:szCs w:val="22"/>
        </w:rPr>
        <w:t>/coinsurance/deductible</w:t>
      </w:r>
      <w:r w:rsidR="00B40A85">
        <w:rPr>
          <w:sz w:val="22"/>
          <w:szCs w:val="22"/>
        </w:rPr>
        <w:t xml:space="preserve"> may be. We can estimate the amount for you which may change when your insurance </w:t>
      </w:r>
      <w:r w:rsidR="00E35800">
        <w:rPr>
          <w:sz w:val="22"/>
          <w:szCs w:val="22"/>
        </w:rPr>
        <w:t>billing is processed</w:t>
      </w:r>
      <w:r w:rsidR="00B40A85">
        <w:rPr>
          <w:sz w:val="22"/>
          <w:szCs w:val="22"/>
        </w:rPr>
        <w:t>.</w:t>
      </w:r>
    </w:p>
    <w:p w14:paraId="45718AB3" w14:textId="1F7117D0" w:rsidR="003F1C9F" w:rsidRDefault="003F1C9F" w:rsidP="005135D1">
      <w:pPr>
        <w:ind w:right="90"/>
        <w:rPr>
          <w:sz w:val="22"/>
          <w:szCs w:val="22"/>
        </w:rPr>
      </w:pPr>
    </w:p>
    <w:p w14:paraId="50AB4700" w14:textId="1F534097" w:rsidR="008921A5" w:rsidRDefault="008921A5" w:rsidP="005135D1">
      <w:pPr>
        <w:ind w:right="90"/>
        <w:rPr>
          <w:sz w:val="22"/>
          <w:szCs w:val="22"/>
        </w:rPr>
      </w:pPr>
      <w:r>
        <w:rPr>
          <w:sz w:val="22"/>
          <w:szCs w:val="22"/>
        </w:rPr>
        <w:t xml:space="preserve">The following is the </w:t>
      </w:r>
      <w:r w:rsidRPr="008921A5">
        <w:rPr>
          <w:b/>
          <w:sz w:val="22"/>
          <w:szCs w:val="22"/>
        </w:rPr>
        <w:t>estimate</w:t>
      </w:r>
      <w:r>
        <w:rPr>
          <w:sz w:val="22"/>
          <w:szCs w:val="22"/>
        </w:rPr>
        <w:t xml:space="preserve"> to what your copay/coinsurance/deductible may be:</w:t>
      </w:r>
    </w:p>
    <w:p w14:paraId="57E1B0E1" w14:textId="084B8148" w:rsidR="008921A5" w:rsidRDefault="008921A5" w:rsidP="005135D1">
      <w:pPr>
        <w:ind w:right="90"/>
        <w:rPr>
          <w:sz w:val="22"/>
          <w:szCs w:val="22"/>
        </w:rPr>
      </w:pPr>
    </w:p>
    <w:p w14:paraId="53AB5CF4" w14:textId="7A614A6A" w:rsidR="008921A5" w:rsidRDefault="008921A5" w:rsidP="008921A5">
      <w:pPr>
        <w:ind w:right="90"/>
        <w:jc w:val="center"/>
        <w:rPr>
          <w:sz w:val="22"/>
          <w:szCs w:val="22"/>
        </w:rPr>
      </w:pPr>
      <w:r>
        <w:rPr>
          <w:sz w:val="22"/>
          <w:szCs w:val="22"/>
        </w:rPr>
        <w:t>Copay: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</w:t>
      </w:r>
    </w:p>
    <w:p w14:paraId="34D9480A" w14:textId="0170B50E" w:rsidR="008921A5" w:rsidRDefault="008921A5" w:rsidP="008921A5">
      <w:pPr>
        <w:ind w:right="90"/>
        <w:jc w:val="center"/>
        <w:rPr>
          <w:sz w:val="22"/>
          <w:szCs w:val="22"/>
        </w:rPr>
      </w:pPr>
      <w:r>
        <w:rPr>
          <w:sz w:val="22"/>
          <w:szCs w:val="22"/>
        </w:rPr>
        <w:t>Coinsurance: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</w:t>
      </w:r>
    </w:p>
    <w:p w14:paraId="1C2B6DEE" w14:textId="5BDE86F7" w:rsidR="008921A5" w:rsidRPr="005135D1" w:rsidRDefault="008921A5" w:rsidP="008921A5">
      <w:pPr>
        <w:ind w:right="90"/>
        <w:jc w:val="center"/>
        <w:rPr>
          <w:sz w:val="22"/>
          <w:szCs w:val="22"/>
        </w:rPr>
      </w:pPr>
      <w:r>
        <w:rPr>
          <w:sz w:val="22"/>
          <w:szCs w:val="22"/>
        </w:rPr>
        <w:t>Deductible: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</w:t>
      </w:r>
    </w:p>
    <w:p w14:paraId="0BF7D1A7" w14:textId="77777777" w:rsidR="005135D1" w:rsidRDefault="005135D1" w:rsidP="008921A5">
      <w:pPr>
        <w:ind w:left="-180" w:right="90"/>
        <w:jc w:val="center"/>
      </w:pPr>
    </w:p>
    <w:p w14:paraId="25A40477" w14:textId="551FF3EB" w:rsidR="00356276" w:rsidRPr="007C7207" w:rsidRDefault="009C44A0" w:rsidP="005135D1">
      <w:pPr>
        <w:ind w:right="90"/>
        <w:jc w:val="center"/>
        <w:rPr>
          <w:b/>
          <w:u w:val="single"/>
        </w:rPr>
      </w:pPr>
      <w:r w:rsidRPr="007C7207">
        <w:rPr>
          <w:b/>
          <w:u w:val="single"/>
        </w:rPr>
        <w:t>FINANCIAL RESPONSIBILITY</w:t>
      </w:r>
      <w:r w:rsidR="004A46C5">
        <w:rPr>
          <w:b/>
          <w:u w:val="single"/>
        </w:rPr>
        <w:t xml:space="preserve"> </w:t>
      </w:r>
      <w:r w:rsidRPr="007C7207">
        <w:rPr>
          <w:b/>
          <w:u w:val="single"/>
        </w:rPr>
        <w:t>FOR SELF-PAY PATIENTS</w:t>
      </w:r>
    </w:p>
    <w:p w14:paraId="4B5C2749" w14:textId="0C9F3124" w:rsidR="00E655FD" w:rsidRPr="007E1583" w:rsidRDefault="005135D1" w:rsidP="001F0C7F">
      <w:pPr>
        <w:ind w:right="90"/>
        <w:rPr>
          <w:sz w:val="22"/>
          <w:szCs w:val="22"/>
        </w:rPr>
      </w:pPr>
      <w:r>
        <w:rPr>
          <w:sz w:val="22"/>
          <w:szCs w:val="22"/>
        </w:rPr>
        <w:t>If y</w:t>
      </w:r>
      <w:r w:rsidR="00E655FD" w:rsidRPr="007E1583">
        <w:rPr>
          <w:sz w:val="22"/>
          <w:szCs w:val="22"/>
        </w:rPr>
        <w:t xml:space="preserve">ou have elected to pay for your treatment at </w:t>
      </w:r>
      <w:r w:rsidR="00E655FD" w:rsidRPr="001F0C7F">
        <w:rPr>
          <w:b/>
          <w:i/>
          <w:sz w:val="22"/>
          <w:szCs w:val="22"/>
        </w:rPr>
        <w:t>FLEX</w:t>
      </w:r>
      <w:r w:rsidR="00E655FD" w:rsidRPr="007E1583">
        <w:rPr>
          <w:b/>
          <w:sz w:val="22"/>
          <w:szCs w:val="22"/>
        </w:rPr>
        <w:t xml:space="preserve"> Physical Therapy</w:t>
      </w:r>
      <w:r w:rsidR="00E655FD" w:rsidRPr="007E1583">
        <w:rPr>
          <w:sz w:val="22"/>
          <w:szCs w:val="22"/>
        </w:rPr>
        <w:t xml:space="preserve"> out of your own pocket. Payment is due to </w:t>
      </w:r>
      <w:r w:rsidR="00E655FD" w:rsidRPr="001F0C7F">
        <w:rPr>
          <w:b/>
          <w:i/>
          <w:sz w:val="22"/>
          <w:szCs w:val="22"/>
        </w:rPr>
        <w:t xml:space="preserve">FLEX </w:t>
      </w:r>
      <w:r w:rsidR="00E655FD" w:rsidRPr="007E1583">
        <w:rPr>
          <w:b/>
          <w:sz w:val="22"/>
          <w:szCs w:val="22"/>
        </w:rPr>
        <w:t>Physical Therapy</w:t>
      </w:r>
      <w:r w:rsidR="00E655FD" w:rsidRPr="007E1583">
        <w:rPr>
          <w:sz w:val="22"/>
          <w:szCs w:val="22"/>
        </w:rPr>
        <w:t xml:space="preserve"> at the time of service. </w:t>
      </w:r>
      <w:proofErr w:type="gramStart"/>
      <w:r w:rsidR="00E655FD" w:rsidRPr="007E1583">
        <w:rPr>
          <w:sz w:val="22"/>
          <w:szCs w:val="22"/>
        </w:rPr>
        <w:t>In the event that</w:t>
      </w:r>
      <w:proofErr w:type="gramEnd"/>
      <w:r w:rsidR="00E655FD" w:rsidRPr="007E1583">
        <w:rPr>
          <w:sz w:val="22"/>
          <w:szCs w:val="22"/>
        </w:rPr>
        <w:t xml:space="preserve"> a check is returned</w:t>
      </w:r>
      <w:r w:rsidR="00C54DA8" w:rsidRPr="007E1583">
        <w:rPr>
          <w:sz w:val="22"/>
          <w:szCs w:val="22"/>
        </w:rPr>
        <w:t xml:space="preserve"> for Non-Sufficient Funds, a $25</w:t>
      </w:r>
      <w:r w:rsidR="00E655FD" w:rsidRPr="007E1583">
        <w:rPr>
          <w:sz w:val="22"/>
          <w:szCs w:val="22"/>
        </w:rPr>
        <w:t xml:space="preserve"> service fee will be charged to you.</w:t>
      </w:r>
    </w:p>
    <w:p w14:paraId="0C4FA80B" w14:textId="77777777" w:rsidR="00C54DA8" w:rsidRPr="007E1583" w:rsidRDefault="00C54DA8" w:rsidP="001F0C7F">
      <w:pPr>
        <w:ind w:right="90"/>
        <w:rPr>
          <w:sz w:val="22"/>
          <w:szCs w:val="22"/>
        </w:rPr>
      </w:pPr>
    </w:p>
    <w:p w14:paraId="66EE5C99" w14:textId="3B5B86FC" w:rsidR="00C54DA8" w:rsidRPr="007E1583" w:rsidRDefault="00C54DA8" w:rsidP="001F0C7F">
      <w:pPr>
        <w:ind w:right="90"/>
        <w:rPr>
          <w:sz w:val="22"/>
          <w:szCs w:val="22"/>
        </w:rPr>
      </w:pPr>
      <w:r w:rsidRPr="007E1583">
        <w:rPr>
          <w:sz w:val="22"/>
          <w:szCs w:val="22"/>
        </w:rPr>
        <w:t>The following are the fee for services that you are responsible for:</w:t>
      </w:r>
    </w:p>
    <w:p w14:paraId="61635909" w14:textId="77777777" w:rsidR="00C54DA8" w:rsidRDefault="00C54DA8" w:rsidP="001F0C7F">
      <w:pPr>
        <w:ind w:left="-180" w:right="90"/>
      </w:pPr>
    </w:p>
    <w:p w14:paraId="26F2E280" w14:textId="0BBC1BD9" w:rsidR="00C54DA8" w:rsidRPr="007E1583" w:rsidRDefault="00C54DA8" w:rsidP="001F0C7F">
      <w:pPr>
        <w:ind w:left="-180" w:right="90"/>
        <w:jc w:val="center"/>
        <w:rPr>
          <w:sz w:val="22"/>
          <w:szCs w:val="22"/>
        </w:rPr>
      </w:pPr>
      <w:r w:rsidRPr="007E1583">
        <w:rPr>
          <w:sz w:val="22"/>
          <w:szCs w:val="22"/>
        </w:rPr>
        <w:t>Initial Evaluation</w:t>
      </w:r>
      <w:r w:rsidR="005135D1">
        <w:rPr>
          <w:sz w:val="22"/>
          <w:szCs w:val="22"/>
        </w:rPr>
        <w:t xml:space="preserve"> with treatment</w:t>
      </w:r>
      <w:r w:rsidRPr="007E1583">
        <w:rPr>
          <w:sz w:val="22"/>
          <w:szCs w:val="22"/>
        </w:rPr>
        <w:t xml:space="preserve">: </w:t>
      </w:r>
      <w:r w:rsidR="008921A5">
        <w:rPr>
          <w:sz w:val="22"/>
          <w:szCs w:val="22"/>
        </w:rPr>
        <w:tab/>
      </w:r>
      <w:r w:rsidRPr="007E1583">
        <w:rPr>
          <w:sz w:val="22"/>
          <w:szCs w:val="22"/>
        </w:rPr>
        <w:t>$150.00</w:t>
      </w:r>
    </w:p>
    <w:p w14:paraId="37E51306" w14:textId="40EEA383" w:rsidR="00C54DA8" w:rsidRPr="007E1583" w:rsidRDefault="005135D1" w:rsidP="001F0C7F">
      <w:pPr>
        <w:ind w:left="-180" w:right="90"/>
        <w:jc w:val="center"/>
        <w:rPr>
          <w:sz w:val="22"/>
          <w:szCs w:val="22"/>
        </w:rPr>
      </w:pPr>
      <w:r>
        <w:rPr>
          <w:sz w:val="22"/>
          <w:szCs w:val="22"/>
        </w:rPr>
        <w:t>Each session following Evaluation</w:t>
      </w:r>
      <w:r w:rsidR="00C54DA8" w:rsidRPr="007E1583">
        <w:rPr>
          <w:sz w:val="22"/>
          <w:szCs w:val="22"/>
        </w:rPr>
        <w:t>:</w:t>
      </w:r>
      <w:r w:rsidR="008921A5">
        <w:rPr>
          <w:sz w:val="22"/>
          <w:szCs w:val="22"/>
        </w:rPr>
        <w:tab/>
      </w:r>
      <w:r w:rsidR="00C54DA8" w:rsidRPr="007E1583">
        <w:rPr>
          <w:sz w:val="22"/>
          <w:szCs w:val="22"/>
        </w:rPr>
        <w:t>$100.00</w:t>
      </w:r>
    </w:p>
    <w:p w14:paraId="1B87D9DC" w14:textId="77777777" w:rsidR="00C54DA8" w:rsidRPr="007E1583" w:rsidRDefault="00C54DA8" w:rsidP="001F0C7F">
      <w:pPr>
        <w:ind w:left="-180" w:right="90"/>
        <w:rPr>
          <w:sz w:val="22"/>
          <w:szCs w:val="22"/>
        </w:rPr>
      </w:pPr>
    </w:p>
    <w:p w14:paraId="12F36F38" w14:textId="3ADC4B91" w:rsidR="00C54DA8" w:rsidRPr="007E1583" w:rsidRDefault="00C54DA8" w:rsidP="001F0C7F">
      <w:pPr>
        <w:ind w:right="90"/>
        <w:rPr>
          <w:sz w:val="22"/>
          <w:szCs w:val="22"/>
        </w:rPr>
      </w:pPr>
      <w:r w:rsidRPr="007E1583">
        <w:rPr>
          <w:sz w:val="22"/>
          <w:szCs w:val="22"/>
        </w:rPr>
        <w:t>Please verify that you understand your financial responsibility by signing and dating this form:</w:t>
      </w:r>
    </w:p>
    <w:p w14:paraId="6EF7FE1B" w14:textId="77777777" w:rsidR="00C54DA8" w:rsidRPr="007E1583" w:rsidRDefault="00C54DA8" w:rsidP="001F0C7F">
      <w:pPr>
        <w:ind w:right="90"/>
        <w:rPr>
          <w:sz w:val="22"/>
          <w:szCs w:val="22"/>
        </w:rPr>
      </w:pPr>
    </w:p>
    <w:p w14:paraId="304BD9F6" w14:textId="17DE1EA3" w:rsidR="00C54DA8" w:rsidRPr="005135D1" w:rsidRDefault="00C54DA8" w:rsidP="001F0C7F">
      <w:pPr>
        <w:ind w:right="90"/>
        <w:rPr>
          <w:i/>
          <w:sz w:val="22"/>
          <w:szCs w:val="22"/>
        </w:rPr>
      </w:pPr>
      <w:r w:rsidRPr="005135D1">
        <w:rPr>
          <w:i/>
          <w:sz w:val="22"/>
          <w:szCs w:val="22"/>
        </w:rPr>
        <w:t xml:space="preserve">I understand and agree that if I fail to make any of the </w:t>
      </w:r>
      <w:r w:rsidR="00B40A85" w:rsidRPr="005135D1">
        <w:rPr>
          <w:i/>
          <w:sz w:val="22"/>
          <w:szCs w:val="22"/>
        </w:rPr>
        <w:t>payments,</w:t>
      </w:r>
      <w:r w:rsidRPr="005135D1">
        <w:rPr>
          <w:i/>
          <w:sz w:val="22"/>
          <w:szCs w:val="22"/>
        </w:rPr>
        <w:t xml:space="preserve"> I am responsible for in a timely manner, I will be responsible for all costs of collecting monies owed, including court costs, collection agency fees, and attorney fees. </w:t>
      </w:r>
    </w:p>
    <w:p w14:paraId="53B25A9F" w14:textId="77777777" w:rsidR="00C54DA8" w:rsidRPr="007E1583" w:rsidRDefault="00C54DA8" w:rsidP="001F0C7F">
      <w:pPr>
        <w:ind w:right="90"/>
        <w:rPr>
          <w:sz w:val="22"/>
          <w:szCs w:val="22"/>
        </w:rPr>
      </w:pPr>
    </w:p>
    <w:p w14:paraId="72436CC1" w14:textId="6DA424C4" w:rsidR="00C54DA8" w:rsidRPr="00871DB5" w:rsidRDefault="00C54DA8" w:rsidP="001F0C7F">
      <w:pPr>
        <w:ind w:right="90"/>
        <w:rPr>
          <w:b/>
        </w:rPr>
      </w:pPr>
      <w:r w:rsidRPr="00871DB5">
        <w:rPr>
          <w:b/>
        </w:rPr>
        <w:t>Patient/Guardian/Resp</w:t>
      </w:r>
      <w:r w:rsidR="00871DB5">
        <w:rPr>
          <w:b/>
        </w:rPr>
        <w:t>onsible Party Signature</w:t>
      </w:r>
      <w:r w:rsidR="001F0C7F">
        <w:rPr>
          <w:b/>
        </w:rPr>
        <w:t xml:space="preserve"> </w:t>
      </w:r>
      <w:r w:rsidR="00871DB5">
        <w:rPr>
          <w:b/>
        </w:rPr>
        <w:t>________</w:t>
      </w:r>
      <w:r w:rsidRPr="00871DB5">
        <w:rPr>
          <w:b/>
        </w:rPr>
        <w:t>_____</w:t>
      </w:r>
      <w:r w:rsidR="00B06612">
        <w:rPr>
          <w:b/>
        </w:rPr>
        <w:t>___________________________</w:t>
      </w:r>
      <w:r w:rsidRPr="00871DB5">
        <w:rPr>
          <w:b/>
        </w:rPr>
        <w:t>Date__________</w:t>
      </w:r>
    </w:p>
    <w:p w14:paraId="1FB01270" w14:textId="77777777" w:rsidR="00C54DA8" w:rsidRDefault="00C54DA8" w:rsidP="001F0C7F">
      <w:pPr>
        <w:ind w:right="90"/>
      </w:pPr>
    </w:p>
    <w:p w14:paraId="26091945" w14:textId="4D235FB3" w:rsidR="00C54DA8" w:rsidRPr="00B06612" w:rsidRDefault="00C54DA8" w:rsidP="001F0C7F">
      <w:pPr>
        <w:ind w:right="90"/>
        <w:rPr>
          <w:b/>
        </w:rPr>
      </w:pPr>
      <w:r w:rsidRPr="00B06612">
        <w:rPr>
          <w:b/>
        </w:rPr>
        <w:t>Clinic Representative</w:t>
      </w:r>
      <w:r w:rsidR="001F0C7F">
        <w:rPr>
          <w:b/>
        </w:rPr>
        <w:t xml:space="preserve"> </w:t>
      </w:r>
      <w:r w:rsidRPr="00B06612">
        <w:rPr>
          <w:b/>
        </w:rPr>
        <w:t>_____________________________________</w:t>
      </w:r>
      <w:r w:rsidR="00B06612">
        <w:rPr>
          <w:b/>
        </w:rPr>
        <w:t>_____________________________</w:t>
      </w:r>
      <w:r w:rsidRPr="00B06612">
        <w:rPr>
          <w:b/>
        </w:rPr>
        <w:t>______Date__________</w:t>
      </w:r>
    </w:p>
    <w:p w14:paraId="43E29250" w14:textId="6613CE2B" w:rsidR="005135D1" w:rsidRDefault="005135D1" w:rsidP="001F0C7F">
      <w:pPr>
        <w:ind w:right="90"/>
        <w:rPr>
          <w:sz w:val="22"/>
          <w:szCs w:val="22"/>
        </w:rPr>
      </w:pPr>
    </w:p>
    <w:sectPr w:rsidR="005135D1" w:rsidSect="004E4340">
      <w:headerReference w:type="default" r:id="rId8"/>
      <w:type w:val="continuous"/>
      <w:pgSz w:w="12240" w:h="15840"/>
      <w:pgMar w:top="270" w:right="45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C18E2" w14:textId="77777777" w:rsidR="00545587" w:rsidRDefault="00545587" w:rsidP="008B366D">
      <w:r>
        <w:separator/>
      </w:r>
    </w:p>
  </w:endnote>
  <w:endnote w:type="continuationSeparator" w:id="0">
    <w:p w14:paraId="2811AEEA" w14:textId="77777777" w:rsidR="00545587" w:rsidRDefault="00545587" w:rsidP="008B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EBA97" w14:textId="77777777" w:rsidR="00545587" w:rsidRDefault="00545587" w:rsidP="008B366D">
      <w:r>
        <w:separator/>
      </w:r>
    </w:p>
  </w:footnote>
  <w:footnote w:type="continuationSeparator" w:id="0">
    <w:p w14:paraId="7D0F1AC7" w14:textId="77777777" w:rsidR="00545587" w:rsidRDefault="00545587" w:rsidP="008B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B9F5" w14:textId="0164B3E8" w:rsidR="008B366D" w:rsidRDefault="008B366D" w:rsidP="00F44A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D38F0"/>
    <w:multiLevelType w:val="hybridMultilevel"/>
    <w:tmpl w:val="F9327DB2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515E5660"/>
    <w:multiLevelType w:val="hybridMultilevel"/>
    <w:tmpl w:val="DA06C0A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52204E80"/>
    <w:multiLevelType w:val="hybridMultilevel"/>
    <w:tmpl w:val="BA447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76"/>
    <w:rsid w:val="000A5FEC"/>
    <w:rsid w:val="001505F5"/>
    <w:rsid w:val="00165552"/>
    <w:rsid w:val="001F0C7F"/>
    <w:rsid w:val="002E54DA"/>
    <w:rsid w:val="003166C8"/>
    <w:rsid w:val="00350621"/>
    <w:rsid w:val="00351950"/>
    <w:rsid w:val="00356276"/>
    <w:rsid w:val="003F1C9F"/>
    <w:rsid w:val="0040220E"/>
    <w:rsid w:val="0044551D"/>
    <w:rsid w:val="004A307F"/>
    <w:rsid w:val="004A46C5"/>
    <w:rsid w:val="004B69CF"/>
    <w:rsid w:val="004E4340"/>
    <w:rsid w:val="005135D1"/>
    <w:rsid w:val="00545587"/>
    <w:rsid w:val="005B3BEC"/>
    <w:rsid w:val="005C631A"/>
    <w:rsid w:val="00634C5B"/>
    <w:rsid w:val="006728AE"/>
    <w:rsid w:val="00764791"/>
    <w:rsid w:val="007C7207"/>
    <w:rsid w:val="007E1583"/>
    <w:rsid w:val="00802CC0"/>
    <w:rsid w:val="00802FA2"/>
    <w:rsid w:val="00803F38"/>
    <w:rsid w:val="00871DB5"/>
    <w:rsid w:val="00875716"/>
    <w:rsid w:val="00877052"/>
    <w:rsid w:val="008921A5"/>
    <w:rsid w:val="008B366D"/>
    <w:rsid w:val="00984E87"/>
    <w:rsid w:val="009C44A0"/>
    <w:rsid w:val="00A34545"/>
    <w:rsid w:val="00A82F3D"/>
    <w:rsid w:val="00B06612"/>
    <w:rsid w:val="00B40A85"/>
    <w:rsid w:val="00C54DA8"/>
    <w:rsid w:val="00DD2FC0"/>
    <w:rsid w:val="00E35800"/>
    <w:rsid w:val="00E61383"/>
    <w:rsid w:val="00E655FD"/>
    <w:rsid w:val="00F44A4E"/>
    <w:rsid w:val="00F76C09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FB03D"/>
  <w14:defaultImageDpi w14:val="330"/>
  <w15:docId w15:val="{3757C4BA-0297-4A5E-8918-FAD96FF6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6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66D"/>
  </w:style>
  <w:style w:type="paragraph" w:styleId="Footer">
    <w:name w:val="footer"/>
    <w:basedOn w:val="Normal"/>
    <w:link w:val="FooterChar"/>
    <w:uiPriority w:val="99"/>
    <w:unhideWhenUsed/>
    <w:rsid w:val="008B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66D"/>
  </w:style>
  <w:style w:type="paragraph" w:styleId="BalloonText">
    <w:name w:val="Balloon Text"/>
    <w:basedOn w:val="Normal"/>
    <w:link w:val="BalloonTextChar"/>
    <w:uiPriority w:val="99"/>
    <w:semiHidden/>
    <w:unhideWhenUsed/>
    <w:rsid w:val="008B3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Gucciardo</dc:creator>
  <cp:keywords/>
  <dc:description/>
  <cp:lastModifiedBy>Kevin White</cp:lastModifiedBy>
  <cp:revision>2</cp:revision>
  <cp:lastPrinted>2016-10-04T05:22:00Z</cp:lastPrinted>
  <dcterms:created xsi:type="dcterms:W3CDTF">2019-04-02T18:57:00Z</dcterms:created>
  <dcterms:modified xsi:type="dcterms:W3CDTF">2019-04-02T18:57:00Z</dcterms:modified>
</cp:coreProperties>
</file>