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37B6D488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7C5DF8">
        <w:rPr>
          <w:snapToGrid w:val="0"/>
          <w:sz w:val="24"/>
        </w:rPr>
        <w:t>J</w:t>
      </w:r>
      <w:r w:rsidR="006D4CE6">
        <w:rPr>
          <w:snapToGrid w:val="0"/>
          <w:sz w:val="24"/>
        </w:rPr>
        <w:t>ULY 6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6EDE2FBB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6D4CE6">
        <w:t>June 8</w:t>
      </w:r>
      <w:r w:rsidR="007C5DF8">
        <w:t>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71FBEE22" w14:textId="18DA33EC" w:rsidR="00E25BFC" w:rsidRDefault="00857BD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606B5A9" w14:textId="2F2E9D78" w:rsidR="00113EFE" w:rsidRDefault="006D4CE6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Oakdale </w:t>
      </w:r>
      <w:r w:rsidR="00CF719C">
        <w:rPr>
          <w:snapToGrid w:val="0"/>
          <w:sz w:val="24"/>
        </w:rPr>
        <w:t xml:space="preserve">Area </w:t>
      </w:r>
      <w:r>
        <w:rPr>
          <w:snapToGrid w:val="0"/>
          <w:sz w:val="24"/>
        </w:rPr>
        <w:t>First Responder</w:t>
      </w:r>
      <w:r w:rsidR="00CF719C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Recruitment</w:t>
      </w:r>
      <w:r w:rsidR="00CF719C">
        <w:rPr>
          <w:snapToGrid w:val="0"/>
          <w:sz w:val="24"/>
        </w:rPr>
        <w:t xml:space="preserve"> Shortage</w:t>
      </w:r>
    </w:p>
    <w:p w14:paraId="08CB9E18" w14:textId="153724BA" w:rsidR="00113EFE" w:rsidRDefault="00113EF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Town Hall Restroom Improvement Project </w:t>
      </w:r>
    </w:p>
    <w:p w14:paraId="69E08B85" w14:textId="45C28342" w:rsidR="0043636D" w:rsidRDefault="007C5DF8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proofErr w:type="spellStart"/>
      <w:r>
        <w:rPr>
          <w:snapToGrid w:val="0"/>
          <w:sz w:val="24"/>
        </w:rPr>
        <w:t>Warzynski</w:t>
      </w:r>
      <w:proofErr w:type="spellEnd"/>
      <w:r>
        <w:rPr>
          <w:snapToGrid w:val="0"/>
          <w:sz w:val="24"/>
        </w:rPr>
        <w:t xml:space="preserve"> Driveway Permit Application</w:t>
      </w:r>
    </w:p>
    <w:p w14:paraId="1C2C33AD" w14:textId="5000424A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29DD84A3" w14:textId="2DF8947A" w:rsidR="006D4CE6" w:rsidRPr="006D4CE6" w:rsidRDefault="006D4CE6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Election Machine </w:t>
      </w:r>
      <w:r w:rsidR="00CF719C">
        <w:rPr>
          <w:sz w:val="24"/>
        </w:rPr>
        <w:t>expiration and r</w:t>
      </w:r>
      <w:r>
        <w:rPr>
          <w:sz w:val="24"/>
        </w:rPr>
        <w:t>eplacement</w:t>
      </w:r>
    </w:p>
    <w:p w14:paraId="772099AD" w14:textId="2AAC2A3F" w:rsidR="00FF0F85" w:rsidRPr="009406A3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7C5DF8">
      <w:pPr>
        <w:widowControl w:val="0"/>
        <w:jc w:val="center"/>
        <w:rPr>
          <w:snapToGrid w:val="0"/>
          <w:sz w:val="24"/>
        </w:rPr>
      </w:pPr>
    </w:p>
    <w:sectPr w:rsidR="00D142F2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4C9B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3EFE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B31D4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636D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08F3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C3828"/>
    <w:rsid w:val="006D4CE6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85B1E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C5DF8"/>
    <w:rsid w:val="007D1A16"/>
    <w:rsid w:val="007D2D5D"/>
    <w:rsid w:val="007E1884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06A3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34DB8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CF719C"/>
    <w:rsid w:val="00D04ECD"/>
    <w:rsid w:val="00D074BD"/>
    <w:rsid w:val="00D1013D"/>
    <w:rsid w:val="00D12634"/>
    <w:rsid w:val="00D133C4"/>
    <w:rsid w:val="00D13AD5"/>
    <w:rsid w:val="00D142F2"/>
    <w:rsid w:val="00D14EB7"/>
    <w:rsid w:val="00D170D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028-06AE-4D11-9B68-D073105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2020-04-10T23:25:00Z</cp:lastPrinted>
  <dcterms:created xsi:type="dcterms:W3CDTF">2020-06-30T00:17:00Z</dcterms:created>
  <dcterms:modified xsi:type="dcterms:W3CDTF">2020-07-01T23:22:00Z</dcterms:modified>
</cp:coreProperties>
</file>