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8" w:rsidRDefault="000975BF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5/26</w:t>
      </w:r>
      <w:r w:rsidR="007626A8"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0975BF" w:rsidRDefault="007626A8" w:rsidP="000975B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7626A8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AA0564">
        <w:rPr>
          <w:rFonts w:ascii="Arial" w:hAnsi="Arial" w:cs="Arial"/>
          <w:b/>
          <w:sz w:val="32"/>
          <w:szCs w:val="32"/>
          <w:u w:val="single"/>
        </w:rPr>
        <w:t xml:space="preserve"> Corinthians</w:t>
      </w:r>
      <w:r w:rsidR="000975BF">
        <w:rPr>
          <w:rFonts w:ascii="Arial" w:hAnsi="Arial" w:cs="Arial"/>
          <w:b/>
          <w:sz w:val="32"/>
          <w:szCs w:val="32"/>
          <w:u w:val="single"/>
        </w:rPr>
        <w:t xml:space="preserve"> 10:7-18 &amp; 11:23-29</w:t>
      </w:r>
    </w:p>
    <w:p w:rsidR="000975BF" w:rsidRPr="000975BF" w:rsidRDefault="000975BF" w:rsidP="000975B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color w:val="222222"/>
        </w:rPr>
        <w:br/>
        <w:t>The recruit remembered well August of 1974 in Fort Dix, New Jersey,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where he did his basic training for the U.S. Army.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Vietnam War was almost over . . . . but not quite.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would end six months after he joined.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Army was still training them as if they were going to the jungles of 'Nam.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of his drill sergeants were tough combat veterans.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was their company commander.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About 5 feet, 6 inches tall … all muscle … not an ounce of fat on him;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never sm</w:t>
      </w:r>
      <w:r w:rsidR="004859AF">
        <w:rPr>
          <w:rFonts w:ascii="Arial" w:hAnsi="Arial" w:cs="Arial"/>
          <w:color w:val="222222"/>
        </w:rPr>
        <w:t>iled … always tense</w:t>
      </w:r>
      <w:r>
        <w:rPr>
          <w:rFonts w:ascii="Arial" w:hAnsi="Arial" w:cs="Arial"/>
          <w:color w:val="222222"/>
        </w:rPr>
        <w:t xml:space="preserve"> … never relaxed … jaws always clenched.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one hard-core dude. The man made such an impression on the recruit he still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remembers his name – his full name: Captain Larry F. Decker.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Twice a week, usually before some grueling physical training exercise, he would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climb up on the reviewing stand and give the same basic speech over and over again.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topic was always about Endurance: Keep going when you feel like giving up.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Dig deep into your guts, your heart, your soul, to find that deep reservoir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of hidden strength which you never knew you had.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endurance which keeps us going when we want to lay down and quit.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would pepper his speech with gruesome, detailed examples from his combat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experiences: of men who had been shot, or blown up, but still kept fighting.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Endurance, our inner-strength, was what Captain Larry F. Decker was talking about: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that deep down inner-strength which we don't know we have until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circumstances force us to reach deep, deep down into our guts, our hearts, our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souls</w:t>
      </w:r>
      <w:r w:rsidR="004859A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to that hidden reservoir of strength which keeps us going, even when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every cell in our body seems to be screaming at us to just lie down and quit.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Captain Larry F. Decker would have loved the Apostle Paul.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very familiar with endurance and inner strength.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Five separate times he received from the Jews the forty lashes minus one.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But he didn't quit.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went on to the next town and started preaching in the synagogue there.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Three times he was beaten with rods, but he continued on his journeys.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was imprisoned, he preached the Gospel within the prison walls.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Stonings couldn't stop him. Shipwrecks couldn't stop him.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Hunger, and thirst, and lack of sleep, couldn't stop him.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Gentiles couldn't stop him. The Jews couldn't stop him.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The Romans couldn't stop him.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Through his faith he discovered he had a never ending source of endurance in Jesus.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personal encounter with the risen Lord Jesus on the road to Damascus,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was so totally life-changing, that nothing, and no person,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could stop him from preaching the Good News everywhere he went.</w:t>
      </w:r>
    </w:p>
    <w:p w:rsidR="004859AF" w:rsidRDefault="004859A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Besides everything else, he daily faced the pressure of his concern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for all the churches he had started.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visited the cities of Corinth, Ephesus, Thessalonica, Galatia, Colossae, Cyprus,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Crete, Malta, Athens, Syracuse, Iconium Antioch, and Rome,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establishing about 20 churches.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concerned for the individuals in each of the churches he started.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great compassion for every church, and every person in them.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identified himself with them, and worried, and prayed, and cared for them.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Though a powerful, direct, and engaging speaker, Paul was being spurned by those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who preferred a more golden–tongued style, with lots of rhetorical flourish.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Such orators may have attracted applause and money, but Paul was looking</w:t>
      </w:r>
    </w:p>
    <w:p w:rsidR="000975BF" w:rsidRDefault="004859A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 w:rsidR="000975BF">
        <w:rPr>
          <w:rFonts w:ascii="Arial" w:hAnsi="Arial" w:cs="Arial"/>
          <w:color w:val="222222"/>
        </w:rPr>
        <w:t>for results in the form of changed lives, and growing faith, not profit or fame.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false teachers were into showmanship, they were dynamic preachers,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them performance mattered more than substance.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Church of Corinth had been won over by them.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nine chapters mainly show Paul's relief at seeing</w:t>
      </w:r>
    </w:p>
    <w:p w:rsidR="000975BF" w:rsidRDefault="004859A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</w:t>
      </w:r>
      <w:r w:rsidR="000975BF">
        <w:rPr>
          <w:rFonts w:ascii="Arial" w:hAnsi="Arial" w:cs="Arial"/>
          <w:color w:val="222222"/>
        </w:rPr>
        <w:t>encouraging signs of faith in Corinth.</w:t>
      </w:r>
    </w:p>
    <w:p w:rsidR="000975BF" w:rsidRDefault="004859A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these last</w:t>
      </w:r>
      <w:r w:rsidR="000975BF">
        <w:rPr>
          <w:rFonts w:ascii="Arial" w:hAnsi="Arial" w:cs="Arial"/>
          <w:color w:val="222222"/>
        </w:rPr>
        <w:t xml:space="preserve"> chapters make clear that hostility was still raging.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Here at the end of 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 Corinthians, Paul boldly confronts his critics.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 Native American Indian in Arizona listened to a politician give a speech.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the politician was finished, another Indian asked the first what he thought of 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replied, "Big wind! Loud thunder! No rain!"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Translation: Lots of noise but no content, no results.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could have used this description when he warned the Corinthians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about the false preachers who were turning them away from the true faith.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Lots of talk, great performance, good entertainment, but false teaching.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insisted that the future of the Corinthian church,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 w:rsidR="004D3004">
        <w:rPr>
          <w:rFonts w:ascii="Arial" w:hAnsi="Arial" w:cs="Arial"/>
          <w:color w:val="222222"/>
        </w:rPr>
        <w:t>  not just his own reputation, wa</w:t>
      </w:r>
      <w:r>
        <w:rPr>
          <w:rFonts w:ascii="Arial" w:hAnsi="Arial" w:cs="Arial"/>
          <w:color w:val="222222"/>
        </w:rPr>
        <w:t>s at stake.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Judge for yourself, Paul said, to the Corinthians and to all of us: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Who really cares about you? Who watches over you?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Who saved you?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Corinthians had received false teachers and followed false leadership.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paid more attention to the messenger than the message.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had preached the true gospel for free,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while the false preachers peddled a false gospel for profit.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preached a different Jesus, a different Spirit, and a different Gospel.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message focused solely on our Lord and Savior, Jesus Christ.</w:t>
      </w:r>
    </w:p>
    <w:p w:rsidR="004D3004" w:rsidRDefault="004D3004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D3004" w:rsidRDefault="004D3004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 preacher was on an airplane, traveling from Chicago to California.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Halfway through the flight they ran into some very severe turbulence.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plane began to shake terribly and the passengers were getting alarmed.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the flight attendants were looking concerned.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Finally, one of the passengers, who sat behind the preacher,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leaned over the seat, tapped him on the shoulder, and begged: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"This is really frightening. Do you suppose you could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… I don't know ... do something religious?"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preacher paused for a few minutes.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smiled at the other passengers, and promptly took up a collection.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Well, it is kind of a religious thing. In fact, it is a Biblical thing.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it wasn't a very helpful, or caring, or truthful, thing.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cared. He cared about Jesus, he cared about the Gospel message,</w:t>
      </w:r>
    </w:p>
    <w:p w:rsidR="000975BF" w:rsidRDefault="004D3004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</w:t>
      </w:r>
      <w:r w:rsidR="000975BF">
        <w:rPr>
          <w:rFonts w:ascii="Arial" w:hAnsi="Arial" w:cs="Arial"/>
          <w:color w:val="222222"/>
        </w:rPr>
        <w:t xml:space="preserve"> he cared about the Corinthians,</w:t>
      </w:r>
    </w:p>
    <w:p w:rsidR="000975BF" w:rsidRDefault="004D3004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</w:t>
      </w:r>
      <w:r w:rsidR="000975BF">
        <w:rPr>
          <w:rFonts w:ascii="Arial" w:hAnsi="Arial" w:cs="Arial"/>
          <w:color w:val="222222"/>
        </w:rPr>
        <w:t>and all the members of the churches he had started.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honest. He told the truth about Jesus, and forgiveness.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be concerned about just one church would be stressful enough,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Paul was concerned about all the churches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where he had preached or served.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had the scars to prove it.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never gave up on those he loved.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Nothing could stop him from sharing the Good News, everywhere he went,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 everyone he encountered, in any way he could, all the time.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doctor, an engineer, and a politician were arguing as to which profession was older.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doctor spoke first: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"Without a physician mankind could not have survived,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So I am sure that mine is the oldest profession."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engineer disagreed and said: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"Before life began there was complete chaos,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it took an engineer to create some appearance of order from this chaos.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So engineering is older."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 are both wrong," said a confident politician,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“Who do you think created the chaos?”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We humans are very good at creating chaos, regardless of our profession.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the only one who could create this world in all the chaos.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the one who loves us, forgives us, and guides us.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read Paul's letters, we remember who God is: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the one who is with us in the confusing, frightening, difficult times of life.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is the one who gives us the strength and endurance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get through the tough times.</w:t>
      </w:r>
    </w:p>
    <w:p w:rsidR="000975BF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3463F" w:rsidRPr="00AA0564" w:rsidRDefault="000975BF" w:rsidP="000975B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43463F" w:rsidRPr="00AA05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7F" w:rsidRDefault="00BA797F" w:rsidP="007626A8">
      <w:pPr>
        <w:spacing w:after="0" w:line="240" w:lineRule="auto"/>
      </w:pPr>
      <w:r>
        <w:separator/>
      </w:r>
    </w:p>
  </w:endnote>
  <w:endnote w:type="continuationSeparator" w:id="0">
    <w:p w:rsidR="00BA797F" w:rsidRDefault="00BA797F" w:rsidP="0076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7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6A8" w:rsidRDefault="00762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0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26A8" w:rsidRDefault="0076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7F" w:rsidRDefault="00BA797F" w:rsidP="007626A8">
      <w:pPr>
        <w:spacing w:after="0" w:line="240" w:lineRule="auto"/>
      </w:pPr>
      <w:r>
        <w:separator/>
      </w:r>
    </w:p>
  </w:footnote>
  <w:footnote w:type="continuationSeparator" w:id="0">
    <w:p w:rsidR="00BA797F" w:rsidRDefault="00BA797F" w:rsidP="0076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8"/>
    <w:rsid w:val="000975BF"/>
    <w:rsid w:val="0043463F"/>
    <w:rsid w:val="004859AF"/>
    <w:rsid w:val="004D3004"/>
    <w:rsid w:val="007626A8"/>
    <w:rsid w:val="00AA0564"/>
    <w:rsid w:val="00B964A3"/>
    <w:rsid w:val="00BA797F"/>
    <w:rsid w:val="00D02B86"/>
    <w:rsid w:val="00E161CB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0FB3"/>
  <w15:chartTrackingRefBased/>
  <w15:docId w15:val="{8DE017B9-1EEF-49FD-B2DE-AF8CB96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A8"/>
  </w:style>
  <w:style w:type="paragraph" w:styleId="Footer">
    <w:name w:val="footer"/>
    <w:basedOn w:val="Normal"/>
    <w:link w:val="Foot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A8"/>
  </w:style>
  <w:style w:type="paragraph" w:styleId="NoSpacing">
    <w:name w:val="No Spacing"/>
    <w:uiPriority w:val="1"/>
    <w:qFormat/>
    <w:rsid w:val="007626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2019-05-27T15:28:00Z</dcterms:created>
  <dcterms:modified xsi:type="dcterms:W3CDTF">2019-05-27T15:28:00Z</dcterms:modified>
</cp:coreProperties>
</file>