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CD172" w14:textId="7DE10931" w:rsidR="00BF2F07" w:rsidRPr="00BF2F07" w:rsidRDefault="00BF2F07" w:rsidP="00BF2F07">
      <w:pPr>
        <w:rPr>
          <w:rFonts w:asciiTheme="minorHAnsi" w:hAnsiTheme="minorHAnsi"/>
          <w:b/>
          <w:bCs/>
          <w:sz w:val="28"/>
          <w:szCs w:val="28"/>
        </w:rPr>
      </w:pPr>
      <w:r w:rsidRPr="00BF2F07">
        <w:rPr>
          <w:rFonts w:asciiTheme="minorHAnsi" w:hAnsiTheme="minorHAnsi"/>
          <w:b/>
          <w:bCs/>
          <w:sz w:val="28"/>
          <w:szCs w:val="28"/>
        </w:rPr>
        <w:t>Imagine the City of La Jolla</w:t>
      </w:r>
      <w:r>
        <w:rPr>
          <w:rFonts w:asciiTheme="minorHAnsi" w:hAnsiTheme="minorHAnsi"/>
          <w:b/>
          <w:bCs/>
          <w:sz w:val="28"/>
          <w:szCs w:val="28"/>
        </w:rPr>
        <w:t xml:space="preserve">: </w:t>
      </w:r>
      <w:r w:rsidRPr="00BF2F07">
        <w:rPr>
          <w:rFonts w:asciiTheme="minorHAnsi" w:hAnsiTheme="minorHAnsi"/>
          <w:b/>
          <w:bCs/>
          <w:sz w:val="28"/>
          <w:szCs w:val="28"/>
        </w:rPr>
        <w:t>How you can help</w:t>
      </w:r>
    </w:p>
    <w:p w14:paraId="42C73951" w14:textId="021BC1A8" w:rsidR="00781368" w:rsidRPr="00BF2F07" w:rsidRDefault="00781368">
      <w:pPr>
        <w:rPr>
          <w:rFonts w:asciiTheme="minorHAnsi" w:hAnsiTheme="minorHAnsi"/>
          <w:b/>
          <w:bCs/>
          <w:sz w:val="28"/>
          <w:szCs w:val="28"/>
        </w:rPr>
      </w:pPr>
    </w:p>
    <w:p w14:paraId="133705F0" w14:textId="3AE23006" w:rsidR="00781368" w:rsidRPr="00C75C68" w:rsidRDefault="00781368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T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he LAFCO application requires signatures from 25% of registered voters within the proposed boundaries of the City of La Jolla</w:t>
      </w: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to accompany the Draft PCFA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. This grassroots effort that started on </w:t>
      </w:r>
      <w:r w:rsidRPr="009472A6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June 1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has </w:t>
      </w:r>
      <w:r w:rsidRPr="00C75C68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6 months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to collect approximately </w:t>
      </w:r>
      <w:r w:rsidRPr="00C75C68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7</w:t>
      </w:r>
      <w:r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0</w:t>
      </w:r>
      <w:r w:rsidRPr="00C75C68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00 signatures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. </w:t>
      </w:r>
      <w:r w:rsidRPr="00C75C68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Deadline is December 1, 2024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.</w:t>
      </w: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</w:t>
      </w:r>
      <w:r w:rsidR="00D2440A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 See: </w:t>
      </w:r>
      <w:hyperlink r:id="rId5" w:history="1">
        <w:r w:rsidR="00D2440A" w:rsidRPr="00D32C6D">
          <w:rPr>
            <w:rStyle w:val="Hyperlink"/>
            <w:rFonts w:asciiTheme="minorHAnsi" w:eastAsia="Times New Roman" w:hAnsiTheme="minorHAnsi" w:cs="Times New Roman"/>
            <w:kern w:val="0"/>
            <w14:ligatures w14:val="none"/>
          </w:rPr>
          <w:t>https://cityoflajolla.org/</w:t>
        </w:r>
      </w:hyperlink>
    </w:p>
    <w:p w14:paraId="340E62CE" w14:textId="77777777" w:rsidR="00781368" w:rsidRDefault="00781368"/>
    <w:p w14:paraId="31E20959" w14:textId="77777777" w:rsidR="00781368" w:rsidRPr="002C1200" w:rsidRDefault="00781368" w:rsidP="00781368">
      <w:pPr>
        <w:rPr>
          <w:rFonts w:ascii="Helvetica" w:hAnsi="Helvetica"/>
          <w:b/>
          <w:bCs/>
        </w:rPr>
      </w:pPr>
      <w:r w:rsidRPr="002C1200">
        <w:rPr>
          <w:rFonts w:ascii="Helvetica" w:hAnsi="Helvetica"/>
          <w:b/>
          <w:bCs/>
        </w:rPr>
        <w:t>Volunteers needed to staff public outreach at following community events:</w:t>
      </w:r>
    </w:p>
    <w:p w14:paraId="6BEE593A" w14:textId="77777777" w:rsidR="00781368" w:rsidRDefault="00781368" w:rsidP="00781368">
      <w:pPr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</w:pPr>
    </w:p>
    <w:p w14:paraId="5F68E347" w14:textId="3827937B" w:rsidR="00781368" w:rsidRPr="00781368" w:rsidRDefault="00781368" w:rsidP="00781368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7813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Sunday LJ Farmers Market (9:00 AM-1:00 PM) </w:t>
      </w:r>
    </w:p>
    <w:p w14:paraId="2A2BE2FA" w14:textId="61519F1D" w:rsidR="00781368" w:rsidRPr="00781368" w:rsidRDefault="00781368" w:rsidP="00781368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7813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Free Concerts at La Jolla Community Center (Fridays 12:00 PM-1:00 PM) </w:t>
      </w:r>
    </w:p>
    <w:p w14:paraId="0FECFD00" w14:textId="1351F5AD" w:rsidR="00781368" w:rsidRPr="00781368" w:rsidRDefault="00781368" w:rsidP="00781368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7813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La Jolla Art Walk (Sept. 6, Oct. 4, Nov. 1; 4:00 PM-7:00 PM) </w:t>
      </w:r>
    </w:p>
    <w:p w14:paraId="0AED9439" w14:textId="4A4AB507" w:rsidR="00781368" w:rsidRPr="00781368" w:rsidRDefault="00781368" w:rsidP="00781368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7813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La Jolla Arts &amp; Wine Festival (Sept. 28 &amp; 29; 10:00 AM-6:00 PM) </w:t>
      </w:r>
    </w:p>
    <w:p w14:paraId="7EAD23AD" w14:textId="2F0FBCD0" w:rsidR="00781368" w:rsidRPr="00781368" w:rsidRDefault="00781368" w:rsidP="00781368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7813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Walter Munk Day (Oct. 5, 9:30 AM-4:00 PM) </w:t>
      </w:r>
    </w:p>
    <w:p w14:paraId="5D16C833" w14:textId="575BFAB0" w:rsidR="00781368" w:rsidRPr="00781368" w:rsidRDefault="00781368" w:rsidP="00781368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proofErr w:type="spellStart"/>
      <w:r w:rsidRPr="007813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Birdstock</w:t>
      </w:r>
      <w:proofErr w:type="spellEnd"/>
      <w:r w:rsidRPr="007813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(Oct. 19, 10:00 AM-7:00 PM)     </w:t>
      </w:r>
    </w:p>
    <w:p w14:paraId="239BAA52" w14:textId="77777777" w:rsidR="00781368" w:rsidRPr="00220F22" w:rsidRDefault="00781368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</w:p>
    <w:p w14:paraId="4E0B2C23" w14:textId="0F698256" w:rsidR="00781368" w:rsidRDefault="00781368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220F22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  *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S</w:t>
      </w:r>
      <w:r w:rsidRPr="00220F22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et up booth, sit at the table and walk around </w:t>
      </w: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event </w:t>
      </w:r>
      <w:r w:rsidRPr="00220F22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to work the crowd</w:t>
      </w:r>
      <w:r w:rsidR="00D2440A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;</w:t>
      </w:r>
    </w:p>
    <w:p w14:paraId="0C0C6D05" w14:textId="5DB9E7CB" w:rsidR="00D2440A" w:rsidRDefault="00D2440A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   1.5 to 2 hour time slots available.</w:t>
      </w:r>
    </w:p>
    <w:p w14:paraId="0DE7E278" w14:textId="77777777" w:rsidR="002C1200" w:rsidRDefault="002C1200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</w:p>
    <w:p w14:paraId="5BC25DEF" w14:textId="24CAA9FC" w:rsidR="002C1200" w:rsidRDefault="002C1200" w:rsidP="00781368">
      <w:pPr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</w:pPr>
      <w:r w:rsidRPr="002C1200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 xml:space="preserve">Contact to volunteer: </w:t>
      </w:r>
    </w:p>
    <w:p w14:paraId="5DF66546" w14:textId="77777777" w:rsidR="00BF2F07" w:rsidRDefault="00BF2F07" w:rsidP="00781368">
      <w:pPr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</w:pPr>
    </w:p>
    <w:p w14:paraId="74F4E00D" w14:textId="1C86E6C2" w:rsidR="00BF2F07" w:rsidRPr="00BF2F07" w:rsidRDefault="00BF2F07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BF2F07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Diane Kane, Ph.D., AICP</w:t>
      </w:r>
    </w:p>
    <w:p w14:paraId="43DEAE9D" w14:textId="56ED2B63" w:rsidR="00BF2F07" w:rsidRPr="00BF2F07" w:rsidRDefault="00BF2F07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BF2F07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Vice President</w:t>
      </w:r>
    </w:p>
    <w:p w14:paraId="1FB1DA12" w14:textId="63A65A0B" w:rsidR="00BF2F07" w:rsidRPr="00BF2F07" w:rsidRDefault="00BF2F07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BF2F07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Association for the City of La Jolla</w:t>
      </w:r>
    </w:p>
    <w:p w14:paraId="407EB41D" w14:textId="61DAD9BC" w:rsidR="00BF2F07" w:rsidRPr="00BF2F07" w:rsidRDefault="00000000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hyperlink r:id="rId6" w:history="1">
        <w:r w:rsidR="00BF2F07" w:rsidRPr="00BF2F07">
          <w:rPr>
            <w:rStyle w:val="Hyperlink"/>
            <w:rFonts w:asciiTheme="minorHAnsi" w:eastAsia="Times New Roman" w:hAnsiTheme="minorHAnsi" w:cs="Times New Roman"/>
            <w:kern w:val="0"/>
            <w14:ligatures w14:val="none"/>
          </w:rPr>
          <w:t>Dkane002@san.rr.com</w:t>
        </w:r>
      </w:hyperlink>
    </w:p>
    <w:p w14:paraId="42FCE9FD" w14:textId="3435D52D" w:rsidR="00BF2F07" w:rsidRPr="00BF2F07" w:rsidRDefault="00BF2F07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BF2F07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858-459-9490</w:t>
      </w:r>
    </w:p>
    <w:p w14:paraId="278B2FF8" w14:textId="7FD9331B" w:rsidR="00BF2F07" w:rsidRDefault="00BF2F07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__________________________________________________________________</w:t>
      </w:r>
    </w:p>
    <w:p w14:paraId="42FD37B8" w14:textId="4BC2A65A" w:rsidR="00BF2F07" w:rsidRDefault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br w:type="page"/>
      </w:r>
    </w:p>
    <w:p w14:paraId="0574AD88" w14:textId="77777777" w:rsidR="00BF2F07" w:rsidRDefault="00BF2F07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</w:p>
    <w:p w14:paraId="553783FE" w14:textId="77777777" w:rsidR="00BF2F07" w:rsidRPr="00BF2F07" w:rsidRDefault="00BF2F07" w:rsidP="00BF2F07">
      <w:pPr>
        <w:rPr>
          <w:rFonts w:asciiTheme="minorHAnsi" w:hAnsiTheme="minorHAnsi"/>
          <w:b/>
          <w:bCs/>
          <w:sz w:val="28"/>
          <w:szCs w:val="28"/>
        </w:rPr>
      </w:pPr>
      <w:r w:rsidRPr="00BF2F07">
        <w:rPr>
          <w:rFonts w:asciiTheme="minorHAnsi" w:hAnsiTheme="minorHAnsi"/>
          <w:b/>
          <w:bCs/>
          <w:sz w:val="28"/>
          <w:szCs w:val="28"/>
        </w:rPr>
        <w:t>Imagine the City of La Jolla</w:t>
      </w:r>
      <w:r>
        <w:rPr>
          <w:rFonts w:asciiTheme="minorHAnsi" w:hAnsiTheme="minorHAnsi"/>
          <w:b/>
          <w:bCs/>
          <w:sz w:val="28"/>
          <w:szCs w:val="28"/>
        </w:rPr>
        <w:t xml:space="preserve">: </w:t>
      </w:r>
      <w:r w:rsidRPr="00BF2F07">
        <w:rPr>
          <w:rFonts w:asciiTheme="minorHAnsi" w:hAnsiTheme="minorHAnsi"/>
          <w:b/>
          <w:bCs/>
          <w:sz w:val="28"/>
          <w:szCs w:val="28"/>
        </w:rPr>
        <w:t>How you can help</w:t>
      </w:r>
    </w:p>
    <w:p w14:paraId="4DCF78DF" w14:textId="77777777" w:rsidR="00BF2F07" w:rsidRPr="00BF2F07" w:rsidRDefault="00BF2F07" w:rsidP="00BF2F07">
      <w:pPr>
        <w:rPr>
          <w:rFonts w:asciiTheme="minorHAnsi" w:hAnsiTheme="minorHAnsi"/>
          <w:b/>
          <w:bCs/>
          <w:sz w:val="28"/>
          <w:szCs w:val="28"/>
        </w:rPr>
      </w:pPr>
    </w:p>
    <w:p w14:paraId="10DEC977" w14:textId="2E2A85A4" w:rsidR="00A8776D" w:rsidRDefault="00BF2F07" w:rsidP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T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he LAFCO application requires signatures from 25% of registered voters within the proposed boundaries of the City of La Jolla</w:t>
      </w: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to accompany the Draft PCFA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. This grassroots effort that started on </w:t>
      </w:r>
      <w:r w:rsidRPr="009472A6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June 1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has </w:t>
      </w:r>
      <w:r w:rsidRPr="00C75C68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6 months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to collect approximately </w:t>
      </w:r>
      <w:r w:rsidRPr="00C75C68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7</w:t>
      </w:r>
      <w:r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0</w:t>
      </w:r>
      <w:r w:rsidRPr="00C75C68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00 signatures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. </w:t>
      </w:r>
      <w:r w:rsidRPr="00C75C68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Deadline is December 1, 2024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.</w:t>
      </w: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</w:t>
      </w:r>
      <w:r w:rsidR="00D2440A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See: </w:t>
      </w:r>
      <w:hyperlink r:id="rId7" w:history="1">
        <w:r w:rsidR="00D2440A" w:rsidRPr="00D32C6D">
          <w:rPr>
            <w:rStyle w:val="Hyperlink"/>
            <w:rFonts w:asciiTheme="minorHAnsi" w:eastAsia="Times New Roman" w:hAnsiTheme="minorHAnsi" w:cs="Times New Roman"/>
            <w:kern w:val="0"/>
            <w14:ligatures w14:val="none"/>
          </w:rPr>
          <w:t>https://cityoflajolla.org/</w:t>
        </w:r>
      </w:hyperlink>
    </w:p>
    <w:p w14:paraId="6C6C01AF" w14:textId="77777777" w:rsidR="00D2440A" w:rsidRDefault="00D2440A" w:rsidP="00BF2F07">
      <w:pPr>
        <w:rPr>
          <w:rFonts w:ascii="Helvetica" w:hAnsi="Helvetica"/>
          <w:b/>
          <w:bCs/>
        </w:rPr>
      </w:pPr>
    </w:p>
    <w:p w14:paraId="2B24A317" w14:textId="03D70F20" w:rsidR="00BF2F07" w:rsidRPr="002C1200" w:rsidRDefault="00BF2F07" w:rsidP="00BF2F07">
      <w:pPr>
        <w:rPr>
          <w:rFonts w:ascii="Helvetica" w:hAnsi="Helvetica"/>
          <w:b/>
          <w:bCs/>
        </w:rPr>
      </w:pPr>
      <w:r w:rsidRPr="002C1200">
        <w:rPr>
          <w:rFonts w:ascii="Helvetica" w:hAnsi="Helvetica"/>
          <w:b/>
          <w:bCs/>
        </w:rPr>
        <w:t xml:space="preserve">Volunteers needed </w:t>
      </w:r>
      <w:r>
        <w:rPr>
          <w:rFonts w:ascii="Helvetica" w:hAnsi="Helvetica"/>
          <w:b/>
          <w:bCs/>
        </w:rPr>
        <w:t xml:space="preserve">for signature gathering &amp; </w:t>
      </w:r>
      <w:r w:rsidRPr="002C1200">
        <w:rPr>
          <w:rFonts w:ascii="Helvetica" w:hAnsi="Helvetica"/>
          <w:b/>
          <w:bCs/>
        </w:rPr>
        <w:t xml:space="preserve">public outreach at following </w:t>
      </w:r>
      <w:r>
        <w:rPr>
          <w:rFonts w:ascii="Helvetica" w:hAnsi="Helvetica"/>
          <w:b/>
          <w:bCs/>
        </w:rPr>
        <w:t>locations:</w:t>
      </w:r>
    </w:p>
    <w:p w14:paraId="0DD59165" w14:textId="77777777" w:rsidR="00BF2F07" w:rsidRDefault="00BF2F07" w:rsidP="00781368">
      <w:pPr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</w:pPr>
    </w:p>
    <w:p w14:paraId="23CB1A8E" w14:textId="2FFCC2F1" w:rsidR="00781368" w:rsidRPr="00781368" w:rsidRDefault="00781368" w:rsidP="00781368">
      <w:pPr>
        <w:pStyle w:val="ListParagraph"/>
        <w:numPr>
          <w:ilvl w:val="0"/>
          <w:numId w:val="3"/>
        </w:num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7813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La Jolla: Valley Farms, Pavilions, Wayfarer Bread </w:t>
      </w:r>
    </w:p>
    <w:p w14:paraId="76807764" w14:textId="579010F1" w:rsidR="00781368" w:rsidRDefault="00781368" w:rsidP="00781368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7813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PB &amp; UC</w:t>
      </w: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:</w:t>
      </w:r>
      <w:r w:rsidRPr="007813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 Trader Joe's </w:t>
      </w:r>
    </w:p>
    <w:p w14:paraId="58F9C5A3" w14:textId="77777777" w:rsidR="00BF2F07" w:rsidRPr="00781368" w:rsidRDefault="00BF2F07" w:rsidP="00BF2F07">
      <w:pPr>
        <w:pStyle w:val="ListParagraph"/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</w:p>
    <w:p w14:paraId="567A9F8C" w14:textId="59B093AA" w:rsidR="00781368" w:rsidRPr="00781368" w:rsidRDefault="00781368" w:rsidP="00781368">
      <w:pPr>
        <w:ind w:left="360"/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*</w:t>
      </w:r>
      <w:r w:rsidRPr="007813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Set up table or stand outside to collect signatures</w:t>
      </w: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; hours flexible</w:t>
      </w:r>
      <w:r w:rsidRPr="007813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</w:t>
      </w:r>
    </w:p>
    <w:p w14:paraId="17CC8B0D" w14:textId="56CB75EA" w:rsidR="00781368" w:rsidRDefault="00781368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         R</w:t>
      </w:r>
      <w:r w:rsidRPr="00220F22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equires permission from corporate management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(in-progress, TBD)</w:t>
      </w:r>
    </w:p>
    <w:p w14:paraId="115A28A2" w14:textId="51E4BD1C" w:rsidR="00D2440A" w:rsidRDefault="00D2440A" w:rsidP="00D2440A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         2-hour time slots requested</w:t>
      </w:r>
    </w:p>
    <w:p w14:paraId="39ACE0E5" w14:textId="45B4194F" w:rsidR="00A8776D" w:rsidRPr="00A8776D" w:rsidRDefault="00A8776D" w:rsidP="00D2440A">
      <w:pP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  <w:r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14:ligatures w14:val="none"/>
        </w:rPr>
        <w:t xml:space="preserve">          Return signature pages by November 15, 2024 </w:t>
      </w:r>
    </w:p>
    <w:p w14:paraId="1E11D1C7" w14:textId="74C2B48D" w:rsidR="00A8776D" w:rsidRDefault="00A8776D" w:rsidP="00A8776D">
      <w:pPr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14:ligatures w14:val="none"/>
        </w:rPr>
      </w:pPr>
      <w:r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14:ligatures w14:val="none"/>
        </w:rPr>
        <w:t xml:space="preserve">          N</w:t>
      </w:r>
      <w:r w:rsidRPr="00A8776D"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14:ligatures w14:val="none"/>
        </w:rPr>
        <w:t>eed to post link to petition</w:t>
      </w:r>
      <w:r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14:ligatures w14:val="none"/>
        </w:rPr>
        <w:t xml:space="preserve"> packet:</w:t>
      </w:r>
    </w:p>
    <w:p w14:paraId="13EDCC7E" w14:textId="64129226" w:rsidR="002C1200" w:rsidRPr="00A8776D" w:rsidRDefault="00A8776D" w:rsidP="002C1200">
      <w:pP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  <w:r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14:ligatures w14:val="none"/>
        </w:rPr>
        <w:t xml:space="preserve">           </w:t>
      </w:r>
    </w:p>
    <w:p w14:paraId="2813D9FF" w14:textId="67E9734B" w:rsidR="002C1200" w:rsidRPr="002C1200" w:rsidRDefault="002C1200" w:rsidP="002C1200">
      <w:pPr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</w:pPr>
      <w:r w:rsidRPr="002C1200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Contact to volunteer</w:t>
      </w:r>
      <w:r w:rsidR="00A8776D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&amp; return completed signature pages</w:t>
      </w:r>
      <w:r w:rsidRPr="002C1200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 xml:space="preserve">: </w:t>
      </w:r>
    </w:p>
    <w:p w14:paraId="46CC4D38" w14:textId="77777777" w:rsidR="002C1200" w:rsidRDefault="002C1200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</w:p>
    <w:p w14:paraId="537D4695" w14:textId="77777777" w:rsidR="00BF2F07" w:rsidRPr="00BF2F07" w:rsidRDefault="00BF2F07" w:rsidP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BF2F07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Diane Kane, Ph.D., AICP</w:t>
      </w:r>
    </w:p>
    <w:p w14:paraId="08099E5F" w14:textId="77777777" w:rsidR="00BF2F07" w:rsidRPr="00BF2F07" w:rsidRDefault="00BF2F07" w:rsidP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BF2F07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Vice President</w:t>
      </w:r>
    </w:p>
    <w:p w14:paraId="740D46A0" w14:textId="77777777" w:rsidR="00BF2F07" w:rsidRPr="00BF2F07" w:rsidRDefault="00BF2F07" w:rsidP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BF2F07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Association for the City of La Jolla</w:t>
      </w:r>
    </w:p>
    <w:p w14:paraId="3C5B5718" w14:textId="77777777" w:rsidR="00BF2F07" w:rsidRPr="00BF2F07" w:rsidRDefault="00000000" w:rsidP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hyperlink r:id="rId8" w:history="1">
        <w:r w:rsidR="00BF2F07" w:rsidRPr="00BF2F07">
          <w:rPr>
            <w:rStyle w:val="Hyperlink"/>
            <w:rFonts w:asciiTheme="minorHAnsi" w:eastAsia="Times New Roman" w:hAnsiTheme="minorHAnsi" w:cs="Times New Roman"/>
            <w:kern w:val="0"/>
            <w14:ligatures w14:val="none"/>
          </w:rPr>
          <w:t>Dkane002@san.rr.com</w:t>
        </w:r>
      </w:hyperlink>
    </w:p>
    <w:p w14:paraId="17290E03" w14:textId="77777777" w:rsidR="00BF2F07" w:rsidRPr="00BF2F07" w:rsidRDefault="00BF2F07" w:rsidP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BF2F07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858-459-9490</w:t>
      </w:r>
    </w:p>
    <w:p w14:paraId="7965DA86" w14:textId="77777777" w:rsidR="00BF2F07" w:rsidRDefault="00BF2F07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</w:p>
    <w:p w14:paraId="6A9A4D50" w14:textId="77777777" w:rsidR="00A8776D" w:rsidRDefault="00A8776D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</w:p>
    <w:p w14:paraId="3C315625" w14:textId="77777777" w:rsidR="00BF2F07" w:rsidRDefault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br w:type="page"/>
      </w:r>
    </w:p>
    <w:p w14:paraId="3E03BF02" w14:textId="5C5B78AC" w:rsidR="00BF2F07" w:rsidRDefault="00BF2F07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lastRenderedPageBreak/>
        <w:t>___________________________</w:t>
      </w:r>
    </w:p>
    <w:p w14:paraId="4BD5DEBF" w14:textId="77777777" w:rsidR="00BF2F07" w:rsidRDefault="00BF2F07" w:rsidP="00781368">
      <w:pPr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</w:pPr>
    </w:p>
    <w:p w14:paraId="47D44788" w14:textId="2F63D9A3" w:rsidR="00BF2F07" w:rsidRPr="00BF2F07" w:rsidRDefault="00BF2F07" w:rsidP="00BF2F07">
      <w:pPr>
        <w:rPr>
          <w:rFonts w:asciiTheme="minorHAnsi" w:hAnsiTheme="minorHAnsi"/>
          <w:b/>
          <w:bCs/>
          <w:sz w:val="28"/>
          <w:szCs w:val="28"/>
        </w:rPr>
      </w:pPr>
      <w:r w:rsidRPr="00BF2F07">
        <w:rPr>
          <w:rFonts w:asciiTheme="minorHAnsi" w:hAnsiTheme="minorHAnsi"/>
          <w:b/>
          <w:bCs/>
          <w:sz w:val="28"/>
          <w:szCs w:val="28"/>
        </w:rPr>
        <w:t>Imagine the City of La Jolla</w:t>
      </w:r>
      <w:r>
        <w:rPr>
          <w:rFonts w:asciiTheme="minorHAnsi" w:hAnsiTheme="minorHAnsi"/>
          <w:b/>
          <w:bCs/>
          <w:sz w:val="28"/>
          <w:szCs w:val="28"/>
        </w:rPr>
        <w:t xml:space="preserve">: </w:t>
      </w:r>
      <w:r w:rsidR="00447E57">
        <w:rPr>
          <w:rFonts w:asciiTheme="minorHAnsi" w:hAnsiTheme="minorHAnsi"/>
          <w:b/>
          <w:bCs/>
          <w:sz w:val="28"/>
          <w:szCs w:val="28"/>
        </w:rPr>
        <w:t>6</w:t>
      </w:r>
      <w:r w:rsidR="00A8776D">
        <w:rPr>
          <w:rFonts w:asciiTheme="minorHAnsi" w:hAnsiTheme="minorHAnsi"/>
          <w:b/>
          <w:bCs/>
          <w:sz w:val="28"/>
          <w:szCs w:val="28"/>
        </w:rPr>
        <w:t xml:space="preserve"> ways </w:t>
      </w:r>
      <w:r w:rsidRPr="00BF2F07">
        <w:rPr>
          <w:rFonts w:asciiTheme="minorHAnsi" w:hAnsiTheme="minorHAnsi"/>
          <w:b/>
          <w:bCs/>
          <w:sz w:val="28"/>
          <w:szCs w:val="28"/>
        </w:rPr>
        <w:t>you can help</w:t>
      </w:r>
    </w:p>
    <w:p w14:paraId="35C90366" w14:textId="77777777" w:rsidR="00BF2F07" w:rsidRPr="00BF2F07" w:rsidRDefault="00BF2F07" w:rsidP="00BF2F07">
      <w:pPr>
        <w:rPr>
          <w:rFonts w:asciiTheme="minorHAnsi" w:hAnsiTheme="minorHAnsi"/>
          <w:b/>
          <w:bCs/>
          <w:sz w:val="28"/>
          <w:szCs w:val="28"/>
        </w:rPr>
      </w:pPr>
    </w:p>
    <w:p w14:paraId="7B943578" w14:textId="2D7FAD96" w:rsidR="00BF2F07" w:rsidRDefault="00BF2F07" w:rsidP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T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he LAFCO application requires signatures from 25% of registered voters within the proposed boundaries of the City of La Jolla</w:t>
      </w: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to accompany the Draft PCFA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. This grassroots effort that started on </w:t>
      </w:r>
      <w:r w:rsidRPr="009472A6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June 1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has </w:t>
      </w:r>
      <w:r w:rsidRPr="00C75C68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6 months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to collect approximately </w:t>
      </w:r>
      <w:r w:rsidRPr="00C75C68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7</w:t>
      </w:r>
      <w:r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0</w:t>
      </w:r>
      <w:r w:rsidRPr="00C75C68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00 signatures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. </w:t>
      </w:r>
      <w:r w:rsidRPr="00C75C68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Deadline is December 1, 2024</w:t>
      </w:r>
      <w:r w:rsidRPr="00C75C68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.</w:t>
      </w:r>
      <w:r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 </w:t>
      </w:r>
      <w:r w:rsidR="00D2440A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 xml:space="preserve">See: </w:t>
      </w:r>
      <w:hyperlink r:id="rId9" w:history="1">
        <w:r w:rsidR="00D2440A" w:rsidRPr="00D32C6D">
          <w:rPr>
            <w:rStyle w:val="Hyperlink"/>
            <w:rFonts w:asciiTheme="minorHAnsi" w:eastAsia="Times New Roman" w:hAnsiTheme="minorHAnsi" w:cs="Times New Roman"/>
            <w:kern w:val="0"/>
            <w14:ligatures w14:val="none"/>
          </w:rPr>
          <w:t>https://cityoflajolla.org/</w:t>
        </w:r>
      </w:hyperlink>
    </w:p>
    <w:p w14:paraId="10C099AD" w14:textId="77777777" w:rsidR="00BF2F07" w:rsidRDefault="00BF2F07" w:rsidP="00781368">
      <w:pPr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</w:pPr>
    </w:p>
    <w:p w14:paraId="58435704" w14:textId="2DB32A19" w:rsidR="002C1200" w:rsidRDefault="002C1200" w:rsidP="00781368">
      <w:pPr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</w:pPr>
      <w:r w:rsidRPr="002C1200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 xml:space="preserve">Individual Signature Gathering </w:t>
      </w:r>
      <w:r w:rsidR="00BF2F07"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  <w:t>Efforts</w:t>
      </w:r>
    </w:p>
    <w:p w14:paraId="1427F96F" w14:textId="77777777" w:rsidR="002C1200" w:rsidRDefault="002C1200" w:rsidP="002C1200">
      <w:pP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</w:p>
    <w:p w14:paraId="70D3EFC2" w14:textId="3219CBCE" w:rsidR="002C1200" w:rsidRDefault="002C1200" w:rsidP="002C1200">
      <w:pP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  <w:r w:rsidRPr="002C1200"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  <w:t>Download copy of Petition Signature packet</w:t>
      </w:r>
      <w: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  <w:t xml:space="preserve"> from ACLJ website</w:t>
      </w:r>
      <w:r w:rsidRPr="00A8776D"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14:ligatures w14:val="none"/>
        </w:rPr>
        <w:t>:</w:t>
      </w:r>
      <w:r w:rsidR="00A8776D" w:rsidRPr="00A8776D"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14:ligatures w14:val="none"/>
        </w:rPr>
        <w:t xml:space="preserve"> need to post link to pe</w:t>
      </w:r>
      <w:r w:rsidR="00A8776D"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14:ligatures w14:val="none"/>
        </w:rPr>
        <w:t>t</w:t>
      </w:r>
      <w:r w:rsidR="00A8776D" w:rsidRPr="00A8776D"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14:ligatures w14:val="none"/>
        </w:rPr>
        <w:t>ition</w:t>
      </w:r>
    </w:p>
    <w:p w14:paraId="6A4AD946" w14:textId="0DA946A6" w:rsidR="002C1200" w:rsidRPr="00BF2F07" w:rsidRDefault="002C1200" w:rsidP="00781368">
      <w:pP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  <w:r w:rsidRPr="002C1200"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  <w:t xml:space="preserve">Complete Petition signature page, following packet instructions. </w:t>
      </w:r>
    </w:p>
    <w:p w14:paraId="6DE96240" w14:textId="77777777" w:rsidR="002C1200" w:rsidRPr="002C1200" w:rsidRDefault="002C1200" w:rsidP="00781368">
      <w:pPr>
        <w:rPr>
          <w:rFonts w:asciiTheme="minorHAnsi" w:eastAsia="Times New Roman" w:hAnsiTheme="minorHAnsi" w:cs="Times New Roman"/>
          <w:b/>
          <w:bCs/>
          <w:color w:val="000000"/>
          <w:kern w:val="0"/>
          <w14:ligatures w14:val="none"/>
        </w:rPr>
      </w:pPr>
    </w:p>
    <w:p w14:paraId="0F4A3DA1" w14:textId="77777777" w:rsidR="002C1200" w:rsidRPr="008C0EDC" w:rsidRDefault="002C1200" w:rsidP="002C1200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  <w:r w:rsidRPr="008C0EDC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  <w:t>Host a block party:</w:t>
      </w:r>
      <w:r w:rsidRPr="008C0EDC"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  <w:t xml:space="preserve">  Notify neighbors with hand delivered flyers left at their door. Open your garage, have chairs, soft drinks, wine, cheese, crackers, fruit buffet, etc.  Encourage pot-luck participation.</w:t>
      </w:r>
    </w:p>
    <w:p w14:paraId="2E2B0941" w14:textId="77777777" w:rsidR="002C1200" w:rsidRPr="008C0EDC" w:rsidRDefault="002C1200" w:rsidP="002C1200">
      <w:pP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</w:p>
    <w:p w14:paraId="440ECC31" w14:textId="77777777" w:rsidR="002C1200" w:rsidRPr="008C0EDC" w:rsidRDefault="002C1200" w:rsidP="002C1200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  <w:r w:rsidRPr="008C0EDC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  <w:t>Host a house party:</w:t>
      </w:r>
      <w:r w:rsidRPr="008C0EDC"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  <w:t xml:space="preserve"> Notify guests (family, friends, neighbors) via in-person, email or phone invites. Provide donuts and coffee, tea and cookies, pizza and soft drinks, etc. Food always brings people together. </w:t>
      </w:r>
    </w:p>
    <w:p w14:paraId="06BC5BE1" w14:textId="77777777" w:rsidR="002C1200" w:rsidRPr="008C0EDC" w:rsidRDefault="002C1200" w:rsidP="002C1200">
      <w:pPr>
        <w:rPr>
          <w:rFonts w:asciiTheme="minorHAnsi" w:hAnsiTheme="minorHAnsi"/>
          <w:sz w:val="22"/>
          <w:szCs w:val="22"/>
        </w:rPr>
      </w:pPr>
    </w:p>
    <w:p w14:paraId="031D85AF" w14:textId="447E2CB6" w:rsidR="002C1200" w:rsidRPr="008C0EDC" w:rsidRDefault="002C1200" w:rsidP="002C120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C0EDC">
        <w:rPr>
          <w:rFonts w:asciiTheme="minorHAnsi" w:hAnsiTheme="minorHAnsi"/>
          <w:b/>
          <w:bCs/>
          <w:sz w:val="22"/>
          <w:szCs w:val="22"/>
        </w:rPr>
        <w:t>Door-to-door canvasing</w:t>
      </w:r>
      <w:r w:rsidRPr="008C0EDC">
        <w:rPr>
          <w:rFonts w:asciiTheme="minorHAnsi" w:hAnsiTheme="minorHAnsi"/>
          <w:sz w:val="22"/>
          <w:szCs w:val="22"/>
        </w:rPr>
        <w:t>: knock on doors to request signatures of residents who are registered voters in La Jolla.  Residents often include multi-generational households like grandparents &amp; young adults</w:t>
      </w:r>
      <w:r>
        <w:rPr>
          <w:rFonts w:asciiTheme="minorHAnsi" w:hAnsiTheme="minorHAnsi"/>
          <w:sz w:val="22"/>
          <w:szCs w:val="22"/>
        </w:rPr>
        <w:t>, age 18 &amp; up</w:t>
      </w:r>
      <w:r w:rsidRPr="008C0EDC">
        <w:rPr>
          <w:rFonts w:asciiTheme="minorHAnsi" w:hAnsiTheme="minorHAnsi"/>
          <w:sz w:val="22"/>
          <w:szCs w:val="22"/>
        </w:rPr>
        <w:t>. High school students can register to vote at age 16. Inform household members about registering to vote if they are eligible but not registered in La Jolla.</w:t>
      </w:r>
    </w:p>
    <w:p w14:paraId="1E9E2DDE" w14:textId="77777777" w:rsidR="002C1200" w:rsidRPr="008C0EDC" w:rsidRDefault="002C1200" w:rsidP="002C1200">
      <w:pP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</w:p>
    <w:p w14:paraId="35526655" w14:textId="77777777" w:rsidR="002C1200" w:rsidRDefault="002C1200" w:rsidP="002C1200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  <w:r w:rsidRPr="008C0EDC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  <w:t>Engage neighborhood walkers:</w:t>
      </w:r>
      <w:r w:rsidRPr="008C0EDC"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  <w:t xml:space="preserve">  Dog-walkers, exercise enthusiasts, folks with strollers or skateboards;  Catch them for signatures as they pass by, or take a petition clipboard with you on your daily stroll.   </w:t>
      </w:r>
    </w:p>
    <w:p w14:paraId="4F5F59FD" w14:textId="77777777" w:rsidR="002C1200" w:rsidRPr="002C1200" w:rsidRDefault="002C1200" w:rsidP="002C1200">
      <w:pPr>
        <w:pStyle w:val="ListParagraph"/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</w:p>
    <w:p w14:paraId="5C73C9B2" w14:textId="77777777" w:rsidR="002C1200" w:rsidRDefault="002C1200" w:rsidP="002C1200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  <w:r w:rsidRPr="002C1200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  <w:t>Engage Family, Friends &amp; Neighbors:</w:t>
      </w:r>
      <w: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  <w:t xml:space="preserve"> Download copy of Petition Signature packet.  Complete Petition signature page, following packet instructions. </w:t>
      </w:r>
    </w:p>
    <w:p w14:paraId="24B3B683" w14:textId="77777777" w:rsidR="00447E57" w:rsidRPr="00447E57" w:rsidRDefault="00447E57" w:rsidP="00447E57">
      <w:pPr>
        <w:pStyle w:val="ListParagraph"/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</w:p>
    <w:p w14:paraId="610DA414" w14:textId="214E258E" w:rsidR="002C1200" w:rsidRPr="00447E57" w:rsidRDefault="00447E57" w:rsidP="002C1200">
      <w:pPr>
        <w:pStyle w:val="ListParagraph"/>
        <w:numPr>
          <w:ilvl w:val="0"/>
          <w:numId w:val="4"/>
        </w:numPr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14:ligatures w14:val="none"/>
        </w:rPr>
      </w:pPr>
      <w:r w:rsidRPr="00447E57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  <w:t>Host a ZOOM Informational Meeting:</w:t>
      </w:r>
      <w:r w:rsidRPr="00447E57"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  <w:t xml:space="preserve"> </w:t>
      </w:r>
      <w:r w:rsidRPr="00447E57"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  <w:t>You invite the guests</w:t>
      </w:r>
      <w:r w:rsidRPr="00447E57"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  <w:t xml:space="preserve"> &amp; decide on date and time;</w:t>
      </w:r>
      <w:r w:rsidRPr="00447E57"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  <w:t xml:space="preserve"> ACLJ will provide the ZOOM link</w:t>
      </w:r>
      <w:r w:rsidRPr="00447E57"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  <w:t xml:space="preserve">, organized presentation &amp; follow-up Q &amp; A.  Contact ACLJ for speakers:  </w:t>
      </w:r>
      <w:r w:rsidRPr="00447E57"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14:ligatures w14:val="none"/>
        </w:rPr>
        <w:t>Provide contact email address from webpage</w:t>
      </w:r>
    </w:p>
    <w:p w14:paraId="645F0464" w14:textId="77777777" w:rsidR="00447E57" w:rsidRDefault="00447E57" w:rsidP="00BF2F07">
      <w:pPr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</w:pPr>
    </w:p>
    <w:p w14:paraId="3207F964" w14:textId="3C5A042D" w:rsidR="00BF2F07" w:rsidRDefault="00BF2F07" w:rsidP="00BF2F07">
      <w:pPr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</w:pPr>
      <w:r w:rsidRPr="002C1200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  <w:t xml:space="preserve">Return signatures </w:t>
      </w:r>
      <w:r w:rsidR="00D2440A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  <w:t>by November 15, 2024:</w:t>
      </w:r>
    </w:p>
    <w:p w14:paraId="3E31369F" w14:textId="77777777" w:rsidR="00BF2F07" w:rsidRDefault="00BF2F07" w:rsidP="00BF2F07">
      <w:pPr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</w:pPr>
    </w:p>
    <w:p w14:paraId="1D0B37D9" w14:textId="77777777" w:rsidR="00BF2F07" w:rsidRPr="00BF2F07" w:rsidRDefault="00BF2F07" w:rsidP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BF2F07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Diane Kane, Ph.D., AICP</w:t>
      </w:r>
    </w:p>
    <w:p w14:paraId="526A407F" w14:textId="77777777" w:rsidR="00BF2F07" w:rsidRPr="00BF2F07" w:rsidRDefault="00BF2F07" w:rsidP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BF2F07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Vice President</w:t>
      </w:r>
    </w:p>
    <w:p w14:paraId="5139189C" w14:textId="77777777" w:rsidR="00BF2F07" w:rsidRPr="00BF2F07" w:rsidRDefault="00BF2F07" w:rsidP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BF2F07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Association for the City of La Jolla</w:t>
      </w:r>
    </w:p>
    <w:p w14:paraId="1671F5A9" w14:textId="77777777" w:rsidR="00BF2F07" w:rsidRPr="00BF2F07" w:rsidRDefault="00000000" w:rsidP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hyperlink r:id="rId10" w:history="1">
        <w:r w:rsidR="00BF2F07" w:rsidRPr="00BF2F07">
          <w:rPr>
            <w:rStyle w:val="Hyperlink"/>
            <w:rFonts w:asciiTheme="minorHAnsi" w:eastAsia="Times New Roman" w:hAnsiTheme="minorHAnsi" w:cs="Times New Roman"/>
            <w:kern w:val="0"/>
            <w14:ligatures w14:val="none"/>
          </w:rPr>
          <w:t>Dkane002@san.rr.com</w:t>
        </w:r>
      </w:hyperlink>
    </w:p>
    <w:p w14:paraId="2CEA17D5" w14:textId="77777777" w:rsidR="00BF2F07" w:rsidRPr="00BF2F07" w:rsidRDefault="00BF2F07" w:rsidP="00BF2F07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  <w:r w:rsidRPr="00BF2F07">
        <w:rPr>
          <w:rFonts w:asciiTheme="minorHAnsi" w:eastAsia="Times New Roman" w:hAnsiTheme="minorHAnsi" w:cs="Times New Roman"/>
          <w:color w:val="000000"/>
          <w:kern w:val="0"/>
          <w14:ligatures w14:val="none"/>
        </w:rPr>
        <w:t>858-459-9490</w:t>
      </w:r>
    </w:p>
    <w:p w14:paraId="5A39408D" w14:textId="77777777" w:rsidR="00BF2F07" w:rsidRPr="002C1200" w:rsidRDefault="00BF2F07" w:rsidP="00BF2F07">
      <w:pPr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</w:pPr>
    </w:p>
    <w:p w14:paraId="5A54B2AD" w14:textId="77777777" w:rsidR="002C1200" w:rsidRPr="002C1200" w:rsidRDefault="002C1200" w:rsidP="002C1200">
      <w:pPr>
        <w:pStyle w:val="ListParagraph"/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</w:p>
    <w:p w14:paraId="4B501579" w14:textId="77777777" w:rsidR="002C1200" w:rsidRPr="002C1200" w:rsidRDefault="002C1200" w:rsidP="002C1200">
      <w:pPr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</w:p>
    <w:p w14:paraId="791E0246" w14:textId="77777777" w:rsidR="002C1200" w:rsidRPr="00C75C68" w:rsidRDefault="002C1200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</w:p>
    <w:p w14:paraId="1CFF3AEE" w14:textId="77777777" w:rsidR="00781368" w:rsidRPr="00C75C68" w:rsidRDefault="00781368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</w:p>
    <w:p w14:paraId="499DB2E9" w14:textId="77777777" w:rsidR="002C1200" w:rsidRDefault="002C1200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</w:p>
    <w:p w14:paraId="17B5B4C7" w14:textId="77777777" w:rsidR="002C1200" w:rsidRPr="00C75C68" w:rsidRDefault="002C1200" w:rsidP="00781368">
      <w:pPr>
        <w:rPr>
          <w:rFonts w:asciiTheme="minorHAnsi" w:eastAsia="Times New Roman" w:hAnsiTheme="minorHAnsi" w:cs="Times New Roman"/>
          <w:color w:val="000000"/>
          <w:kern w:val="0"/>
          <w14:ligatures w14:val="none"/>
        </w:rPr>
      </w:pPr>
    </w:p>
    <w:p w14:paraId="259B97AF" w14:textId="77777777" w:rsidR="00781368" w:rsidRDefault="00781368"/>
    <w:sectPr w:rsidR="00781368" w:rsidSect="0029787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4DEF"/>
    <w:multiLevelType w:val="hybridMultilevel"/>
    <w:tmpl w:val="2CB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5373"/>
    <w:multiLevelType w:val="hybridMultilevel"/>
    <w:tmpl w:val="3F16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77C8"/>
    <w:multiLevelType w:val="hybridMultilevel"/>
    <w:tmpl w:val="19A6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03C29"/>
    <w:multiLevelType w:val="hybridMultilevel"/>
    <w:tmpl w:val="70644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27274">
    <w:abstractNumId w:val="3"/>
  </w:num>
  <w:num w:numId="2" w16cid:durableId="1343776121">
    <w:abstractNumId w:val="1"/>
  </w:num>
  <w:num w:numId="3" w16cid:durableId="379404420">
    <w:abstractNumId w:val="2"/>
  </w:num>
  <w:num w:numId="4" w16cid:durableId="3864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68"/>
    <w:rsid w:val="0006788D"/>
    <w:rsid w:val="0012380D"/>
    <w:rsid w:val="00137D40"/>
    <w:rsid w:val="001B5821"/>
    <w:rsid w:val="00297875"/>
    <w:rsid w:val="002C1200"/>
    <w:rsid w:val="003F4B8D"/>
    <w:rsid w:val="00417142"/>
    <w:rsid w:val="00447E57"/>
    <w:rsid w:val="006955D8"/>
    <w:rsid w:val="00781368"/>
    <w:rsid w:val="00894FE5"/>
    <w:rsid w:val="00A8776D"/>
    <w:rsid w:val="00BF2F07"/>
    <w:rsid w:val="00C46C33"/>
    <w:rsid w:val="00D2440A"/>
    <w:rsid w:val="00F9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F6DAE"/>
  <w14:defaultImageDpi w14:val="32767"/>
  <w15:chartTrackingRefBased/>
  <w15:docId w15:val="{C0FF163B-3C76-5D4F-8B6A-DE95220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4FE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3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3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3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3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3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3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3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3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3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3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368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368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3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2F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2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ane002@san.r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yoflajoll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ane002@san.rr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tyoflajolla.org/" TargetMode="External"/><Relationship Id="rId10" Type="http://schemas.openxmlformats.org/officeDocument/2006/relationships/hyperlink" Target="mailto:Dkane002@san.r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tyoflajoll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707</Words>
  <Characters>3776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Kane</dc:creator>
  <cp:keywords/>
  <dc:description/>
  <cp:lastModifiedBy>John Kane</cp:lastModifiedBy>
  <cp:revision>2</cp:revision>
  <dcterms:created xsi:type="dcterms:W3CDTF">2024-08-30T09:33:00Z</dcterms:created>
  <dcterms:modified xsi:type="dcterms:W3CDTF">2024-08-31T19:00:00Z</dcterms:modified>
</cp:coreProperties>
</file>