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A35EFD" w:rsidP="000441DA">
      <w:pPr>
        <w:jc w:val="center"/>
        <w:rPr>
          <w:b/>
        </w:rPr>
      </w:pPr>
      <w:r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B5362E" w:rsidRDefault="00640D62" w:rsidP="00552824">
      <w:pPr>
        <w:jc w:val="center"/>
        <w:rPr>
          <w:b/>
        </w:rPr>
      </w:pPr>
      <w:r>
        <w:rPr>
          <w:b/>
        </w:rPr>
        <w:t>January 3, 2017</w:t>
      </w: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Pr="00E71773" w:rsidRDefault="00D64A7F" w:rsidP="00E71773">
      <w:pPr>
        <w:jc w:val="center"/>
        <w:rPr>
          <w:b/>
        </w:rPr>
      </w:pPr>
    </w:p>
    <w:p w:rsidR="00A35EFD" w:rsidRPr="00A84B94" w:rsidRDefault="00817078" w:rsidP="00700CC7">
      <w:pPr>
        <w:tabs>
          <w:tab w:val="left" w:pos="3285"/>
          <w:tab w:val="center" w:pos="4320"/>
        </w:tabs>
      </w:pPr>
      <w:r w:rsidRPr="00A84B94">
        <w:t xml:space="preserve"> </w:t>
      </w:r>
      <w:r w:rsidR="00700CC7" w:rsidRPr="00A84B94">
        <w:t xml:space="preserve"> </w:t>
      </w:r>
      <w:r w:rsidRPr="00A84B94">
        <w:t xml:space="preserve">  </w:t>
      </w:r>
      <w:r w:rsidR="00700CC7" w:rsidRPr="00A84B94">
        <w:t>I</w:t>
      </w:r>
      <w:r w:rsidRPr="00A84B94">
        <w:t>.</w:t>
      </w:r>
      <w:r w:rsidR="00DE5650">
        <w:t xml:space="preserve">    </w:t>
      </w:r>
      <w:r w:rsidR="00A35EFD" w:rsidRPr="00A84B94">
        <w:t>MEETING TO ORDER/ROLL CALL</w:t>
      </w: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51694E" w:rsidRPr="00A84B94" w:rsidRDefault="0051694E" w:rsidP="00700CC7">
      <w:pPr>
        <w:tabs>
          <w:tab w:val="left" w:pos="3285"/>
          <w:tab w:val="center" w:pos="4320"/>
        </w:tabs>
      </w:pPr>
      <w:r w:rsidRPr="00A84B94">
        <w:t xml:space="preserve">   II.</w:t>
      </w:r>
      <w:r w:rsidR="00DE5650">
        <w:t xml:space="preserve">    </w:t>
      </w:r>
      <w:r w:rsidRPr="00A84B94">
        <w:t>PLEDGE OF ALLEGIANCE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 III</w:t>
      </w:r>
      <w:r w:rsidR="00A35EFD" w:rsidRPr="00A84B94">
        <w:t>.</w:t>
      </w:r>
      <w:r w:rsidR="00DE5650">
        <w:t xml:space="preserve">    </w:t>
      </w:r>
      <w:r w:rsidR="00A35EFD" w:rsidRPr="00A84B94">
        <w:t>MINUTES-REGULAR AND/OR SPECIAL MEETINGS</w:t>
      </w:r>
      <w:r w:rsidR="00381594" w:rsidRPr="00A84B94">
        <w:t xml:space="preserve"> </w:t>
      </w:r>
    </w:p>
    <w:p w:rsidR="00817078" w:rsidRPr="00A84B94" w:rsidRDefault="00381594" w:rsidP="00A35EFD">
      <w:r w:rsidRPr="00A84B94">
        <w:t xml:space="preserve">                                                                                                       </w:t>
      </w:r>
    </w:p>
    <w:p w:rsidR="00A35EFD" w:rsidRPr="00A84B94" w:rsidRDefault="0051694E" w:rsidP="00A35EFD">
      <w:r w:rsidRPr="00A84B94">
        <w:t xml:space="preserve">  IV</w:t>
      </w:r>
      <w:r w:rsidR="00A35EFD" w:rsidRPr="00A84B94">
        <w:t>.</w:t>
      </w:r>
      <w:r w:rsidR="00DE5650">
        <w:t xml:space="preserve">    </w:t>
      </w:r>
      <w:r w:rsidR="00A35EFD" w:rsidRPr="00A84B94">
        <w:t>PUBLIC COMMENTS</w:t>
      </w:r>
    </w:p>
    <w:p w:rsidR="00A35EFD" w:rsidRPr="00A84B94" w:rsidRDefault="00A35EFD" w:rsidP="00A35EFD"/>
    <w:p w:rsidR="00A35EFD" w:rsidRPr="00A84B94" w:rsidRDefault="00817078" w:rsidP="00DE5650">
      <w:pPr>
        <w:tabs>
          <w:tab w:val="left" w:pos="180"/>
          <w:tab w:val="left" w:pos="360"/>
        </w:tabs>
      </w:pPr>
      <w:r w:rsidRPr="00A84B94">
        <w:t xml:space="preserve">   </w:t>
      </w:r>
      <w:r w:rsidR="0051694E" w:rsidRPr="00A84B94">
        <w:t>V</w:t>
      </w:r>
      <w:r w:rsidR="00A35EFD" w:rsidRPr="00A84B94">
        <w:t>.</w:t>
      </w:r>
      <w:r w:rsidR="00DE5650">
        <w:t xml:space="preserve">    </w:t>
      </w:r>
      <w:r w:rsidR="00A35EFD" w:rsidRPr="00A84B94">
        <w:t>AGENDA APPROVAL</w:t>
      </w:r>
    </w:p>
    <w:p w:rsidR="00A35EFD" w:rsidRPr="00A84B94" w:rsidRDefault="00A35EFD" w:rsidP="00A35EFD"/>
    <w:p w:rsidR="00A35EFD" w:rsidRPr="00A84B94" w:rsidRDefault="0051694E" w:rsidP="00A35EFD">
      <w:r w:rsidRPr="00A84B94">
        <w:t xml:space="preserve">  VI</w:t>
      </w:r>
      <w:r w:rsidR="00DE5650">
        <w:t>.    TREASURERS REPORT</w:t>
      </w:r>
      <w:r w:rsidR="0028136C">
        <w:t>/FINANCIAL STATEMENTS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VII</w:t>
      </w:r>
      <w:r w:rsidR="00A35EFD" w:rsidRPr="00A84B94">
        <w:t>.</w:t>
      </w:r>
      <w:r w:rsidR="00DE5650">
        <w:t xml:space="preserve">    </w:t>
      </w:r>
      <w:r w:rsidR="00A35EFD" w:rsidRPr="00A84B94">
        <w:t>BILLS TO PAY/DISBURSEMENTS APPROVAL</w:t>
      </w:r>
    </w:p>
    <w:p w:rsidR="00817078" w:rsidRPr="00A84B94" w:rsidRDefault="00817078" w:rsidP="00A35EFD"/>
    <w:p w:rsidR="00F2736A" w:rsidRPr="00A84B94" w:rsidRDefault="00817078" w:rsidP="00A35EFD">
      <w:r w:rsidRPr="00A84B94">
        <w:t>VII</w:t>
      </w:r>
      <w:r w:rsidR="0051694E" w:rsidRPr="00A84B94">
        <w:t>I</w:t>
      </w:r>
      <w:r w:rsidRPr="00A84B94">
        <w:t>.</w:t>
      </w:r>
      <w:r w:rsidR="00DE5650">
        <w:t xml:space="preserve">    </w:t>
      </w:r>
      <w:r w:rsidR="00A35EFD" w:rsidRPr="00A84B94">
        <w:t xml:space="preserve">DPW REPORT/ </w:t>
      </w:r>
      <w:r w:rsidR="005C7ADE" w:rsidRPr="00A84B94">
        <w:t>JERRY EDWARDS</w:t>
      </w:r>
      <w:r w:rsidR="00926428" w:rsidRPr="00A84B94">
        <w:t>/COMMITTEE REPORT</w:t>
      </w:r>
    </w:p>
    <w:p w:rsidR="00F2736A" w:rsidRPr="00A84B94" w:rsidRDefault="00F2736A" w:rsidP="00A35EFD">
      <w:r w:rsidRPr="00A84B94">
        <w:t xml:space="preserve">             </w:t>
      </w:r>
    </w:p>
    <w:p w:rsidR="00640D62" w:rsidRDefault="00817E9B" w:rsidP="00640D62">
      <w:pPr>
        <w:ind w:hanging="180"/>
      </w:pPr>
      <w:r>
        <w:t xml:space="preserve">      IX</w:t>
      </w:r>
      <w:r w:rsidR="00A35EFD" w:rsidRPr="00A84B94">
        <w:t>.</w:t>
      </w:r>
      <w:r w:rsidR="00180857">
        <w:t xml:space="preserve">  </w:t>
      </w:r>
      <w:r w:rsidR="00552824">
        <w:tab/>
      </w:r>
      <w:r w:rsidR="00B11715">
        <w:t>Public Hearing</w:t>
      </w:r>
    </w:p>
    <w:p w:rsidR="0072481D" w:rsidRDefault="00640D62" w:rsidP="00640D62">
      <w:pPr>
        <w:pStyle w:val="ListParagraph"/>
        <w:numPr>
          <w:ilvl w:val="0"/>
          <w:numId w:val="20"/>
        </w:numPr>
      </w:pPr>
      <w:r>
        <w:t xml:space="preserve">  Justin Evans 44-044-012-037-00 </w:t>
      </w:r>
    </w:p>
    <w:p w:rsidR="00B6650C" w:rsidRDefault="00B6650C" w:rsidP="007444E5">
      <w:pPr>
        <w:ind w:hanging="180"/>
        <w:rPr>
          <w:b/>
        </w:rPr>
      </w:pPr>
    </w:p>
    <w:p w:rsidR="00640D62" w:rsidRDefault="00EC033E" w:rsidP="00640D62">
      <w:pPr>
        <w:ind w:hanging="180"/>
      </w:pPr>
      <w:r>
        <w:rPr>
          <w:b/>
        </w:rPr>
        <w:tab/>
        <w:t xml:space="preserve">    </w:t>
      </w:r>
      <w:r>
        <w:t>X.</w:t>
      </w:r>
      <w:r>
        <w:tab/>
      </w:r>
      <w:r w:rsidR="00180857">
        <w:t>OLD BUSINESS</w:t>
      </w:r>
    </w:p>
    <w:p w:rsidR="00821C97" w:rsidRDefault="00640D62" w:rsidP="00640D62">
      <w:pPr>
        <w:ind w:hanging="180"/>
      </w:pPr>
      <w:r>
        <w:tab/>
      </w:r>
      <w:r>
        <w:tab/>
        <w:t xml:space="preserve">      A.    </w:t>
      </w:r>
      <w:r w:rsidR="005A6489">
        <w:t>Cell Tower Lease Agreement</w:t>
      </w:r>
    </w:p>
    <w:p w:rsidR="00A35EFD" w:rsidRPr="00AD20B1" w:rsidRDefault="00180857" w:rsidP="00AD20B1">
      <w:pPr>
        <w:rPr>
          <w:b/>
        </w:rPr>
      </w:pPr>
      <w:r w:rsidRPr="00D64A7F">
        <w:rPr>
          <w:b/>
        </w:rPr>
        <w:tab/>
      </w:r>
      <w:r>
        <w:t xml:space="preserve"> </w:t>
      </w:r>
      <w:r w:rsidR="00466F5B" w:rsidRPr="00A84B94">
        <w:tab/>
      </w:r>
      <w:r w:rsidR="00466F5B" w:rsidRPr="00A84B94">
        <w:tab/>
      </w:r>
      <w:r w:rsidR="00C251E6" w:rsidRPr="00A84B94">
        <w:tab/>
      </w:r>
      <w:r w:rsidR="00C251E6" w:rsidRPr="00A84B94">
        <w:tab/>
        <w:t xml:space="preserve">        </w:t>
      </w:r>
    </w:p>
    <w:p w:rsidR="00CB710A" w:rsidRDefault="00817078" w:rsidP="008B0114">
      <w:r w:rsidRPr="00A84B94">
        <w:t xml:space="preserve"> </w:t>
      </w:r>
      <w:r w:rsidR="00DE5650">
        <w:t xml:space="preserve"> </w:t>
      </w:r>
      <w:r w:rsidRPr="00A84B94">
        <w:t xml:space="preserve"> </w:t>
      </w:r>
      <w:r w:rsidR="00A35EFD" w:rsidRPr="00A84B94">
        <w:t>X</w:t>
      </w:r>
      <w:r w:rsidR="00EC033E">
        <w:t>I</w:t>
      </w:r>
      <w:r w:rsidR="00A35EFD" w:rsidRPr="00A84B94">
        <w:t>.</w:t>
      </w:r>
      <w:r w:rsidR="00DE5650">
        <w:t xml:space="preserve">    </w:t>
      </w:r>
      <w:r w:rsidR="00180857" w:rsidRPr="00A84B94">
        <w:t>NEW BUSINESS</w:t>
      </w:r>
      <w:r w:rsidR="008B0114">
        <w:t xml:space="preserve"> </w:t>
      </w:r>
    </w:p>
    <w:p w:rsidR="00CB710A" w:rsidRDefault="008B0114" w:rsidP="00640D62">
      <w:pPr>
        <w:pStyle w:val="ListParagraph"/>
        <w:numPr>
          <w:ilvl w:val="0"/>
          <w:numId w:val="15"/>
        </w:numPr>
      </w:pPr>
      <w:r>
        <w:t xml:space="preserve"> </w:t>
      </w:r>
      <w:r w:rsidR="00CB710A">
        <w:t>2017 Council Members Potential Conflict of Interest Statement</w:t>
      </w:r>
      <w:bookmarkStart w:id="0" w:name="_GoBack"/>
      <w:bookmarkEnd w:id="0"/>
    </w:p>
    <w:p w:rsidR="004E4C1C" w:rsidRDefault="0072481D" w:rsidP="00640D62">
      <w:pPr>
        <w:pStyle w:val="ListParagraph"/>
        <w:numPr>
          <w:ilvl w:val="0"/>
          <w:numId w:val="15"/>
        </w:numPr>
      </w:pPr>
      <w:r>
        <w:t>Set Public Hearing for 2017-2018 Budget</w:t>
      </w:r>
    </w:p>
    <w:p w:rsidR="0072481D" w:rsidRDefault="008B0114" w:rsidP="005A6489">
      <w:pPr>
        <w:pStyle w:val="ListParagraph"/>
        <w:numPr>
          <w:ilvl w:val="0"/>
          <w:numId w:val="15"/>
        </w:numPr>
      </w:pPr>
      <w:r>
        <w:t xml:space="preserve"> </w:t>
      </w:r>
      <w:r w:rsidR="0072481D">
        <w:t>Appointment for DDA/Planning Commission</w:t>
      </w:r>
    </w:p>
    <w:p w:rsidR="003B4B9F" w:rsidRDefault="003B4B9F" w:rsidP="005A6489">
      <w:pPr>
        <w:pStyle w:val="ListParagraph"/>
        <w:numPr>
          <w:ilvl w:val="0"/>
          <w:numId w:val="15"/>
        </w:numPr>
      </w:pPr>
      <w:r>
        <w:t xml:space="preserve"> 2017 Committee Appointments</w:t>
      </w:r>
    </w:p>
    <w:p w:rsidR="008E7B3C" w:rsidRDefault="008E7B3C" w:rsidP="005A6489">
      <w:pPr>
        <w:pStyle w:val="ListParagraph"/>
        <w:numPr>
          <w:ilvl w:val="0"/>
          <w:numId w:val="15"/>
        </w:numPr>
      </w:pPr>
      <w:r>
        <w:t xml:space="preserve"> Michigan Association of Municipal Clerks Institute</w:t>
      </w:r>
      <w:r w:rsidR="00433CB6">
        <w:t xml:space="preserve"> 2</w:t>
      </w:r>
      <w:r w:rsidR="00433CB6" w:rsidRPr="00433CB6">
        <w:rPr>
          <w:vertAlign w:val="superscript"/>
        </w:rPr>
        <w:t>nd</w:t>
      </w:r>
      <w:r w:rsidR="00433CB6">
        <w:t xml:space="preserve"> Year</w:t>
      </w:r>
    </w:p>
    <w:p w:rsidR="005A6489" w:rsidRPr="00A84B94" w:rsidRDefault="005A6489" w:rsidP="00821C97">
      <w:pPr>
        <w:pStyle w:val="ListParagraph"/>
        <w:ind w:left="1440"/>
      </w:pPr>
    </w:p>
    <w:p w:rsidR="00A35EFD" w:rsidRPr="00A84B94" w:rsidRDefault="0051694E" w:rsidP="00A35EFD">
      <w:r w:rsidRPr="00A84B94">
        <w:t xml:space="preserve"> XI</w:t>
      </w:r>
      <w:r w:rsidR="00EC033E">
        <w:t>I</w:t>
      </w:r>
      <w:r w:rsidR="00817078" w:rsidRPr="00A84B94">
        <w:t>.</w:t>
      </w:r>
      <w:r w:rsidR="00DE5650">
        <w:t xml:space="preserve">    </w:t>
      </w:r>
      <w:r w:rsidR="00180857">
        <w:t>PUBLIC COMMENTS</w:t>
      </w:r>
    </w:p>
    <w:p w:rsidR="00E0600E" w:rsidRPr="00D64A7F" w:rsidRDefault="00E0600E" w:rsidP="0054010D">
      <w:pPr>
        <w:rPr>
          <w:b/>
        </w:rPr>
      </w:pPr>
    </w:p>
    <w:p w:rsidR="00A35EFD" w:rsidRPr="00A84B94" w:rsidRDefault="0051694E" w:rsidP="00A35EFD">
      <w:r w:rsidRPr="00A84B94">
        <w:t>XIII</w:t>
      </w:r>
      <w:r w:rsidR="00DE5650">
        <w:t xml:space="preserve">.    </w:t>
      </w:r>
      <w:r w:rsidR="00180857">
        <w:t>ADJOURNMENT</w:t>
      </w:r>
    </w:p>
    <w:sectPr w:rsidR="00A35EFD" w:rsidRPr="00A84B94" w:rsidSect="00EB192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30B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4141F"/>
    <w:multiLevelType w:val="hybridMultilevel"/>
    <w:tmpl w:val="89947006"/>
    <w:lvl w:ilvl="0" w:tplc="86F84F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44758"/>
    <w:multiLevelType w:val="hybridMultilevel"/>
    <w:tmpl w:val="ABE4D3CA"/>
    <w:lvl w:ilvl="0" w:tplc="8774F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C52B9"/>
    <w:multiLevelType w:val="hybridMultilevel"/>
    <w:tmpl w:val="520AB698"/>
    <w:lvl w:ilvl="0" w:tplc="8618DE6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966A2"/>
    <w:multiLevelType w:val="hybridMultilevel"/>
    <w:tmpl w:val="214CCBBA"/>
    <w:lvl w:ilvl="0" w:tplc="F3640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3E4646"/>
    <w:multiLevelType w:val="hybridMultilevel"/>
    <w:tmpl w:val="27207216"/>
    <w:lvl w:ilvl="0" w:tplc="5E229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745CFE"/>
    <w:multiLevelType w:val="hybridMultilevel"/>
    <w:tmpl w:val="F6C8F43A"/>
    <w:lvl w:ilvl="0" w:tplc="81E2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81D6C"/>
    <w:multiLevelType w:val="hybridMultilevel"/>
    <w:tmpl w:val="D496FF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21004B"/>
    <w:multiLevelType w:val="hybridMultilevel"/>
    <w:tmpl w:val="E35E1D30"/>
    <w:lvl w:ilvl="0" w:tplc="6EEE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8A2A1E"/>
    <w:multiLevelType w:val="hybridMultilevel"/>
    <w:tmpl w:val="FB8A8A4C"/>
    <w:lvl w:ilvl="0" w:tplc="72801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6"/>
  </w:num>
  <w:num w:numId="5">
    <w:abstractNumId w:val="7"/>
  </w:num>
  <w:num w:numId="6">
    <w:abstractNumId w:val="18"/>
  </w:num>
  <w:num w:numId="7">
    <w:abstractNumId w:val="8"/>
  </w:num>
  <w:num w:numId="8">
    <w:abstractNumId w:val="3"/>
  </w:num>
  <w:num w:numId="9">
    <w:abstractNumId w:val="15"/>
  </w:num>
  <w:num w:numId="10">
    <w:abstractNumId w:val="17"/>
  </w:num>
  <w:num w:numId="11">
    <w:abstractNumId w:val="2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2"/>
  </w:num>
  <w:num w:numId="17">
    <w:abstractNumId w:val="13"/>
  </w:num>
  <w:num w:numId="18">
    <w:abstractNumId w:val="5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5C4F"/>
    <w:rsid w:val="00020104"/>
    <w:rsid w:val="0003432C"/>
    <w:rsid w:val="0003643E"/>
    <w:rsid w:val="00042745"/>
    <w:rsid w:val="000441DA"/>
    <w:rsid w:val="0005055E"/>
    <w:rsid w:val="00074CC5"/>
    <w:rsid w:val="00093E6E"/>
    <w:rsid w:val="000C3AA7"/>
    <w:rsid w:val="000C53B8"/>
    <w:rsid w:val="000C691F"/>
    <w:rsid w:val="000D643B"/>
    <w:rsid w:val="000E3CB2"/>
    <w:rsid w:val="000E52C0"/>
    <w:rsid w:val="000E74CB"/>
    <w:rsid w:val="000F1F94"/>
    <w:rsid w:val="000F5818"/>
    <w:rsid w:val="000F5DBC"/>
    <w:rsid w:val="00105A64"/>
    <w:rsid w:val="00111145"/>
    <w:rsid w:val="00124823"/>
    <w:rsid w:val="00125F58"/>
    <w:rsid w:val="001316F6"/>
    <w:rsid w:val="00133AA5"/>
    <w:rsid w:val="00137CCB"/>
    <w:rsid w:val="00144E3C"/>
    <w:rsid w:val="00147CE3"/>
    <w:rsid w:val="00151FA2"/>
    <w:rsid w:val="00160646"/>
    <w:rsid w:val="00180857"/>
    <w:rsid w:val="00195853"/>
    <w:rsid w:val="001A09E5"/>
    <w:rsid w:val="001A0C1B"/>
    <w:rsid w:val="001E65F2"/>
    <w:rsid w:val="001E6E75"/>
    <w:rsid w:val="001F19E7"/>
    <w:rsid w:val="00234EB2"/>
    <w:rsid w:val="002376B7"/>
    <w:rsid w:val="00237CCF"/>
    <w:rsid w:val="00255349"/>
    <w:rsid w:val="00255ACC"/>
    <w:rsid w:val="00255C03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B2FA2"/>
    <w:rsid w:val="002D2460"/>
    <w:rsid w:val="002D7346"/>
    <w:rsid w:val="002F1553"/>
    <w:rsid w:val="003021A5"/>
    <w:rsid w:val="00312AFF"/>
    <w:rsid w:val="00321C98"/>
    <w:rsid w:val="00332F2A"/>
    <w:rsid w:val="00337EB8"/>
    <w:rsid w:val="0034084A"/>
    <w:rsid w:val="003417A8"/>
    <w:rsid w:val="003635BB"/>
    <w:rsid w:val="003720A4"/>
    <w:rsid w:val="00381594"/>
    <w:rsid w:val="003A23FB"/>
    <w:rsid w:val="003A55C3"/>
    <w:rsid w:val="003A6C79"/>
    <w:rsid w:val="003B4B9F"/>
    <w:rsid w:val="003C28F7"/>
    <w:rsid w:val="003E4AA0"/>
    <w:rsid w:val="003F0A02"/>
    <w:rsid w:val="003F11DF"/>
    <w:rsid w:val="003F2F3A"/>
    <w:rsid w:val="003F5CB7"/>
    <w:rsid w:val="0040292A"/>
    <w:rsid w:val="0041280B"/>
    <w:rsid w:val="00412955"/>
    <w:rsid w:val="00413230"/>
    <w:rsid w:val="0041409A"/>
    <w:rsid w:val="00416F2B"/>
    <w:rsid w:val="00421694"/>
    <w:rsid w:val="00430582"/>
    <w:rsid w:val="0043092C"/>
    <w:rsid w:val="00432AB9"/>
    <w:rsid w:val="00433CB6"/>
    <w:rsid w:val="00444938"/>
    <w:rsid w:val="00450B20"/>
    <w:rsid w:val="00456163"/>
    <w:rsid w:val="004660B6"/>
    <w:rsid w:val="00466F5B"/>
    <w:rsid w:val="0048149E"/>
    <w:rsid w:val="00497AEF"/>
    <w:rsid w:val="004A1774"/>
    <w:rsid w:val="004A1EBB"/>
    <w:rsid w:val="004A5A81"/>
    <w:rsid w:val="004B5BCB"/>
    <w:rsid w:val="004C42C7"/>
    <w:rsid w:val="004D2791"/>
    <w:rsid w:val="004D27E4"/>
    <w:rsid w:val="004D7761"/>
    <w:rsid w:val="004D7F7A"/>
    <w:rsid w:val="004E2FE5"/>
    <w:rsid w:val="004E491F"/>
    <w:rsid w:val="004E4C1C"/>
    <w:rsid w:val="004E7954"/>
    <w:rsid w:val="00505C20"/>
    <w:rsid w:val="00507C89"/>
    <w:rsid w:val="00513565"/>
    <w:rsid w:val="00515102"/>
    <w:rsid w:val="0051694E"/>
    <w:rsid w:val="0051799F"/>
    <w:rsid w:val="0054010D"/>
    <w:rsid w:val="00544951"/>
    <w:rsid w:val="00552824"/>
    <w:rsid w:val="00555395"/>
    <w:rsid w:val="00556E6B"/>
    <w:rsid w:val="00572AF1"/>
    <w:rsid w:val="0058254E"/>
    <w:rsid w:val="00584C96"/>
    <w:rsid w:val="00585573"/>
    <w:rsid w:val="0059099B"/>
    <w:rsid w:val="00591B2D"/>
    <w:rsid w:val="005A29D0"/>
    <w:rsid w:val="005A361E"/>
    <w:rsid w:val="005A6489"/>
    <w:rsid w:val="005C20CC"/>
    <w:rsid w:val="005C7ADE"/>
    <w:rsid w:val="005D2AB1"/>
    <w:rsid w:val="005F26F4"/>
    <w:rsid w:val="00604A54"/>
    <w:rsid w:val="006058A3"/>
    <w:rsid w:val="0061687B"/>
    <w:rsid w:val="00627632"/>
    <w:rsid w:val="006349B3"/>
    <w:rsid w:val="006407E1"/>
    <w:rsid w:val="00640D62"/>
    <w:rsid w:val="006457F7"/>
    <w:rsid w:val="00647157"/>
    <w:rsid w:val="00655B3C"/>
    <w:rsid w:val="00656AD9"/>
    <w:rsid w:val="00663772"/>
    <w:rsid w:val="00666E7F"/>
    <w:rsid w:val="0067433F"/>
    <w:rsid w:val="00680607"/>
    <w:rsid w:val="00696C4B"/>
    <w:rsid w:val="006A74B9"/>
    <w:rsid w:val="006C42F5"/>
    <w:rsid w:val="006D0C38"/>
    <w:rsid w:val="006D3665"/>
    <w:rsid w:val="006D3E33"/>
    <w:rsid w:val="006E6FEE"/>
    <w:rsid w:val="006F05AF"/>
    <w:rsid w:val="006F1565"/>
    <w:rsid w:val="006F7C4F"/>
    <w:rsid w:val="00700CC7"/>
    <w:rsid w:val="0072481D"/>
    <w:rsid w:val="00730481"/>
    <w:rsid w:val="007365AB"/>
    <w:rsid w:val="00736F14"/>
    <w:rsid w:val="00740AF8"/>
    <w:rsid w:val="007444E5"/>
    <w:rsid w:val="00752F1C"/>
    <w:rsid w:val="00755ECC"/>
    <w:rsid w:val="007604CB"/>
    <w:rsid w:val="00767C73"/>
    <w:rsid w:val="00775ECC"/>
    <w:rsid w:val="00796819"/>
    <w:rsid w:val="007A028E"/>
    <w:rsid w:val="007A7F07"/>
    <w:rsid w:val="007E1A56"/>
    <w:rsid w:val="007E2CCD"/>
    <w:rsid w:val="007F273F"/>
    <w:rsid w:val="007F3ABD"/>
    <w:rsid w:val="00804064"/>
    <w:rsid w:val="00817078"/>
    <w:rsid w:val="00817E9B"/>
    <w:rsid w:val="00821C97"/>
    <w:rsid w:val="00827BBF"/>
    <w:rsid w:val="008548E5"/>
    <w:rsid w:val="00874825"/>
    <w:rsid w:val="0088777D"/>
    <w:rsid w:val="008A1200"/>
    <w:rsid w:val="008B0114"/>
    <w:rsid w:val="008B2AE6"/>
    <w:rsid w:val="008B40C6"/>
    <w:rsid w:val="008C10E2"/>
    <w:rsid w:val="008E6487"/>
    <w:rsid w:val="008E7B3C"/>
    <w:rsid w:val="008F4863"/>
    <w:rsid w:val="008F6E8A"/>
    <w:rsid w:val="009043F6"/>
    <w:rsid w:val="0090539D"/>
    <w:rsid w:val="00913B42"/>
    <w:rsid w:val="00926428"/>
    <w:rsid w:val="00930B78"/>
    <w:rsid w:val="00950E94"/>
    <w:rsid w:val="00961678"/>
    <w:rsid w:val="00971317"/>
    <w:rsid w:val="00971DA4"/>
    <w:rsid w:val="0099544F"/>
    <w:rsid w:val="00996639"/>
    <w:rsid w:val="00997841"/>
    <w:rsid w:val="009A1EE0"/>
    <w:rsid w:val="009A3BE1"/>
    <w:rsid w:val="009B779A"/>
    <w:rsid w:val="009C7B9E"/>
    <w:rsid w:val="009D0351"/>
    <w:rsid w:val="009D402A"/>
    <w:rsid w:val="00A00115"/>
    <w:rsid w:val="00A07825"/>
    <w:rsid w:val="00A10A8F"/>
    <w:rsid w:val="00A1575C"/>
    <w:rsid w:val="00A1695C"/>
    <w:rsid w:val="00A34554"/>
    <w:rsid w:val="00A35EFD"/>
    <w:rsid w:val="00A37022"/>
    <w:rsid w:val="00A56A7F"/>
    <w:rsid w:val="00A70A74"/>
    <w:rsid w:val="00A71C70"/>
    <w:rsid w:val="00A84B94"/>
    <w:rsid w:val="00AB345E"/>
    <w:rsid w:val="00AD20B1"/>
    <w:rsid w:val="00AF349E"/>
    <w:rsid w:val="00B026FC"/>
    <w:rsid w:val="00B11715"/>
    <w:rsid w:val="00B2127B"/>
    <w:rsid w:val="00B3065A"/>
    <w:rsid w:val="00B45CA4"/>
    <w:rsid w:val="00B516EF"/>
    <w:rsid w:val="00B5362E"/>
    <w:rsid w:val="00B574C9"/>
    <w:rsid w:val="00B61A2D"/>
    <w:rsid w:val="00B6644E"/>
    <w:rsid w:val="00B6650C"/>
    <w:rsid w:val="00B7168A"/>
    <w:rsid w:val="00B74914"/>
    <w:rsid w:val="00B8408C"/>
    <w:rsid w:val="00BA2AFB"/>
    <w:rsid w:val="00BC0FE6"/>
    <w:rsid w:val="00BC6B81"/>
    <w:rsid w:val="00BE7C6C"/>
    <w:rsid w:val="00BF3583"/>
    <w:rsid w:val="00C06B93"/>
    <w:rsid w:val="00C100E1"/>
    <w:rsid w:val="00C12EE1"/>
    <w:rsid w:val="00C251E6"/>
    <w:rsid w:val="00C30E61"/>
    <w:rsid w:val="00C34FF5"/>
    <w:rsid w:val="00C40A76"/>
    <w:rsid w:val="00C411DF"/>
    <w:rsid w:val="00C4306C"/>
    <w:rsid w:val="00C43BE6"/>
    <w:rsid w:val="00C514D7"/>
    <w:rsid w:val="00C62507"/>
    <w:rsid w:val="00C63D16"/>
    <w:rsid w:val="00C7125A"/>
    <w:rsid w:val="00C75DFE"/>
    <w:rsid w:val="00C773C8"/>
    <w:rsid w:val="00C871B4"/>
    <w:rsid w:val="00C90490"/>
    <w:rsid w:val="00C95A1F"/>
    <w:rsid w:val="00C95F41"/>
    <w:rsid w:val="00CA2EB4"/>
    <w:rsid w:val="00CB710A"/>
    <w:rsid w:val="00CD48E6"/>
    <w:rsid w:val="00CD4B48"/>
    <w:rsid w:val="00CD745E"/>
    <w:rsid w:val="00D0604C"/>
    <w:rsid w:val="00D07F6B"/>
    <w:rsid w:val="00D27442"/>
    <w:rsid w:val="00D306FD"/>
    <w:rsid w:val="00D3075E"/>
    <w:rsid w:val="00D3775B"/>
    <w:rsid w:val="00D45675"/>
    <w:rsid w:val="00D567C9"/>
    <w:rsid w:val="00D64A7F"/>
    <w:rsid w:val="00D6773A"/>
    <w:rsid w:val="00D73085"/>
    <w:rsid w:val="00D759DA"/>
    <w:rsid w:val="00DD09B7"/>
    <w:rsid w:val="00DD0BEF"/>
    <w:rsid w:val="00DD4C2E"/>
    <w:rsid w:val="00DE03EF"/>
    <w:rsid w:val="00DE1FA3"/>
    <w:rsid w:val="00DE5650"/>
    <w:rsid w:val="00DE5CAE"/>
    <w:rsid w:val="00E0031E"/>
    <w:rsid w:val="00E05951"/>
    <w:rsid w:val="00E0600E"/>
    <w:rsid w:val="00E06CA8"/>
    <w:rsid w:val="00E175DB"/>
    <w:rsid w:val="00E223BB"/>
    <w:rsid w:val="00E3696E"/>
    <w:rsid w:val="00E4299C"/>
    <w:rsid w:val="00E47E53"/>
    <w:rsid w:val="00E53C03"/>
    <w:rsid w:val="00E63D74"/>
    <w:rsid w:val="00E70129"/>
    <w:rsid w:val="00E71773"/>
    <w:rsid w:val="00E75DD4"/>
    <w:rsid w:val="00E7669E"/>
    <w:rsid w:val="00E76F8A"/>
    <w:rsid w:val="00E82F06"/>
    <w:rsid w:val="00E83650"/>
    <w:rsid w:val="00E85342"/>
    <w:rsid w:val="00EA66B8"/>
    <w:rsid w:val="00EB192D"/>
    <w:rsid w:val="00EB5318"/>
    <w:rsid w:val="00EB66FF"/>
    <w:rsid w:val="00EB746A"/>
    <w:rsid w:val="00EC033E"/>
    <w:rsid w:val="00EC5347"/>
    <w:rsid w:val="00ED63A0"/>
    <w:rsid w:val="00EF0BF7"/>
    <w:rsid w:val="00EF2177"/>
    <w:rsid w:val="00F0257B"/>
    <w:rsid w:val="00F21810"/>
    <w:rsid w:val="00F2736A"/>
    <w:rsid w:val="00F2744F"/>
    <w:rsid w:val="00F3512C"/>
    <w:rsid w:val="00F37ABF"/>
    <w:rsid w:val="00F37BEA"/>
    <w:rsid w:val="00F44585"/>
    <w:rsid w:val="00F720FF"/>
    <w:rsid w:val="00F73628"/>
    <w:rsid w:val="00F8438D"/>
    <w:rsid w:val="00F928A9"/>
    <w:rsid w:val="00FA0590"/>
    <w:rsid w:val="00FA3AB7"/>
    <w:rsid w:val="00FC5704"/>
    <w:rsid w:val="00FC585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9</cp:revision>
  <cp:lastPrinted>2017-01-03T19:08:00Z</cp:lastPrinted>
  <dcterms:created xsi:type="dcterms:W3CDTF">2016-12-29T14:00:00Z</dcterms:created>
  <dcterms:modified xsi:type="dcterms:W3CDTF">2017-01-03T19:09:00Z</dcterms:modified>
</cp:coreProperties>
</file>