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2F" w:rsidRPr="00B319BB" w:rsidRDefault="00007584" w:rsidP="000075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9BB">
        <w:rPr>
          <w:rFonts w:ascii="Times New Roman" w:hAnsi="Times New Roman" w:cs="Times New Roman"/>
          <w:sz w:val="24"/>
          <w:szCs w:val="24"/>
        </w:rPr>
        <w:t>AP Biology Public Service Announcement Project</w:t>
      </w:r>
    </w:p>
    <w:p w:rsidR="00007584" w:rsidRPr="00B319BB" w:rsidRDefault="00007584" w:rsidP="00007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584" w:rsidRPr="00B319BB" w:rsidRDefault="00007584" w:rsidP="00007584">
      <w:p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 xml:space="preserve">You and </w:t>
      </w:r>
      <w:r w:rsidRPr="00B319BB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B319BB">
        <w:rPr>
          <w:rFonts w:ascii="Times New Roman" w:hAnsi="Times New Roman" w:cs="Times New Roman"/>
          <w:sz w:val="24"/>
          <w:szCs w:val="24"/>
        </w:rPr>
        <w:t xml:space="preserve"> partner are to create a public service announcement pertaining to a specific pathogen. You will present your PSA to the class using one of the following formats:</w:t>
      </w:r>
    </w:p>
    <w:p w:rsidR="00007584" w:rsidRPr="00B319BB" w:rsidRDefault="00007584" w:rsidP="000075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iMovie</w:t>
      </w:r>
    </w:p>
    <w:p w:rsidR="00007584" w:rsidRPr="00B319BB" w:rsidRDefault="00007584" w:rsidP="000075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9BB">
        <w:rPr>
          <w:rFonts w:ascii="Times New Roman" w:hAnsi="Times New Roman" w:cs="Times New Roman"/>
          <w:sz w:val="24"/>
          <w:szCs w:val="24"/>
        </w:rPr>
        <w:t>Tellegami</w:t>
      </w:r>
      <w:proofErr w:type="spellEnd"/>
    </w:p>
    <w:p w:rsidR="00007584" w:rsidRPr="00B319BB" w:rsidRDefault="00007584" w:rsidP="000075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Explain everything</w:t>
      </w:r>
    </w:p>
    <w:p w:rsidR="00007584" w:rsidRPr="00B319BB" w:rsidRDefault="00007584" w:rsidP="00007584">
      <w:p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Your PSA should be between 3 and 5 minutes in length and should include the following information: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Name of the pathogen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 xml:space="preserve">Type of pathogen (virus, bacteria, </w:t>
      </w:r>
      <w:proofErr w:type="spellStart"/>
      <w:r w:rsidRPr="00B319BB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B319BB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B319BB">
        <w:rPr>
          <w:rFonts w:ascii="Times New Roman" w:hAnsi="Times New Roman" w:cs="Times New Roman"/>
          <w:sz w:val="24"/>
          <w:szCs w:val="24"/>
        </w:rPr>
        <w:t>)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Overview and Facts</w:t>
      </w:r>
    </w:p>
    <w:p w:rsidR="00007584" w:rsidRPr="00B319BB" w:rsidRDefault="00007584" w:rsidP="000075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Mode of transmission</w:t>
      </w:r>
    </w:p>
    <w:p w:rsidR="00007584" w:rsidRPr="00B319BB" w:rsidRDefault="00007584" w:rsidP="000075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Mortality and Morbidity rates (statistical information)</w:t>
      </w:r>
    </w:p>
    <w:p w:rsidR="00007584" w:rsidRPr="00B319BB" w:rsidRDefault="00007584" w:rsidP="000075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Origin and affected regions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Signs and Symptoms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Diagnosis and Prognosis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Treatment and Care</w:t>
      </w:r>
    </w:p>
    <w:p w:rsidR="00007584" w:rsidRPr="00B319BB" w:rsidRDefault="00007584" w:rsidP="0000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Prevention</w:t>
      </w:r>
    </w:p>
    <w:p w:rsidR="00007584" w:rsidRPr="00B319BB" w:rsidRDefault="00007584" w:rsidP="00007584">
      <w:pPr>
        <w:rPr>
          <w:rFonts w:ascii="Times New Roman" w:hAnsi="Times New Roman" w:cs="Times New Roman"/>
          <w:sz w:val="24"/>
          <w:szCs w:val="24"/>
        </w:rPr>
      </w:pPr>
      <w:r w:rsidRPr="00B319BB">
        <w:rPr>
          <w:rFonts w:ascii="Times New Roman" w:hAnsi="Times New Roman" w:cs="Times New Roman"/>
          <w:sz w:val="24"/>
          <w:szCs w:val="24"/>
        </w:rPr>
        <w:t>You should also include pictures of your pathogen as well as people affected by the pathogen.</w:t>
      </w:r>
    </w:p>
    <w:p w:rsidR="00007584" w:rsidRDefault="00007584" w:rsidP="00007584">
      <w:r>
        <w:tab/>
      </w:r>
    </w:p>
    <w:p w:rsidR="00007584" w:rsidRDefault="00007584"/>
    <w:sectPr w:rsidR="0000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E8"/>
    <w:multiLevelType w:val="hybridMultilevel"/>
    <w:tmpl w:val="3C2E1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841DE"/>
    <w:multiLevelType w:val="hybridMultilevel"/>
    <w:tmpl w:val="497C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84"/>
    <w:rsid w:val="00007584"/>
    <w:rsid w:val="0011694F"/>
    <w:rsid w:val="00B319BB"/>
    <w:rsid w:val="00C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jdispigno</cp:lastModifiedBy>
  <cp:revision>2</cp:revision>
  <dcterms:created xsi:type="dcterms:W3CDTF">2014-05-27T16:41:00Z</dcterms:created>
  <dcterms:modified xsi:type="dcterms:W3CDTF">2014-05-27T16:41:00Z</dcterms:modified>
</cp:coreProperties>
</file>