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D5ED" w14:textId="1180E9A9" w:rsidR="00E475B4" w:rsidRDefault="00E475B4" w:rsidP="00E475B4">
      <w:pPr>
        <w:jc w:val="center"/>
        <w:rPr>
          <w:sz w:val="24"/>
          <w:szCs w:val="24"/>
        </w:rPr>
      </w:pPr>
      <w:r>
        <w:rPr>
          <w:sz w:val="24"/>
          <w:szCs w:val="24"/>
        </w:rPr>
        <w:t>Hunters Bend Homeowners Association Annual Meeting</w:t>
      </w:r>
    </w:p>
    <w:p w14:paraId="7DA74D9A" w14:textId="58F87ED9" w:rsidR="00E475B4" w:rsidRDefault="00E475B4" w:rsidP="00E475B4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2</w:t>
      </w:r>
      <w:r w:rsidR="00FE3A5B">
        <w:rPr>
          <w:sz w:val="24"/>
          <w:szCs w:val="24"/>
        </w:rPr>
        <w:t>3</w:t>
      </w:r>
      <w:r>
        <w:rPr>
          <w:sz w:val="24"/>
          <w:szCs w:val="24"/>
        </w:rPr>
        <w:t>, 202</w:t>
      </w:r>
      <w:r w:rsidR="00FE3A5B">
        <w:rPr>
          <w:sz w:val="24"/>
          <w:szCs w:val="24"/>
        </w:rPr>
        <w:t>4</w:t>
      </w:r>
    </w:p>
    <w:p w14:paraId="0BEC2435" w14:textId="3F6604BB" w:rsidR="00E475B4" w:rsidRDefault="00E475B4" w:rsidP="00E475B4">
      <w:pPr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47D04DDB" w14:textId="1D479A49" w:rsidR="00E475B4" w:rsidRDefault="00E475B4" w:rsidP="00E475B4">
      <w:pPr>
        <w:jc w:val="center"/>
        <w:rPr>
          <w:sz w:val="24"/>
          <w:szCs w:val="24"/>
        </w:rPr>
      </w:pPr>
    </w:p>
    <w:p w14:paraId="5EF6A02F" w14:textId="317C4BDD" w:rsidR="00E475B4" w:rsidRDefault="00E475B4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 of current board members</w:t>
      </w:r>
    </w:p>
    <w:p w14:paraId="08772EE3" w14:textId="703F3EEC" w:rsidR="00E475B4" w:rsidRDefault="00E475B4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 for</w:t>
      </w:r>
      <w:r w:rsidR="00B85EA3">
        <w:rPr>
          <w:sz w:val="24"/>
          <w:szCs w:val="24"/>
        </w:rPr>
        <w:t xml:space="preserve"> 202</w:t>
      </w:r>
      <w:r w:rsidR="00FE3A5B">
        <w:rPr>
          <w:sz w:val="24"/>
          <w:szCs w:val="24"/>
        </w:rPr>
        <w:t>3</w:t>
      </w:r>
      <w:r w:rsidR="00B85EA3">
        <w:rPr>
          <w:sz w:val="24"/>
          <w:szCs w:val="24"/>
        </w:rPr>
        <w:t>; 202</w:t>
      </w:r>
      <w:r w:rsidR="00FE3A5B">
        <w:rPr>
          <w:sz w:val="24"/>
          <w:szCs w:val="24"/>
        </w:rPr>
        <w:t xml:space="preserve">4 </w:t>
      </w:r>
      <w:r w:rsidR="00B85EA3">
        <w:rPr>
          <w:sz w:val="24"/>
          <w:szCs w:val="24"/>
        </w:rPr>
        <w:t>annual dues;</w:t>
      </w:r>
      <w:r>
        <w:rPr>
          <w:sz w:val="24"/>
          <w:szCs w:val="24"/>
        </w:rPr>
        <w:t xml:space="preserve"> questions or comments</w:t>
      </w:r>
    </w:p>
    <w:p w14:paraId="0DE06902" w14:textId="04789BE3" w:rsidR="00E475B4" w:rsidRDefault="00E475B4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Hunters Bend activities in 202</w:t>
      </w:r>
      <w:r w:rsidR="00FE3A5B"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14:paraId="64F372A9" w14:textId="0F47963C" w:rsidR="00E475B4" w:rsidRDefault="00E475B4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Electrical repairs at both entrances completed.</w:t>
      </w:r>
      <w:r w:rsidR="00FE3A5B">
        <w:rPr>
          <w:sz w:val="24"/>
          <w:szCs w:val="24"/>
        </w:rPr>
        <w:t xml:space="preserve"> In-ground plumbing repair west entrance.</w:t>
      </w:r>
    </w:p>
    <w:p w14:paraId="0BE94BD1" w14:textId="769A64D1" w:rsidR="00E475B4" w:rsidRDefault="00FE3A5B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Garage sale.</w:t>
      </w:r>
    </w:p>
    <w:p w14:paraId="5D4BCC85" w14:textId="68E05DF6" w:rsidR="00E475B4" w:rsidRDefault="00E475B4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Continued monitoring of entrances, watering, mulch, flowers, landscaping, and covenants adherence. </w:t>
      </w:r>
    </w:p>
    <w:p w14:paraId="02819797" w14:textId="135DC909" w:rsidR="00B85EA3" w:rsidRDefault="00B85EA3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Exterior repair </w:t>
      </w:r>
      <w:r w:rsidR="00FE3A5B">
        <w:rPr>
          <w:sz w:val="24"/>
          <w:szCs w:val="24"/>
        </w:rPr>
        <w:t>requests</w:t>
      </w:r>
      <w:r>
        <w:rPr>
          <w:sz w:val="24"/>
          <w:szCs w:val="24"/>
        </w:rPr>
        <w:t xml:space="preserve"> to the Architectural committee</w:t>
      </w:r>
      <w:r w:rsidR="00FE3A5B">
        <w:rPr>
          <w:sz w:val="24"/>
          <w:szCs w:val="24"/>
        </w:rPr>
        <w:t>.</w:t>
      </w:r>
    </w:p>
    <w:p w14:paraId="012DB097" w14:textId="13BA70B0" w:rsidR="00E475B4" w:rsidRDefault="00E475B4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Annual Board of Directors meeting in December.</w:t>
      </w:r>
    </w:p>
    <w:p w14:paraId="36435C94" w14:textId="7281D28C" w:rsidR="00E475B4" w:rsidRDefault="00E475B4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homeowner dues were collected.</w:t>
      </w:r>
    </w:p>
    <w:p w14:paraId="7977310D" w14:textId="4ED06C81" w:rsidR="00E475B4" w:rsidRDefault="00E475B4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of Directors election:</w:t>
      </w:r>
    </w:p>
    <w:p w14:paraId="2CDF824E" w14:textId="2338BC14" w:rsidR="00E475B4" w:rsidRDefault="00E475B4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Todd Osborne – President</w:t>
      </w:r>
    </w:p>
    <w:p w14:paraId="70A75DAD" w14:textId="18E2301B" w:rsidR="00E475B4" w:rsidRDefault="00E475B4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John Alston – Vice President</w:t>
      </w:r>
    </w:p>
    <w:p w14:paraId="790C3520" w14:textId="3A17A02B" w:rsidR="00E475B4" w:rsidRDefault="00E475B4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Steve Gillett – Treasurer</w:t>
      </w:r>
    </w:p>
    <w:p w14:paraId="561BCB50" w14:textId="450B7DF6" w:rsidR="00E475B4" w:rsidRDefault="00E475B4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interested parties for the Board of Directors?</w:t>
      </w:r>
    </w:p>
    <w:p w14:paraId="64EC1EC7" w14:textId="3AF19AFC" w:rsidR="00E475B4" w:rsidRDefault="00E475B4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Volunteers needed for annual activities (landscaping coordination, sprinkler/water monitoring, garage sale lead, Architectural Committee</w:t>
      </w:r>
      <w:r w:rsidR="00B85EA3">
        <w:rPr>
          <w:sz w:val="24"/>
          <w:szCs w:val="24"/>
        </w:rPr>
        <w:t>)</w:t>
      </w:r>
    </w:p>
    <w:p w14:paraId="61D380B3" w14:textId="00EE3CF8" w:rsidR="00B85EA3" w:rsidRDefault="00B85EA3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EA59D21" w14:textId="189E0587" w:rsidR="00B85EA3" w:rsidRDefault="00B85EA3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190D91C1" w14:textId="77777777" w:rsidR="00E475B4" w:rsidRPr="00E475B4" w:rsidRDefault="00E475B4" w:rsidP="00E475B4">
      <w:pPr>
        <w:ind w:left="1080"/>
        <w:rPr>
          <w:sz w:val="24"/>
          <w:szCs w:val="24"/>
        </w:rPr>
      </w:pPr>
    </w:p>
    <w:p w14:paraId="5131317C" w14:textId="77777777" w:rsidR="00E475B4" w:rsidRPr="00E475B4" w:rsidRDefault="00E475B4" w:rsidP="00E475B4">
      <w:pPr>
        <w:jc w:val="center"/>
        <w:rPr>
          <w:sz w:val="24"/>
          <w:szCs w:val="24"/>
        </w:rPr>
      </w:pPr>
    </w:p>
    <w:sectPr w:rsidR="00E475B4" w:rsidRPr="00E47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047"/>
    <w:multiLevelType w:val="hybridMultilevel"/>
    <w:tmpl w:val="E68E5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6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B4"/>
    <w:rsid w:val="00B85EA3"/>
    <w:rsid w:val="00E475B4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92AF"/>
  <w15:chartTrackingRefBased/>
  <w15:docId w15:val="{7BE4C312-D8CF-421B-A6A7-96E77B79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Jalynn Osborne</dc:creator>
  <cp:keywords/>
  <dc:description/>
  <cp:lastModifiedBy>Jalynn Osborne</cp:lastModifiedBy>
  <cp:revision>2</cp:revision>
  <dcterms:created xsi:type="dcterms:W3CDTF">2024-01-20T17:35:00Z</dcterms:created>
  <dcterms:modified xsi:type="dcterms:W3CDTF">2024-01-20T17:35:00Z</dcterms:modified>
</cp:coreProperties>
</file>