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F879F"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Helvetica" w:hAnsi="Helvetica" w:cs="Helvetica"/>
          <w:noProof/>
        </w:rPr>
        <w:drawing>
          <wp:inline distT="0" distB="0" distL="0" distR="0" wp14:anchorId="00531239" wp14:editId="0DEEBD65">
            <wp:extent cx="1371600" cy="1617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617345"/>
                    </a:xfrm>
                    <a:prstGeom prst="rect">
                      <a:avLst/>
                    </a:prstGeom>
                    <a:noFill/>
                    <a:ln>
                      <a:noFill/>
                    </a:ln>
                  </pic:spPr>
                </pic:pic>
              </a:graphicData>
            </a:graphic>
          </wp:inline>
        </w:drawing>
      </w:r>
    </w:p>
    <w:p w14:paraId="1342AAE4"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7FA2B548"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20117DCC"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5A13D1A6"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RELEASE AND HOLD HARMLESS AGREEMENT</w:t>
      </w:r>
    </w:p>
    <w:p w14:paraId="455EC5A4"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5FD0F37A"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E19736C"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According to the Virginia code 3.1-76.132, for Limited Liability under Equine Activities, Lucks Glen Farm</w:t>
      </w:r>
      <w:r w:rsidR="00D608BC">
        <w:rPr>
          <w:rFonts w:ascii="Times New Roman" w:hAnsi="Times New Roman" w:cs="Times New Roman"/>
        </w:rPr>
        <w:t>, located at 90 Lucks Drive, Fredericksburg, VA, and the adjoining property located at 85 Lucks Drive, owned by Roger B. Horne,</w:t>
      </w:r>
      <w:r>
        <w:rPr>
          <w:rFonts w:ascii="Times New Roman" w:hAnsi="Times New Roman" w:cs="Times New Roman"/>
        </w:rPr>
        <w:t xml:space="preserve"> shall not be liable for an injury to or death of a participant engaged in an equine activity.  Except as provided in Virginia Code 3.1-796.133, no participant or parent or guardian of a participant who has knowingly executed a waiver of his rights to sue or agrees to assume all risks specifically enumerated under this subsection of the law, may maintain an action against, or recover from, an equine activity sponsor or an equine professional for an injury to or the death of a participant engaged in an equine activity.</w:t>
      </w:r>
    </w:p>
    <w:p w14:paraId="616DE9D9"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B10E29"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The Undersigned assumes the unavoidable risks inherent in all horse-related activities, including but not limited to, bodily injury and physical harm to horse, rider, and spectator.  The Undersigned recognizes that: 1) horses have a propensity to behave in dangerous ways which may result in injury to the participant; 2) it is not possible to predict a horse’s reaction to sound, movements, objects, persons, or animals; 3) hazards are associated with structures, substructures, feces, grounds, and other objects.</w:t>
      </w:r>
    </w:p>
    <w:p w14:paraId="33791D0D"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85C539D"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In consideration for the privilege of riding and/or working around horses at Lucks Glen Farm and the adjoining properties, the Undersigned does hereby agree to hold harmless and indemnify Glenda H. Wilson, Mark R. Wilson</w:t>
      </w:r>
      <w:r w:rsidR="00D608BC">
        <w:rPr>
          <w:rFonts w:ascii="Times New Roman" w:hAnsi="Times New Roman" w:cs="Times New Roman"/>
        </w:rPr>
        <w:t>, Roger B. Horne,</w:t>
      </w:r>
      <w:bookmarkStart w:id="0" w:name="_GoBack"/>
      <w:bookmarkEnd w:id="0"/>
      <w:r w:rsidR="00D608BC">
        <w:rPr>
          <w:rFonts w:ascii="Times New Roman" w:hAnsi="Times New Roman" w:cs="Times New Roman"/>
        </w:rPr>
        <w:t xml:space="preserve"> and</w:t>
      </w:r>
      <w:r>
        <w:rPr>
          <w:rFonts w:ascii="Times New Roman" w:hAnsi="Times New Roman" w:cs="Times New Roman"/>
        </w:rPr>
        <w:t xml:space="preserve"> their family members</w:t>
      </w:r>
      <w:r w:rsidR="00D608BC">
        <w:rPr>
          <w:rFonts w:ascii="Times New Roman" w:hAnsi="Times New Roman" w:cs="Times New Roman"/>
        </w:rPr>
        <w:t>,</w:t>
      </w:r>
      <w:r>
        <w:rPr>
          <w:rFonts w:ascii="Times New Roman" w:hAnsi="Times New Roman" w:cs="Times New Roman"/>
        </w:rPr>
        <w:t xml:space="preserve"> and further release them from any liability or responsibility for accident, damage, injury, or illness to the Undersigned or to any horse owned by the Undersigned on the premises or utilizing the premises without direct supervision of the Undersigned.</w:t>
      </w:r>
    </w:p>
    <w:p w14:paraId="19008A59"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4C849C7"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2C34224"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7CD39AB"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72A1FC1" w14:textId="77777777" w:rsidR="00A34213" w:rsidRDefault="00A34213" w:rsidP="00A34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610DF4A" w14:textId="77777777" w:rsidR="00153909" w:rsidRDefault="00A34213" w:rsidP="00A34213">
      <w:r>
        <w:rPr>
          <w:rFonts w:ascii="Times New Roman" w:hAnsi="Times New Roman" w:cs="Times New Roman"/>
        </w:rPr>
        <w:t>Signed____________________________________</w:t>
      </w:r>
      <w:proofErr w:type="gramStart"/>
      <w:r>
        <w:rPr>
          <w:rFonts w:ascii="Times New Roman" w:hAnsi="Times New Roman" w:cs="Times New Roman"/>
        </w:rPr>
        <w:t>_    Date</w:t>
      </w:r>
      <w:proofErr w:type="gramEnd"/>
      <w:r>
        <w:rPr>
          <w:rFonts w:ascii="Times New Roman" w:hAnsi="Times New Roman" w:cs="Times New Roman"/>
        </w:rPr>
        <w:t>______________________</w:t>
      </w:r>
    </w:p>
    <w:sectPr w:rsidR="00153909" w:rsidSect="001539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13"/>
    <w:rsid w:val="00153909"/>
    <w:rsid w:val="00A34213"/>
    <w:rsid w:val="00D6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FE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2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42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1626</Characters>
  <Application>Microsoft Macintosh Word</Application>
  <DocSecurity>0</DocSecurity>
  <Lines>13</Lines>
  <Paragraphs>3</Paragraphs>
  <ScaleCrop>false</ScaleCrop>
  <Company>SCSI</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Wilson</dc:creator>
  <cp:keywords/>
  <dc:description/>
  <cp:lastModifiedBy>Glenda Wilson</cp:lastModifiedBy>
  <cp:revision>2</cp:revision>
  <dcterms:created xsi:type="dcterms:W3CDTF">2014-06-13T00:38:00Z</dcterms:created>
  <dcterms:modified xsi:type="dcterms:W3CDTF">2015-09-22T15:23:00Z</dcterms:modified>
</cp:coreProperties>
</file>