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8219" w14:textId="77777777" w:rsidR="00E159DA" w:rsidRPr="00E159DA" w:rsidRDefault="00E159DA" w:rsidP="00E159DA">
      <w:pPr>
        <w:spacing w:after="0" w:line="240" w:lineRule="auto"/>
        <w:jc w:val="center"/>
        <w:rPr>
          <w:b/>
        </w:rPr>
      </w:pPr>
      <w:r w:rsidRPr="00E159DA">
        <w:rPr>
          <w:b/>
        </w:rPr>
        <w:t>BIBLE TALK Radio Broadcast</w:t>
      </w:r>
    </w:p>
    <w:p w14:paraId="0706D5D9" w14:textId="77777777" w:rsidR="00E159DA" w:rsidRPr="00E159DA" w:rsidRDefault="00E159DA" w:rsidP="00E159DA">
      <w:pPr>
        <w:spacing w:after="0" w:line="240" w:lineRule="auto"/>
        <w:jc w:val="center"/>
        <w:rPr>
          <w:b/>
        </w:rPr>
      </w:pPr>
      <w:r w:rsidRPr="00E159DA">
        <w:rPr>
          <w:b/>
        </w:rPr>
        <w:t>On KTTR (99.7 FM) Every Sunday at 8:30 a.m.</w:t>
      </w:r>
    </w:p>
    <w:p w14:paraId="2C46945D" w14:textId="77777777" w:rsidR="00E159DA" w:rsidRPr="00E159DA" w:rsidRDefault="00E159DA" w:rsidP="00E159DA">
      <w:pPr>
        <w:spacing w:after="0" w:line="240" w:lineRule="auto"/>
        <w:jc w:val="center"/>
        <w:rPr>
          <w:b/>
        </w:rPr>
      </w:pPr>
      <w:r w:rsidRPr="00E159DA">
        <w:rPr>
          <w:b/>
        </w:rPr>
        <w:t>Rolla, Missouri</w:t>
      </w:r>
    </w:p>
    <w:p w14:paraId="2AB685E8" w14:textId="0C8D7AA6" w:rsidR="00081A26" w:rsidRPr="00081A26" w:rsidRDefault="002B7468" w:rsidP="00E159DA">
      <w:pPr>
        <w:spacing w:after="0" w:line="240" w:lineRule="auto"/>
        <w:jc w:val="center"/>
        <w:rPr>
          <w:b/>
        </w:rPr>
      </w:pPr>
      <w:r>
        <w:rPr>
          <w:b/>
        </w:rPr>
        <w:t>10</w:t>
      </w:r>
      <w:r w:rsidR="009B7162">
        <w:rPr>
          <w:b/>
        </w:rPr>
        <w:t xml:space="preserve"> </w:t>
      </w:r>
      <w:r w:rsidR="00E159DA">
        <w:rPr>
          <w:b/>
        </w:rPr>
        <w:t>/1</w:t>
      </w:r>
      <w:r>
        <w:rPr>
          <w:b/>
        </w:rPr>
        <w:t>7</w:t>
      </w:r>
      <w:r w:rsidR="00E159DA" w:rsidRPr="00E159DA">
        <w:rPr>
          <w:b/>
        </w:rPr>
        <w:t>/20</w:t>
      </w:r>
      <w:r>
        <w:rPr>
          <w:b/>
        </w:rPr>
        <w:t>21</w:t>
      </w:r>
    </w:p>
    <w:p w14:paraId="373BF21E" w14:textId="77777777" w:rsidR="00081A26" w:rsidRDefault="00965165" w:rsidP="00081A26">
      <w:pPr>
        <w:spacing w:after="0" w:line="240" w:lineRule="auto"/>
        <w:jc w:val="center"/>
        <w:rPr>
          <w:b/>
        </w:rPr>
      </w:pPr>
      <w:r>
        <w:rPr>
          <w:b/>
        </w:rPr>
        <w:t>Can We Know Who Jesus Is</w:t>
      </w:r>
      <w:r w:rsidR="00DE57F4">
        <w:rPr>
          <w:b/>
        </w:rPr>
        <w:t>?</w:t>
      </w:r>
    </w:p>
    <w:p w14:paraId="11C444C3" w14:textId="77777777" w:rsidR="0066280C" w:rsidRDefault="0066280C" w:rsidP="0066280C">
      <w:pPr>
        <w:spacing w:after="0" w:line="240" w:lineRule="auto"/>
        <w:jc w:val="center"/>
        <w:rPr>
          <w:b/>
        </w:rPr>
      </w:pPr>
    </w:p>
    <w:p w14:paraId="4BCE42D2" w14:textId="42EFDD64" w:rsidR="008C2ADD" w:rsidRPr="008C2ADD" w:rsidRDefault="008C2ADD" w:rsidP="008C2ADD">
      <w:pPr>
        <w:spacing w:after="0" w:line="240" w:lineRule="auto"/>
      </w:pPr>
      <w:r>
        <w:t>Before we get into our lesson today, I want to make special announcement.   Mark your calendar Oct. 31</w:t>
      </w:r>
      <w:r w:rsidRPr="008C2ADD">
        <w:rPr>
          <w:vertAlign w:val="superscript"/>
        </w:rPr>
        <w:t>st</w:t>
      </w:r>
      <w:r>
        <w:t xml:space="preserve"> through Nov. 5</w:t>
      </w:r>
      <w:r w:rsidRPr="008C2ADD">
        <w:rPr>
          <w:vertAlign w:val="superscript"/>
        </w:rPr>
        <w:t>th</w:t>
      </w:r>
      <w:r>
        <w:t xml:space="preserve">.  The St. James church of Christ that sponsors this program will be having a special series of meetings that week.  </w:t>
      </w:r>
      <w:r w:rsidRPr="008C2ADD">
        <w:t>We have invited Chuck Bartlett</w:t>
      </w:r>
      <w:r>
        <w:t>, an evangelist</w:t>
      </w:r>
      <w:r w:rsidRPr="008C2ADD">
        <w:t xml:space="preserve"> from the St. Louis area to present lessons that will convict and encourage our hearts.  We will meet at our regular times on Sunday and 7:00 pm Monday through Friday.  That’s Oct. 31</w:t>
      </w:r>
      <w:r w:rsidRPr="008C2ADD">
        <w:rPr>
          <w:vertAlign w:val="superscript"/>
        </w:rPr>
        <w:t>st</w:t>
      </w:r>
      <w:r w:rsidRPr="008C2ADD">
        <w:t xml:space="preserve"> – Nov 5th.   Come and be with us.  Our building is located at 685 Sidney Street in St. James where Sidney Street and Highway B intersect. </w:t>
      </w:r>
    </w:p>
    <w:p w14:paraId="08870F70" w14:textId="77777777" w:rsidR="00604BD2" w:rsidRDefault="00604BD2" w:rsidP="0066280C">
      <w:pPr>
        <w:spacing w:after="0" w:line="240" w:lineRule="auto"/>
      </w:pPr>
    </w:p>
    <w:p w14:paraId="318EBAD7" w14:textId="084635B5" w:rsidR="0066280C" w:rsidRDefault="00604BD2" w:rsidP="0066280C">
      <w:pPr>
        <w:spacing w:after="0" w:line="240" w:lineRule="auto"/>
      </w:pPr>
      <w:r>
        <w:t>The title of the lesson today is “Can We Know Who Jesus Is?”</w:t>
      </w:r>
    </w:p>
    <w:p w14:paraId="4BA2A751" w14:textId="77777777" w:rsidR="0066280C" w:rsidRDefault="0066280C" w:rsidP="0066280C">
      <w:pPr>
        <w:spacing w:after="0" w:line="240" w:lineRule="auto"/>
      </w:pPr>
      <w:r>
        <w:t xml:space="preserve">Many today believe that we cannot know really who Jesus is.  </w:t>
      </w:r>
      <w:r w:rsidRPr="0066280C">
        <w:t xml:space="preserve">We cannot know if He rose from the dead, what He actually taught, or even if He really existed. </w:t>
      </w:r>
      <w:r>
        <w:t xml:space="preserve">  There are so-called “s</w:t>
      </w:r>
      <w:r w:rsidRPr="0066280C">
        <w:t>cholars”</w:t>
      </w:r>
      <w:r>
        <w:t xml:space="preserve"> who will s</w:t>
      </w:r>
      <w:r w:rsidR="00A44D23">
        <w:t xml:space="preserve">ay that the gospel writers </w:t>
      </w:r>
      <w:r w:rsidRPr="0066280C">
        <w:t xml:space="preserve">were bias (if not dishonest) when they wrote about Jesus’ life. </w:t>
      </w:r>
      <w:r>
        <w:t xml:space="preserve"> </w:t>
      </w:r>
      <w:r w:rsidRPr="0066280C">
        <w:t xml:space="preserve">They changed or inflated the story. </w:t>
      </w:r>
      <w:r>
        <w:t xml:space="preserve"> </w:t>
      </w:r>
      <w:r w:rsidRPr="0066280C">
        <w:t>Scribes who copied scripture altered the text as the</w:t>
      </w:r>
      <w:r w:rsidR="00A44D23">
        <w:t>y</w:t>
      </w:r>
      <w:r w:rsidRPr="0066280C">
        <w:t xml:space="preserve"> copied it. </w:t>
      </w:r>
      <w:r>
        <w:t xml:space="preserve"> </w:t>
      </w:r>
      <w:r w:rsidRPr="0066280C">
        <w:t xml:space="preserve">Entire books of scripture were lost or intentionally omitted from the Bible. </w:t>
      </w:r>
      <w:r>
        <w:t xml:space="preserve"> </w:t>
      </w:r>
      <w:r w:rsidRPr="0066280C">
        <w:t>But in the end, the fundament</w:t>
      </w:r>
      <w:r w:rsidR="000422A8">
        <w:t>al</w:t>
      </w:r>
      <w:r w:rsidRPr="0066280C">
        <w:t xml:space="preserve"> point is the same. </w:t>
      </w:r>
      <w:r>
        <w:t xml:space="preserve"> </w:t>
      </w:r>
      <w:r w:rsidRPr="0066280C">
        <w:t xml:space="preserve">Jesus will forever remain an obscure figure that we will never be able to really know. </w:t>
      </w:r>
    </w:p>
    <w:p w14:paraId="39F9A6C4" w14:textId="77777777" w:rsidR="0066280C" w:rsidRPr="0066280C" w:rsidRDefault="0066280C" w:rsidP="0066280C">
      <w:pPr>
        <w:spacing w:after="0" w:line="240" w:lineRule="auto"/>
      </w:pPr>
      <w:r>
        <w:t xml:space="preserve">It is odd to me that criticisms like these do not just come from atheists, </w:t>
      </w:r>
      <w:r w:rsidRPr="0066280C">
        <w:t>but sometimes from men and wo</w:t>
      </w:r>
      <w:r w:rsidR="00A44D23">
        <w:t xml:space="preserve">men who </w:t>
      </w:r>
      <w:r w:rsidRPr="0066280C">
        <w:t xml:space="preserve">assemble with churches every Sunday and sing praises to Jesus. This is odd! </w:t>
      </w:r>
      <w:r>
        <w:t xml:space="preserve"> </w:t>
      </w:r>
      <w:r w:rsidRPr="0066280C">
        <w:t>If we cannot know Him, what is t</w:t>
      </w:r>
      <w:r>
        <w:t xml:space="preserve">here to sing about?  What is there to praise about?  </w:t>
      </w:r>
      <w:r w:rsidRPr="0066280C">
        <w:t xml:space="preserve"> In fact, let’s just cut to the heart of this. </w:t>
      </w:r>
      <w:r>
        <w:t xml:space="preserve"> </w:t>
      </w:r>
      <w:r w:rsidRPr="0066280C">
        <w:t>If I cannot know Jesus (what He taught, what He did), then our faith is pointless!</w:t>
      </w:r>
      <w:r>
        <w:t xml:space="preserve"> </w:t>
      </w:r>
      <w:r w:rsidRPr="0066280C">
        <w:t xml:space="preserve"> There is no Savior, no forgiveness, no hope beyond the grave…certainly nothing to sing about. So it’s a really impor</w:t>
      </w:r>
      <w:r>
        <w:t>tant question, Can We Know Who Jesus Really Is?</w:t>
      </w:r>
      <w:r w:rsidRPr="0066280C">
        <w:t xml:space="preserve"> </w:t>
      </w:r>
    </w:p>
    <w:p w14:paraId="397F8CF6" w14:textId="77777777" w:rsidR="006C41A2" w:rsidRDefault="006C41A2" w:rsidP="0066280C">
      <w:pPr>
        <w:spacing w:after="0" w:line="240" w:lineRule="auto"/>
      </w:pPr>
    </w:p>
    <w:p w14:paraId="6D4F9873" w14:textId="77777777" w:rsidR="006C41A2" w:rsidRDefault="006C41A2" w:rsidP="006C41A2">
      <w:pPr>
        <w:spacing w:after="0" w:line="240" w:lineRule="auto"/>
      </w:pPr>
      <w:r>
        <w:t xml:space="preserve">The first point we want to make is that Jesus did live.  It is interesting </w:t>
      </w:r>
      <w:r w:rsidRPr="006C41A2">
        <w:t xml:space="preserve">to find that there are still people who argue that the Jesus of </w:t>
      </w:r>
      <w:r>
        <w:t>the Bible never really existed.  But t</w:t>
      </w:r>
      <w:r w:rsidRPr="006C41A2">
        <w:t xml:space="preserve">he evidence that Jesus is in fact a historical character is overwhelming. </w:t>
      </w:r>
      <w:r>
        <w:t xml:space="preserve"> First, we have the books of Matthew, Mark, Luke and John in the Bible</w:t>
      </w:r>
      <w:r w:rsidRPr="006C41A2">
        <w:t xml:space="preserve"> that lay out His life story. </w:t>
      </w:r>
      <w:r>
        <w:t xml:space="preserve"> If we are fair with these books</w:t>
      </w:r>
      <w:r w:rsidRPr="006C41A2">
        <w:t xml:space="preserve"> and use the same standards that historians use to determine if any book is historically trust</w:t>
      </w:r>
      <w:r>
        <w:t>worthy, we find that Matthew, Mark, Luke and John</w:t>
      </w:r>
      <w:r w:rsidRPr="006C41A2">
        <w:t xml:space="preserve"> are more reliable than any other book from antiquity. </w:t>
      </w:r>
      <w:r>
        <w:t xml:space="preserve"> </w:t>
      </w:r>
      <w:r w:rsidRPr="006C41A2">
        <w:t>My point is that the first four books of the New Testament</w:t>
      </w:r>
      <w:r>
        <w:t xml:space="preserve"> Scriptures</w:t>
      </w:r>
      <w:r w:rsidRPr="006C41A2">
        <w:t xml:space="preserve"> ought to be enough to prove that Jesus really existed. </w:t>
      </w:r>
      <w:r>
        <w:t xml:space="preserve"> </w:t>
      </w:r>
      <w:r w:rsidRPr="006C41A2">
        <w:t xml:space="preserve">But this is not the only evidence. </w:t>
      </w:r>
      <w:r>
        <w:t xml:space="preserve"> </w:t>
      </w:r>
      <w:r w:rsidRPr="006C41A2">
        <w:t>In the years that followed, religious leaders wrote about Jesus, mentioning many of the details of His life t</w:t>
      </w:r>
      <w:r>
        <w:t xml:space="preserve">hat are recorded in Matthew, Mark, Luke and John. </w:t>
      </w:r>
      <w:r w:rsidRPr="006C41A2">
        <w:t xml:space="preserve"> Other writers</w:t>
      </w:r>
      <w:r>
        <w:t>, from that</w:t>
      </w:r>
      <w:r w:rsidRPr="006C41A2">
        <w:t xml:space="preserve"> time mention Jesus…Josephus, Tacitus, Pliny the Younger. </w:t>
      </w:r>
    </w:p>
    <w:p w14:paraId="219860E0" w14:textId="77777777" w:rsidR="00C342D0" w:rsidRDefault="00002BD2" w:rsidP="00002BD2">
      <w:pPr>
        <w:spacing w:after="0" w:line="240" w:lineRule="auto"/>
        <w:rPr>
          <w:rFonts w:cs="Times New Roman"/>
        </w:rPr>
      </w:pPr>
      <w:r>
        <w:t xml:space="preserve">Bart </w:t>
      </w:r>
      <w:proofErr w:type="spellStart"/>
      <w:r>
        <w:t>Ehrman</w:t>
      </w:r>
      <w:proofErr w:type="spellEnd"/>
      <w:r>
        <w:t xml:space="preserve"> wrote an article in the Huffington Post entitled “Did Jesus Ex</w:t>
      </w:r>
      <w:r w:rsidR="00E159DA">
        <w:t>ist?”</w:t>
      </w:r>
      <w:r>
        <w:t xml:space="preserve">.  </w:t>
      </w:r>
      <w:r w:rsidR="00E159DA">
        <w:t xml:space="preserve"> </w:t>
      </w:r>
      <w:proofErr w:type="spellStart"/>
      <w:r>
        <w:t>Ehrman</w:t>
      </w:r>
      <w:proofErr w:type="spellEnd"/>
      <w:r>
        <w:t xml:space="preserve"> is certainly not a friend to the Bible, but he made this statement.  </w:t>
      </w:r>
      <w:r w:rsidRPr="00081A26">
        <w:rPr>
          <w:rFonts w:cs="Times New Roman"/>
        </w:rPr>
        <w:t xml:space="preserve"> </w:t>
      </w:r>
      <w:r w:rsidR="00081A26" w:rsidRPr="00081A26">
        <w:rPr>
          <w:rFonts w:cs="Times New Roman"/>
        </w:rPr>
        <w:t xml:space="preserve">“One may well choose to resonate with the concerns of our modern and post-modern cultural despisers of established religion (or not). </w:t>
      </w:r>
      <w:r>
        <w:rPr>
          <w:rFonts w:cs="Times New Roman"/>
        </w:rPr>
        <w:t xml:space="preserve"> </w:t>
      </w:r>
      <w:r w:rsidR="00081A26" w:rsidRPr="00081A26">
        <w:rPr>
          <w:rFonts w:cs="Times New Roman"/>
        </w:rPr>
        <w:t xml:space="preserve">But surely the best way to promote any such agenda is not to deny what virtually every sane historian on the planet -- Christian, Jewish, Muslim, pagan, agnostic, atheist, what have you -- has come to conclude based on a range of compelling historical evidence. </w:t>
      </w:r>
      <w:r>
        <w:t xml:space="preserve"> </w:t>
      </w:r>
      <w:r w:rsidR="00081A26" w:rsidRPr="00081A26">
        <w:rPr>
          <w:rFonts w:cs="Times New Roman"/>
        </w:rPr>
        <w:t>Whether we like it or not, Jesus certainly existed.”</w:t>
      </w:r>
      <w:r>
        <w:rPr>
          <w:rFonts w:cs="Times New Roman"/>
        </w:rPr>
        <w:t xml:space="preserve"> (</w:t>
      </w:r>
      <w:proofErr w:type="gramStart"/>
      <w:r w:rsidR="00081A26" w:rsidRPr="00081A26">
        <w:rPr>
          <w:rFonts w:cs="Times New Roman"/>
        </w:rPr>
        <w:t>from</w:t>
      </w:r>
      <w:proofErr w:type="gramEnd"/>
      <w:r w:rsidR="00081A26" w:rsidRPr="00081A26">
        <w:rPr>
          <w:rFonts w:cs="Times New Roman"/>
        </w:rPr>
        <w:t xml:space="preserve"> </w:t>
      </w:r>
      <w:hyperlink r:id="rId4" w:history="1">
        <w:r w:rsidR="00F708C7" w:rsidRPr="00F708C7">
          <w:rPr>
            <w:rStyle w:val="Hyperlink"/>
            <w:rFonts w:cs="Times New Roman"/>
            <w:color w:val="auto"/>
          </w:rPr>
          <w:t>www.huffingtonpost.com</w:t>
        </w:r>
      </w:hyperlink>
      <w:r>
        <w:rPr>
          <w:rFonts w:cs="Times New Roman"/>
        </w:rPr>
        <w:t>)</w:t>
      </w:r>
    </w:p>
    <w:p w14:paraId="6DC936D5" w14:textId="77777777" w:rsidR="00F708C7" w:rsidRDefault="00F708C7" w:rsidP="00002BD2">
      <w:pPr>
        <w:spacing w:after="0" w:line="240" w:lineRule="auto"/>
        <w:rPr>
          <w:rFonts w:cs="Times New Roman"/>
        </w:rPr>
      </w:pPr>
      <w:r>
        <w:rPr>
          <w:rFonts w:cs="Times New Roman"/>
        </w:rPr>
        <w:t>And so Jesus lived.</w:t>
      </w:r>
    </w:p>
    <w:p w14:paraId="5B4971D4" w14:textId="77777777" w:rsidR="00F708C7" w:rsidRDefault="00F708C7" w:rsidP="00002BD2">
      <w:pPr>
        <w:spacing w:after="0" w:line="240" w:lineRule="auto"/>
        <w:rPr>
          <w:rFonts w:cs="Times New Roman"/>
        </w:rPr>
      </w:pPr>
    </w:p>
    <w:p w14:paraId="2BA0B3F3" w14:textId="77777777" w:rsidR="00F708C7" w:rsidRDefault="00F708C7" w:rsidP="00F708C7">
      <w:pPr>
        <w:spacing w:after="0" w:line="240" w:lineRule="auto"/>
        <w:rPr>
          <w:rFonts w:cs="Times New Roman"/>
        </w:rPr>
      </w:pPr>
      <w:r>
        <w:rPr>
          <w:rFonts w:cs="Times New Roman"/>
        </w:rPr>
        <w:t xml:space="preserve">The second point is </w:t>
      </w:r>
      <w:r w:rsidRPr="00F708C7">
        <w:rPr>
          <w:rFonts w:cs="Times New Roman"/>
          <w:bCs/>
        </w:rPr>
        <w:t xml:space="preserve">His life was observed. </w:t>
      </w:r>
    </w:p>
    <w:p w14:paraId="4F243443" w14:textId="77777777" w:rsidR="00D97C8C" w:rsidRDefault="00F708C7" w:rsidP="00F708C7">
      <w:pPr>
        <w:spacing w:after="0" w:line="240" w:lineRule="auto"/>
        <w:rPr>
          <w:rFonts w:cs="Times New Roman"/>
        </w:rPr>
      </w:pPr>
      <w:r w:rsidRPr="00F708C7">
        <w:rPr>
          <w:rFonts w:cs="Times New Roman"/>
        </w:rPr>
        <w:t xml:space="preserve">Jesus lived a public life. </w:t>
      </w:r>
      <w:r>
        <w:rPr>
          <w:rFonts w:cs="Times New Roman"/>
        </w:rPr>
        <w:t xml:space="preserve"> </w:t>
      </w:r>
      <w:r w:rsidRPr="00F708C7">
        <w:rPr>
          <w:rFonts w:cs="Times New Roman"/>
        </w:rPr>
        <w:t xml:space="preserve">He was not a religious hermit who lived an isolated life in a cave on some mountain, only to have His followers later claim that He did great things. </w:t>
      </w:r>
      <w:r>
        <w:rPr>
          <w:rFonts w:cs="Times New Roman"/>
        </w:rPr>
        <w:t xml:space="preserve"> </w:t>
      </w:r>
      <w:r w:rsidRPr="00F708C7">
        <w:rPr>
          <w:rFonts w:cs="Times New Roman"/>
        </w:rPr>
        <w:t>His life was put on public display for men to consider</w:t>
      </w:r>
      <w:r>
        <w:rPr>
          <w:rFonts w:cs="Times New Roman"/>
        </w:rPr>
        <w:t xml:space="preserve">.  John the apostle wrote, </w:t>
      </w:r>
      <w:r w:rsidRPr="00F708C7">
        <w:rPr>
          <w:rFonts w:cs="Times New Roman"/>
          <w:i/>
        </w:rPr>
        <w:t xml:space="preserve">“And the Word became flesh and dwelt among us, </w:t>
      </w:r>
      <w:r w:rsidRPr="00F708C7">
        <w:rPr>
          <w:rFonts w:cs="Times New Roman"/>
          <w:i/>
        </w:rPr>
        <w:lastRenderedPageBreak/>
        <w:t>and we beheld His glory, the glory as of the only begotten of the Father, full of grace and truth.”</w:t>
      </w:r>
      <w:r w:rsidRPr="00F708C7">
        <w:rPr>
          <w:rFonts w:cs="Times New Roman"/>
        </w:rPr>
        <w:t xml:space="preserve"> (</w:t>
      </w:r>
      <w:r w:rsidRPr="00F708C7">
        <w:rPr>
          <w:rFonts w:cs="Times New Roman"/>
          <w:bCs/>
        </w:rPr>
        <w:t>John 1:14</w:t>
      </w:r>
      <w:r w:rsidRPr="00F708C7">
        <w:rPr>
          <w:rFonts w:cs="Times New Roman"/>
        </w:rPr>
        <w:t>).</w:t>
      </w:r>
      <w:r>
        <w:rPr>
          <w:rFonts w:cs="Times New Roman"/>
        </w:rPr>
        <w:t xml:space="preserve"> </w:t>
      </w:r>
      <w:r w:rsidRPr="00F708C7">
        <w:rPr>
          <w:rFonts w:cs="Times New Roman"/>
        </w:rPr>
        <w:t xml:space="preserve"> Large crowds, sometimes numbering in the thousands, heard His teaching</w:t>
      </w:r>
      <w:r w:rsidR="00A44D23">
        <w:rPr>
          <w:rFonts w:cs="Times New Roman"/>
        </w:rPr>
        <w:t xml:space="preserve"> (Luke 9:11</w:t>
      </w:r>
      <w:r w:rsidR="00D97C8C">
        <w:rPr>
          <w:rFonts w:cs="Times New Roman"/>
        </w:rPr>
        <w:t xml:space="preserve">-17).  </w:t>
      </w:r>
      <w:r w:rsidRPr="00F708C7">
        <w:rPr>
          <w:rFonts w:cs="Times New Roman"/>
        </w:rPr>
        <w:t>He performe</w:t>
      </w:r>
      <w:r w:rsidR="00D97C8C">
        <w:rPr>
          <w:rFonts w:cs="Times New Roman"/>
        </w:rPr>
        <w:t>d His miracles in front of</w:t>
      </w:r>
      <w:r w:rsidRPr="00F708C7">
        <w:rPr>
          <w:rFonts w:cs="Times New Roman"/>
        </w:rPr>
        <w:t xml:space="preserve"> crowds. </w:t>
      </w:r>
      <w:r w:rsidR="00D97C8C">
        <w:rPr>
          <w:rFonts w:cs="Times New Roman"/>
        </w:rPr>
        <w:t xml:space="preserve"> </w:t>
      </w:r>
      <w:r w:rsidRPr="00F708C7">
        <w:rPr>
          <w:rFonts w:cs="Times New Roman"/>
        </w:rPr>
        <w:t>His life, teaching</w:t>
      </w:r>
      <w:r w:rsidR="00D97C8C">
        <w:rPr>
          <w:rFonts w:cs="Times New Roman"/>
        </w:rPr>
        <w:t xml:space="preserve">, </w:t>
      </w:r>
      <w:r w:rsidRPr="00F708C7">
        <w:rPr>
          <w:rFonts w:cs="Times New Roman"/>
        </w:rPr>
        <w:t xml:space="preserve">miracles…all of it was done in the open. </w:t>
      </w:r>
    </w:p>
    <w:p w14:paraId="3AF5D704" w14:textId="77777777" w:rsidR="00F708C7" w:rsidRPr="00F708C7" w:rsidRDefault="00F708C7" w:rsidP="00F708C7">
      <w:pPr>
        <w:spacing w:after="0" w:line="240" w:lineRule="auto"/>
        <w:rPr>
          <w:rFonts w:cs="Times New Roman"/>
        </w:rPr>
      </w:pPr>
      <w:r w:rsidRPr="00F708C7">
        <w:rPr>
          <w:rFonts w:cs="Times New Roman"/>
        </w:rPr>
        <w:t xml:space="preserve">Even Jesus’ enemies knew about His life. </w:t>
      </w:r>
      <w:r w:rsidR="00D97C8C">
        <w:rPr>
          <w:rFonts w:cs="Times New Roman"/>
        </w:rPr>
        <w:t xml:space="preserve"> </w:t>
      </w:r>
      <w:r w:rsidRPr="00F708C7">
        <w:rPr>
          <w:rFonts w:cs="Times New Roman"/>
        </w:rPr>
        <w:t xml:space="preserve">This was not some vague knowledge that He was </w:t>
      </w:r>
      <w:r w:rsidR="00A44D23">
        <w:rPr>
          <w:rFonts w:cs="Times New Roman"/>
        </w:rPr>
        <w:t xml:space="preserve">out there. </w:t>
      </w:r>
      <w:r w:rsidRPr="00F708C7">
        <w:rPr>
          <w:rFonts w:cs="Times New Roman"/>
        </w:rPr>
        <w:t>They were in the crowds a</w:t>
      </w:r>
      <w:r w:rsidR="00CF546D">
        <w:rPr>
          <w:rFonts w:cs="Times New Roman"/>
        </w:rPr>
        <w:t xml:space="preserve">s He taught.  They witnessed His miracles.  </w:t>
      </w:r>
      <w:r w:rsidRPr="00F708C7">
        <w:rPr>
          <w:rFonts w:cs="Times New Roman"/>
        </w:rPr>
        <w:t xml:space="preserve">They were key players in the most important miracle – the resurrection. </w:t>
      </w:r>
      <w:r w:rsidR="00461211">
        <w:rPr>
          <w:rFonts w:cs="Times New Roman"/>
        </w:rPr>
        <w:t xml:space="preserve"> </w:t>
      </w:r>
      <w:r w:rsidRPr="00F708C7">
        <w:rPr>
          <w:rFonts w:cs="Times New Roman"/>
        </w:rPr>
        <w:t>They knew of His claim that He would be raised and made sure the tomb was guarded</w:t>
      </w:r>
      <w:r w:rsidR="00461211">
        <w:rPr>
          <w:rFonts w:cs="Times New Roman"/>
        </w:rPr>
        <w:t xml:space="preserve"> (Matthew 27:62-66).</w:t>
      </w:r>
      <w:r w:rsidR="00CF546D">
        <w:rPr>
          <w:rFonts w:cs="Times New Roman"/>
        </w:rPr>
        <w:t xml:space="preserve">  </w:t>
      </w:r>
      <w:r w:rsidR="00461211">
        <w:rPr>
          <w:rFonts w:cs="Times New Roman"/>
        </w:rPr>
        <w:t xml:space="preserve">   </w:t>
      </w:r>
      <w:r w:rsidRPr="00F708C7">
        <w:rPr>
          <w:rFonts w:cs="Times New Roman"/>
        </w:rPr>
        <w:t>When Jesus did rise, they concocted the cover story so t</w:t>
      </w:r>
      <w:r w:rsidR="00461211">
        <w:rPr>
          <w:rFonts w:cs="Times New Roman"/>
        </w:rPr>
        <w:t xml:space="preserve">hey could deny the </w:t>
      </w:r>
      <w:proofErr w:type="gramStart"/>
      <w:r w:rsidR="00461211">
        <w:rPr>
          <w:rFonts w:cs="Times New Roman"/>
        </w:rPr>
        <w:t>resurr</w:t>
      </w:r>
      <w:r w:rsidR="00DE57F4">
        <w:rPr>
          <w:rFonts w:cs="Times New Roman"/>
        </w:rPr>
        <w:t>ection</w:t>
      </w:r>
      <w:r w:rsidR="00461211">
        <w:rPr>
          <w:rFonts w:cs="Times New Roman"/>
        </w:rPr>
        <w:t xml:space="preserve">  (</w:t>
      </w:r>
      <w:proofErr w:type="gramEnd"/>
      <w:r w:rsidR="00461211">
        <w:rPr>
          <w:rFonts w:cs="Times New Roman"/>
        </w:rPr>
        <w:t>Matt. 28:12-13)</w:t>
      </w:r>
      <w:r w:rsidR="00DE57F4">
        <w:rPr>
          <w:rFonts w:cs="Times New Roman"/>
        </w:rPr>
        <w:t>.</w:t>
      </w:r>
      <w:r w:rsidR="00461211">
        <w:rPr>
          <w:rFonts w:cs="Times New Roman"/>
        </w:rPr>
        <w:t xml:space="preserve">   Peter said to the Jews on the day of Pentecost, </w:t>
      </w:r>
      <w:r w:rsidR="009B5F99" w:rsidRPr="009B5F99">
        <w:rPr>
          <w:rFonts w:cs="Times New Roman"/>
          <w:i/>
        </w:rPr>
        <w:t>“Men of Israel, hear these words: Jesus of Nazareth, a Man attested by God to you by miracles, wonders, and signs which God did through Him in your midst, as you yourselves also know</w:t>
      </w:r>
      <w:proofErr w:type="gramStart"/>
      <w:r w:rsidR="009B5F99" w:rsidRPr="009B5F99">
        <w:rPr>
          <w:rFonts w:cs="Times New Roman"/>
          <w:i/>
        </w:rPr>
        <w:t>—“</w:t>
      </w:r>
      <w:r w:rsidR="009B5F99">
        <w:rPr>
          <w:rFonts w:cs="Times New Roman"/>
        </w:rPr>
        <w:t xml:space="preserve"> (</w:t>
      </w:r>
      <w:proofErr w:type="gramEnd"/>
      <w:r w:rsidR="009B5F99">
        <w:rPr>
          <w:rFonts w:cs="Times New Roman"/>
        </w:rPr>
        <w:t>Acts 2:22)</w:t>
      </w:r>
      <w:r w:rsidR="00DE57F4">
        <w:rPr>
          <w:rFonts w:cs="Times New Roman"/>
        </w:rPr>
        <w:t xml:space="preserve">  </w:t>
      </w:r>
      <w:r w:rsidR="009B5F99">
        <w:rPr>
          <w:rFonts w:cs="Times New Roman"/>
        </w:rPr>
        <w:t>Jesus’</w:t>
      </w:r>
      <w:r w:rsidRPr="00F708C7">
        <w:rPr>
          <w:rFonts w:cs="Times New Roman"/>
        </w:rPr>
        <w:t xml:space="preserve"> life was so open, so known to all – friend an</w:t>
      </w:r>
      <w:r w:rsidR="009B5F99">
        <w:rPr>
          <w:rFonts w:cs="Times New Roman"/>
        </w:rPr>
        <w:t>d enemy, that Peter</w:t>
      </w:r>
      <w:r w:rsidRPr="00F708C7">
        <w:rPr>
          <w:rFonts w:cs="Times New Roman"/>
        </w:rPr>
        <w:t xml:space="preserve"> could</w:t>
      </w:r>
      <w:r w:rsidR="009B5F99">
        <w:rPr>
          <w:rFonts w:cs="Times New Roman"/>
        </w:rPr>
        <w:t xml:space="preserve"> speak these words on Pentec</w:t>
      </w:r>
      <w:r w:rsidR="00A44D23">
        <w:rPr>
          <w:rFonts w:cs="Times New Roman"/>
        </w:rPr>
        <w:t>ost.</w:t>
      </w:r>
    </w:p>
    <w:p w14:paraId="044684C8" w14:textId="77777777" w:rsidR="00F708C7" w:rsidRDefault="00F708C7" w:rsidP="00002BD2">
      <w:pPr>
        <w:spacing w:after="0" w:line="240" w:lineRule="auto"/>
      </w:pPr>
    </w:p>
    <w:p w14:paraId="20609558" w14:textId="77777777" w:rsidR="00DE57F4" w:rsidRPr="00DE57F4" w:rsidRDefault="00DE57F4" w:rsidP="00DE57F4">
      <w:pPr>
        <w:spacing w:after="0" w:line="240" w:lineRule="auto"/>
      </w:pPr>
      <w:r>
        <w:rPr>
          <w:bCs/>
        </w:rPr>
        <w:t>The third point I want to make is that records were made of His life</w:t>
      </w:r>
      <w:r w:rsidR="00F80CC8">
        <w:rPr>
          <w:bCs/>
        </w:rPr>
        <w:t>.</w:t>
      </w:r>
    </w:p>
    <w:p w14:paraId="344E1CA6" w14:textId="77777777" w:rsidR="00DE57F4" w:rsidRPr="00DE57F4" w:rsidRDefault="00DE57F4" w:rsidP="00DE57F4">
      <w:pPr>
        <w:spacing w:after="0" w:line="240" w:lineRule="auto"/>
      </w:pPr>
      <w:r w:rsidRPr="00DE57F4">
        <w:t>Consi</w:t>
      </w:r>
      <w:r>
        <w:t xml:space="preserve">der the opening of Luke’s account of the Life of Christ.  He says, </w:t>
      </w:r>
      <w:r w:rsidR="00F80CC8" w:rsidRPr="00F80CC8">
        <w:rPr>
          <w:i/>
        </w:rPr>
        <w:t xml:space="preserve">“Forasmuch as many have taken in hand to draw up a narrative concerning those matters which have been fulfilled among us, even as they delivered them unto us, who from the beginning were eyewitnesses and ministers of the word, it seemed good to me also, having traced the course of all things accurately from the first, to write unto thee in order, most excellent Theophilus; that thou </w:t>
      </w:r>
      <w:proofErr w:type="spellStart"/>
      <w:r w:rsidR="00F80CC8" w:rsidRPr="00F80CC8">
        <w:rPr>
          <w:i/>
        </w:rPr>
        <w:t>mightest</w:t>
      </w:r>
      <w:proofErr w:type="spellEnd"/>
      <w:r w:rsidR="00F80CC8" w:rsidRPr="00F80CC8">
        <w:rPr>
          <w:i/>
        </w:rPr>
        <w:t xml:space="preserve"> know the certainty concerning the things wherein thou </w:t>
      </w:r>
      <w:proofErr w:type="spellStart"/>
      <w:r w:rsidR="00F80CC8" w:rsidRPr="00F80CC8">
        <w:rPr>
          <w:i/>
        </w:rPr>
        <w:t>wast</w:t>
      </w:r>
      <w:proofErr w:type="spellEnd"/>
      <w:r w:rsidR="00F80CC8" w:rsidRPr="00F80CC8">
        <w:rPr>
          <w:i/>
        </w:rPr>
        <w:t xml:space="preserve"> instructed.”</w:t>
      </w:r>
      <w:r w:rsidR="00F80CC8" w:rsidRPr="00DE57F4">
        <w:t xml:space="preserve"> </w:t>
      </w:r>
      <w:r w:rsidRPr="00DE57F4">
        <w:t>(</w:t>
      </w:r>
      <w:r w:rsidRPr="00DE57F4">
        <w:rPr>
          <w:bCs/>
        </w:rPr>
        <w:t>Luke 1:1-4</w:t>
      </w:r>
      <w:r w:rsidRPr="00DE57F4">
        <w:t xml:space="preserve">). </w:t>
      </w:r>
      <w:r>
        <w:t xml:space="preserve">  </w:t>
      </w:r>
      <w:r w:rsidRPr="00DE57F4">
        <w:t>Setting aside for a</w:t>
      </w:r>
      <w:r>
        <w:t xml:space="preserve"> moment</w:t>
      </w:r>
      <w:r w:rsidR="00F80CC8">
        <w:t xml:space="preserve"> the fact that Matthew, Mark, Luke and John’s</w:t>
      </w:r>
      <w:r>
        <w:t xml:space="preserve"> writings</w:t>
      </w:r>
      <w:r w:rsidRPr="00DE57F4">
        <w:t xml:space="preserve"> were inspired</w:t>
      </w:r>
      <w:r w:rsidR="0097017E">
        <w:t xml:space="preserve"> of God</w:t>
      </w:r>
      <w:r w:rsidRPr="00DE57F4">
        <w:t>, notice three things this p</w:t>
      </w:r>
      <w:r>
        <w:t>assage tells us about the</w:t>
      </w:r>
      <w:r w:rsidR="00F80CC8">
        <w:t>se</w:t>
      </w:r>
      <w:r>
        <w:t xml:space="preserve"> </w:t>
      </w:r>
      <w:r w:rsidRPr="00DE57F4">
        <w:t xml:space="preserve">writers as historians. First, early disciples were concerned with recording the amazing events that surrounded the life of Jesus. </w:t>
      </w:r>
      <w:r w:rsidR="00F80CC8">
        <w:t xml:space="preserve"> </w:t>
      </w:r>
      <w:r w:rsidRPr="00DE57F4">
        <w:t xml:space="preserve">Second, they were clearly concerned with accuracy (eyewitness testimony). </w:t>
      </w:r>
      <w:r w:rsidR="00F80CC8">
        <w:t xml:space="preserve"> </w:t>
      </w:r>
      <w:r w:rsidRPr="00DE57F4">
        <w:t xml:space="preserve">Third, they were careful and thorough in their work (“having investigated everything carefully”). </w:t>
      </w:r>
      <w:r w:rsidR="00493AF3">
        <w:t xml:space="preserve"> </w:t>
      </w:r>
      <w:r w:rsidRPr="00DE57F4">
        <w:t xml:space="preserve">Those who claim that the gospel writers embellished the story of Jesus or made things up to suit their purposes simply ignore what we are told about their care and precision as they recorded these events. </w:t>
      </w:r>
    </w:p>
    <w:p w14:paraId="401A6BA3" w14:textId="77777777" w:rsidR="003F4672" w:rsidRDefault="00DE57F4" w:rsidP="00DE57F4">
      <w:pPr>
        <w:spacing w:after="0" w:line="240" w:lineRule="auto"/>
      </w:pPr>
      <w:r w:rsidRPr="00DE57F4">
        <w:t xml:space="preserve">Now, add this fact: </w:t>
      </w:r>
      <w:r w:rsidR="00493AF3">
        <w:t xml:space="preserve">  </w:t>
      </w:r>
      <w:r w:rsidRPr="00DE57F4">
        <w:t>the</w:t>
      </w:r>
      <w:r w:rsidR="00493AF3">
        <w:t>se</w:t>
      </w:r>
      <w:r w:rsidRPr="00DE57F4">
        <w:t xml:space="preserve"> writings were produced shortly after the events took place. </w:t>
      </w:r>
      <w:r w:rsidR="00493AF3">
        <w:t xml:space="preserve"> </w:t>
      </w:r>
      <w:r w:rsidRPr="00DE57F4">
        <w:t xml:space="preserve">It was not as though stories about Jesus circulated among His followers for a hundred years before someone decided to write them down. </w:t>
      </w:r>
      <w:r w:rsidR="00493AF3">
        <w:t xml:space="preserve"> </w:t>
      </w:r>
      <w:r w:rsidRPr="00DE57F4">
        <w:t xml:space="preserve">The entire New Testament was complete by A.D. 100, roughly seventy years after the death of Jesus. </w:t>
      </w:r>
      <w:r w:rsidR="00493AF3">
        <w:t xml:space="preserve"> Matthew, Mark and Luke</w:t>
      </w:r>
      <w:r w:rsidRPr="00DE57F4">
        <w:t xml:space="preserve"> were written much earlier than this, perhaps within twenty or thirty years from Jesus’ death. </w:t>
      </w:r>
      <w:r w:rsidR="00493AF3">
        <w:t xml:space="preserve"> </w:t>
      </w:r>
      <w:r w:rsidRPr="00DE57F4">
        <w:t xml:space="preserve">This dating is extremely significant. </w:t>
      </w:r>
      <w:r w:rsidR="00493AF3">
        <w:t xml:space="preserve"> </w:t>
      </w:r>
      <w:r w:rsidRPr="00DE57F4">
        <w:t xml:space="preserve">The more time that passes between an event and someone writing down what happened, the more opportunity there is for the story to change and to be embellished. </w:t>
      </w:r>
      <w:r w:rsidR="00493AF3">
        <w:t xml:space="preserve"> </w:t>
      </w:r>
      <w:r w:rsidRPr="00DE57F4">
        <w:t>This co</w:t>
      </w:r>
      <w:r w:rsidR="00493AF3">
        <w:t>uld not happen with Matthew, Mark, and Luke.</w:t>
      </w:r>
      <w:r w:rsidRPr="00DE57F4">
        <w:t xml:space="preserve"> </w:t>
      </w:r>
      <w:r w:rsidR="00493AF3">
        <w:t xml:space="preserve"> </w:t>
      </w:r>
      <w:r w:rsidRPr="00DE57F4">
        <w:t xml:space="preserve">When these accounts were being written, there were still lots of people alive (friends and enemies) who knew the facts of the story. </w:t>
      </w:r>
    </w:p>
    <w:p w14:paraId="291D6D10" w14:textId="77777777" w:rsidR="003F4672" w:rsidRDefault="003F4672" w:rsidP="00DE57F4">
      <w:pPr>
        <w:spacing w:after="0" w:line="240" w:lineRule="auto"/>
      </w:pPr>
    </w:p>
    <w:p w14:paraId="2E43CF11" w14:textId="68EDD308" w:rsidR="005B4318" w:rsidRPr="005B4318" w:rsidRDefault="00DE57F4" w:rsidP="00DE57F4">
      <w:pPr>
        <w:spacing w:after="0" w:line="240" w:lineRule="auto"/>
      </w:pPr>
      <w:r w:rsidRPr="005B4318">
        <w:t xml:space="preserve">This brings us to our fourth point… </w:t>
      </w:r>
    </w:p>
    <w:p w14:paraId="7A6B9351" w14:textId="77777777" w:rsidR="005B4318" w:rsidRPr="005B4318" w:rsidRDefault="005B4318" w:rsidP="005B4318">
      <w:pPr>
        <w:spacing w:after="0" w:line="240" w:lineRule="auto"/>
      </w:pPr>
      <w:r w:rsidRPr="005B4318">
        <w:rPr>
          <w:bCs/>
        </w:rPr>
        <w:t xml:space="preserve">The writers were reliable. </w:t>
      </w:r>
      <w:r>
        <w:t xml:space="preserve"> These writers</w:t>
      </w:r>
      <w:r w:rsidRPr="005B4318">
        <w:t xml:space="preserve"> take a lot of heat from Bible critics</w:t>
      </w:r>
      <w:r w:rsidR="0097017E">
        <w:t xml:space="preserve"> today</w:t>
      </w:r>
      <w:r w:rsidRPr="005B4318">
        <w:t xml:space="preserve">. </w:t>
      </w:r>
      <w:r w:rsidR="00CD4A5C">
        <w:t xml:space="preserve"> </w:t>
      </w:r>
      <w:r w:rsidRPr="005B4318">
        <w:t xml:space="preserve">Many accuse them of being bias and embellishing the story to make Jesus larger than life. </w:t>
      </w:r>
      <w:r w:rsidR="00CD4A5C">
        <w:t xml:space="preserve"> </w:t>
      </w:r>
      <w:r w:rsidRPr="005B4318">
        <w:t xml:space="preserve">Others suggest that they just made stuff up, particularly the parts about Jesus working miracles and raising the dead. </w:t>
      </w:r>
      <w:r w:rsidR="00CD4A5C">
        <w:t xml:space="preserve">  The bottom line is they are telling us </w:t>
      </w:r>
      <w:r w:rsidR="00AB1BC0">
        <w:t xml:space="preserve">that we cannot trust what </w:t>
      </w:r>
      <w:r w:rsidR="00CD4A5C">
        <w:t>Matthew, Mark, Luke and John</w:t>
      </w:r>
      <w:r w:rsidRPr="005B4318">
        <w:t xml:space="preserve"> say about Jesus because the men</w:t>
      </w:r>
      <w:r w:rsidR="0097017E">
        <w:t xml:space="preserve"> were </w:t>
      </w:r>
      <w:r w:rsidRPr="005B4318">
        <w:t xml:space="preserve">not reliable. </w:t>
      </w:r>
    </w:p>
    <w:p w14:paraId="0BFF89F5" w14:textId="77777777" w:rsidR="005B4318" w:rsidRPr="005B4318" w:rsidRDefault="005B4318" w:rsidP="005B4318">
      <w:pPr>
        <w:spacing w:after="0" w:line="240" w:lineRule="auto"/>
      </w:pPr>
      <w:r w:rsidRPr="005B4318">
        <w:t xml:space="preserve">But these accusations are made against all of the evidence to the contrary. </w:t>
      </w:r>
      <w:r w:rsidR="00CD4A5C">
        <w:t xml:space="preserve">  </w:t>
      </w:r>
      <w:r w:rsidRPr="005B4318">
        <w:t>Let’s return to the point we jus</w:t>
      </w:r>
      <w:r w:rsidR="00CD4A5C">
        <w:t>t made for a moment.  Matthew, Mark, Luke and John</w:t>
      </w:r>
      <w:r w:rsidRPr="005B4318">
        <w:t xml:space="preserve"> were written within a few decades of the life of Jesus. People who witnessed these events were still alive, friends and enemies. </w:t>
      </w:r>
      <w:r w:rsidR="00CD4A5C">
        <w:t xml:space="preserve"> </w:t>
      </w:r>
      <w:r w:rsidRPr="005B4318">
        <w:t>Any e</w:t>
      </w:r>
      <w:r w:rsidR="00CD4A5C">
        <w:t xml:space="preserve">ffort on the part of these </w:t>
      </w:r>
      <w:r w:rsidRPr="005B4318">
        <w:t>writers to make stuff up or embellish the story would have been repudiated.</w:t>
      </w:r>
      <w:r w:rsidR="00CD4A5C">
        <w:t xml:space="preserve"> </w:t>
      </w:r>
      <w:r w:rsidRPr="005B4318">
        <w:t xml:space="preserve"> No one would have believed them. </w:t>
      </w:r>
      <w:r w:rsidR="00CD4A5C">
        <w:t xml:space="preserve"> </w:t>
      </w:r>
      <w:r w:rsidRPr="005B4318">
        <w:t xml:space="preserve">Their writings would have been dismissed as frauds. </w:t>
      </w:r>
      <w:r w:rsidR="00572AAD">
        <w:t xml:space="preserve">  You</w:t>
      </w:r>
      <w:r w:rsidR="00CD4A5C">
        <w:t xml:space="preserve"> remember Peter’s statement on Pentecost when he said to the Jews that Jesus was “</w:t>
      </w:r>
      <w:r w:rsidR="00CD4A5C" w:rsidRPr="00CD4A5C">
        <w:rPr>
          <w:i/>
        </w:rPr>
        <w:t>a Man attested by God to you by miracles, wonders, and signs which God did through Him in your mids</w:t>
      </w:r>
      <w:r w:rsidR="00CD4A5C">
        <w:rPr>
          <w:i/>
        </w:rPr>
        <w:t>t, as you yourselves also know—“</w:t>
      </w:r>
      <w:r w:rsidR="00CD4A5C">
        <w:t xml:space="preserve"> If his claim here was not true, how do you think the Jews who kn</w:t>
      </w:r>
      <w:r w:rsidR="00572AAD">
        <w:t xml:space="preserve">ew Jesus would have responded?    You can be assured they would have presented the evidence that Peter was a liar.  </w:t>
      </w:r>
      <w:r w:rsidRPr="005B4318">
        <w:t xml:space="preserve">Would it be any </w:t>
      </w:r>
      <w:r w:rsidR="00572AAD">
        <w:t>different for Matthew, Mark, Luke and John</w:t>
      </w:r>
      <w:r w:rsidRPr="005B4318">
        <w:t xml:space="preserve"> if they</w:t>
      </w:r>
      <w:r w:rsidR="00572AAD">
        <w:t xml:space="preserve"> had</w:t>
      </w:r>
      <w:r w:rsidRPr="005B4318">
        <w:t xml:space="preserve"> changed the story? </w:t>
      </w:r>
    </w:p>
    <w:p w14:paraId="655C3579" w14:textId="77777777" w:rsidR="005B4318" w:rsidRDefault="005B4318" w:rsidP="005B4318">
      <w:pPr>
        <w:spacing w:after="0" w:line="240" w:lineRule="auto"/>
      </w:pPr>
      <w:r w:rsidRPr="005B4318">
        <w:lastRenderedPageBreak/>
        <w:t xml:space="preserve">Add to this the fact that we have every indication that these men were honest and careful. </w:t>
      </w:r>
      <w:r w:rsidR="00572AAD">
        <w:t xml:space="preserve"> </w:t>
      </w:r>
      <w:r w:rsidRPr="005B4318">
        <w:t>Luke does not appear to be a man interested in writing his own version of events</w:t>
      </w:r>
      <w:r w:rsidR="00AB1BC0">
        <w:t>.  Remember what he said to Theophilus – “</w:t>
      </w:r>
      <w:r w:rsidR="00AB1BC0" w:rsidRPr="00AB1BC0">
        <w:rPr>
          <w:i/>
        </w:rPr>
        <w:t>it seemed good to me also, having traced the course of all things accurately from the first, to write unto thee in order,</w:t>
      </w:r>
      <w:r w:rsidRPr="005B4318">
        <w:t xml:space="preserve"> (</w:t>
      </w:r>
      <w:r w:rsidR="00AB1BC0">
        <w:rPr>
          <w:bCs/>
        </w:rPr>
        <w:t>Luke 1:3</w:t>
      </w:r>
      <w:r w:rsidRPr="005B4318">
        <w:t>).</w:t>
      </w:r>
      <w:r w:rsidR="00751C54">
        <w:t xml:space="preserve">  The word “accurately” comes from a word which W. E. Vine says, “expresses that ‘accuracy’ which is the outcome of carefulness.”  (from Vine's Expository Dictionary of Biblical Words, Copyright (c)1985, Thomas Nelson </w:t>
      </w:r>
      <w:proofErr w:type="gramStart"/>
      <w:r w:rsidR="00751C54">
        <w:t>Publishers)</w:t>
      </w:r>
      <w:r w:rsidRPr="005B4318">
        <w:t xml:space="preserve"> </w:t>
      </w:r>
      <w:r w:rsidR="00751C54">
        <w:t xml:space="preserve"> The</w:t>
      </w:r>
      <w:proofErr w:type="gramEnd"/>
      <w:r w:rsidR="00751C54">
        <w:t xml:space="preserve"> NIV translates verse 3 in this manner, </w:t>
      </w:r>
      <w:r w:rsidR="00751C54" w:rsidRPr="00751C54">
        <w:rPr>
          <w:i/>
        </w:rPr>
        <w:t>“Therefore, since I myself have carefully investigated everything from the beginning, it seemed good also to me to write an orderly account for you, most excellent Theophilus.”</w:t>
      </w:r>
      <w:r w:rsidR="00751C54">
        <w:t xml:space="preserve">  Luke was concerned about presenting the facts.  </w:t>
      </w:r>
      <w:r w:rsidRPr="005B4318">
        <w:t>Wha</w:t>
      </w:r>
      <w:r w:rsidR="00751C54">
        <w:t>t evidence exist that these writers</w:t>
      </w:r>
      <w:r w:rsidRPr="005B4318">
        <w:t xml:space="preserve"> were not honest? </w:t>
      </w:r>
      <w:r w:rsidR="00572AAD">
        <w:t xml:space="preserve"> </w:t>
      </w:r>
      <w:r w:rsidR="00751C54">
        <w:t xml:space="preserve"> The only reason someone would doubt them is because these writers </w:t>
      </w:r>
      <w:r w:rsidRPr="005B4318">
        <w:t>claim that Jesus worke</w:t>
      </w:r>
      <w:r w:rsidR="00751C54">
        <w:t>d miracles and that proves He is the Son of God, and that</w:t>
      </w:r>
      <w:r w:rsidR="00EB09F8">
        <w:t>,</w:t>
      </w:r>
      <w:r w:rsidR="00751C54">
        <w:t xml:space="preserve"> they do not wish to believe. </w:t>
      </w:r>
      <w:r w:rsidRPr="005B4318">
        <w:t xml:space="preserve"> </w:t>
      </w:r>
      <w:r w:rsidR="00572AAD">
        <w:t xml:space="preserve"> </w:t>
      </w:r>
      <w:r w:rsidR="00751C54">
        <w:t xml:space="preserve">And if these writers are writing lies, </w:t>
      </w:r>
      <w:r w:rsidRPr="005B4318">
        <w:t xml:space="preserve">what reward did these men receive for their “fraud”? </w:t>
      </w:r>
      <w:r w:rsidR="00572AAD">
        <w:t xml:space="preserve"> </w:t>
      </w:r>
      <w:r w:rsidR="00751C54">
        <w:t xml:space="preserve">  </w:t>
      </w:r>
      <w:r w:rsidRPr="005B4318">
        <w:t xml:space="preserve">They did not get rich or enjoy some privileged position. </w:t>
      </w:r>
      <w:r w:rsidR="00751C54">
        <w:t xml:space="preserve"> </w:t>
      </w:r>
      <w:r w:rsidRPr="005B4318">
        <w:t>Many of the witnesses who spread the story about Jesu</w:t>
      </w:r>
      <w:r w:rsidR="00751C54">
        <w:t xml:space="preserve">s (including some of these </w:t>
      </w:r>
      <w:r w:rsidRPr="005B4318">
        <w:t xml:space="preserve">writers) lived difficult lives and endured persecution because of their testimony. </w:t>
      </w:r>
      <w:r w:rsidR="00751C54">
        <w:t xml:space="preserve"> </w:t>
      </w:r>
      <w:r w:rsidRPr="005B4318">
        <w:t xml:space="preserve">Some were even killed. </w:t>
      </w:r>
      <w:r w:rsidR="00751C54">
        <w:t xml:space="preserve"> </w:t>
      </w:r>
      <w:r w:rsidRPr="005B4318">
        <w:t xml:space="preserve">I realize that it is not uncommon for men to die for a lie. </w:t>
      </w:r>
      <w:r w:rsidR="00751C54">
        <w:t xml:space="preserve"> </w:t>
      </w:r>
      <w:r w:rsidR="00EB09F8">
        <w:t xml:space="preserve">We see it </w:t>
      </w:r>
      <w:r w:rsidRPr="005B4318">
        <w:t xml:space="preserve">with the suicide bombers in the Middle East. </w:t>
      </w:r>
      <w:r w:rsidR="00751C54">
        <w:t xml:space="preserve"> </w:t>
      </w:r>
      <w:r w:rsidRPr="005B4318">
        <w:t xml:space="preserve">But if these guys made up the stories, they would KNOW it was all a lie. </w:t>
      </w:r>
      <w:r w:rsidR="00751C54">
        <w:t xml:space="preserve"> </w:t>
      </w:r>
      <w:r w:rsidRPr="005B4318">
        <w:t xml:space="preserve">Men do not give their lives for something they KNOW is not true! </w:t>
      </w:r>
      <w:r w:rsidR="00751C54">
        <w:t xml:space="preserve"> </w:t>
      </w:r>
      <w:r w:rsidRPr="005B4318">
        <w:t xml:space="preserve">If men who gave their lives for their message cannot be trusted to tell the truth, who can? </w:t>
      </w:r>
      <w:r w:rsidR="00751C54">
        <w:t xml:space="preserve"> </w:t>
      </w:r>
      <w:r w:rsidRPr="005B4318">
        <w:t>There can be no doubt that the</w:t>
      </w:r>
      <w:r w:rsidR="00751C54">
        <w:t>se</w:t>
      </w:r>
      <w:r w:rsidRPr="005B4318">
        <w:t xml:space="preserve"> writers were reliable. </w:t>
      </w:r>
    </w:p>
    <w:p w14:paraId="1D7C4903" w14:textId="77777777" w:rsidR="00100C67" w:rsidRDefault="00100C67" w:rsidP="005B4318">
      <w:pPr>
        <w:spacing w:after="0" w:line="240" w:lineRule="auto"/>
      </w:pPr>
    </w:p>
    <w:p w14:paraId="4409BAB4" w14:textId="77777777" w:rsidR="00100C67" w:rsidRDefault="00100C67" w:rsidP="00100C67">
      <w:pPr>
        <w:spacing w:after="0" w:line="240" w:lineRule="auto"/>
      </w:pPr>
      <w:r>
        <w:rPr>
          <w:bCs/>
        </w:rPr>
        <w:t>And then point number five, t</w:t>
      </w:r>
      <w:r w:rsidRPr="00100C67">
        <w:rPr>
          <w:bCs/>
        </w:rPr>
        <w:t xml:space="preserve">he records have been accurately preserved. </w:t>
      </w:r>
    </w:p>
    <w:p w14:paraId="444C5139" w14:textId="77777777" w:rsidR="00100C67" w:rsidRPr="00100C67" w:rsidRDefault="002E52C2" w:rsidP="00100C67">
      <w:pPr>
        <w:spacing w:after="0" w:line="240" w:lineRule="auto"/>
      </w:pPr>
      <w:r>
        <w:t>Now, o</w:t>
      </w:r>
      <w:r w:rsidR="00100C67" w:rsidRPr="00100C67">
        <w:t xml:space="preserve">f course, </w:t>
      </w:r>
      <w:r>
        <w:t>there are critics who have their objections.  Some say</w:t>
      </w:r>
      <w:r w:rsidR="00100C67" w:rsidRPr="00100C67">
        <w:t xml:space="preserve"> </w:t>
      </w:r>
      <w:r>
        <w:t>t</w:t>
      </w:r>
      <w:r w:rsidR="00100C67" w:rsidRPr="00100C67">
        <w:t xml:space="preserve">he scribes who copied the Bible by hand made mistakes. </w:t>
      </w:r>
      <w:r>
        <w:t xml:space="preserve">  They say that s</w:t>
      </w:r>
      <w:r w:rsidR="00100C67" w:rsidRPr="00100C67">
        <w:t xml:space="preserve">ome changed the text to give them an advantage in theological disputes. </w:t>
      </w:r>
      <w:r>
        <w:t xml:space="preserve">  They claim that e</w:t>
      </w:r>
      <w:r w:rsidR="00100C67" w:rsidRPr="00100C67">
        <w:t xml:space="preserve">ntire books of scripture were lost or excluded by men who did not like what they said…etc. </w:t>
      </w:r>
    </w:p>
    <w:p w14:paraId="3ED4DCA3" w14:textId="77777777" w:rsidR="00100C67" w:rsidRPr="00100C67" w:rsidRDefault="00100C67" w:rsidP="00100C67">
      <w:pPr>
        <w:spacing w:after="0" w:line="240" w:lineRule="auto"/>
      </w:pPr>
      <w:r w:rsidRPr="00100C67">
        <w:t xml:space="preserve">Time does not permit us to pursue this very broad subject now. </w:t>
      </w:r>
      <w:r w:rsidR="002E52C2">
        <w:t xml:space="preserve"> </w:t>
      </w:r>
      <w:r w:rsidRPr="00100C67">
        <w:t xml:space="preserve">But let me make two points. </w:t>
      </w:r>
    </w:p>
    <w:p w14:paraId="07212665" w14:textId="77777777" w:rsidR="00100C67" w:rsidRPr="00100C67" w:rsidRDefault="00100C67" w:rsidP="00100C67">
      <w:pPr>
        <w:spacing w:after="0" w:line="240" w:lineRule="auto"/>
      </w:pPr>
      <w:r w:rsidRPr="00100C67">
        <w:t xml:space="preserve">First, historians have tests that they use to determine if a book from antiquity has been accurately preserved. </w:t>
      </w:r>
      <w:r w:rsidR="002E52C2">
        <w:t xml:space="preserve"> When the New Testament scriptures are</w:t>
      </w:r>
      <w:r w:rsidRPr="00100C67">
        <w:t xml:space="preserve"> subjected to those tests, it does not just pass the test; it’s at the head-of-the-class. </w:t>
      </w:r>
      <w:r w:rsidR="002E52C2">
        <w:t xml:space="preserve"> </w:t>
      </w:r>
      <w:r w:rsidRPr="00100C67">
        <w:t>There is more evide</w:t>
      </w:r>
      <w:r w:rsidR="002E52C2">
        <w:t>nce to prove that the New Testament</w:t>
      </w:r>
      <w:r w:rsidRPr="00100C67">
        <w:t xml:space="preserve"> text has been accurately preserved than we have for any other work from antiquity. </w:t>
      </w:r>
      <w:r w:rsidR="002E52C2">
        <w:t xml:space="preserve"> If we cannot trust the New Testament scriptures</w:t>
      </w:r>
      <w:r w:rsidRPr="00100C67">
        <w:t xml:space="preserve"> on this point, then no book can be trusted. </w:t>
      </w:r>
      <w:r w:rsidR="002E52C2">
        <w:t xml:space="preserve"> </w:t>
      </w:r>
      <w:r w:rsidRPr="00100C67">
        <w:t>The truth is, if we removed the miraculous elements from the Bible story</w:t>
      </w:r>
      <w:r w:rsidR="002E52C2">
        <w:t>, the New Testament</w:t>
      </w:r>
      <w:r w:rsidRPr="00100C67">
        <w:t xml:space="preserve"> would be regarded as the greatest, most reliable historical work from its time. The problem is not with the text. </w:t>
      </w:r>
    </w:p>
    <w:p w14:paraId="1DCAA79E" w14:textId="77777777" w:rsidR="00100C67" w:rsidRPr="00100C67" w:rsidRDefault="00100C67" w:rsidP="00100C67">
      <w:pPr>
        <w:spacing w:after="0" w:line="240" w:lineRule="auto"/>
      </w:pPr>
      <w:r w:rsidRPr="00100C67">
        <w:t xml:space="preserve">Second, if one believes that God is in anyway involved in this process, then we must believe that He would insure that His message was accurately preserved over time. </w:t>
      </w:r>
      <w:r w:rsidR="002E52C2">
        <w:t xml:space="preserve"> </w:t>
      </w:r>
      <w:r w:rsidRPr="00100C67">
        <w:t xml:space="preserve">It is illogical to imagine that God would bring about this great plan, have it recorded, and then allow it to be corrupted. </w:t>
      </w:r>
    </w:p>
    <w:p w14:paraId="028D1159" w14:textId="77777777" w:rsidR="00100C67" w:rsidRPr="00100C67" w:rsidRDefault="002E52C2" w:rsidP="00100C67">
      <w:pPr>
        <w:spacing w:after="0" w:line="240" w:lineRule="auto"/>
      </w:pPr>
      <w:r>
        <w:t>And so, t</w:t>
      </w:r>
      <w:r w:rsidR="00100C67" w:rsidRPr="00100C67">
        <w:t xml:space="preserve">here can be no doubt that what we read in our Bible today is what the original writers wrote. </w:t>
      </w:r>
    </w:p>
    <w:p w14:paraId="78DF389A" w14:textId="77777777" w:rsidR="00100C67" w:rsidRPr="00100C67" w:rsidRDefault="00100C67" w:rsidP="00100C67">
      <w:pPr>
        <w:spacing w:after="0" w:line="240" w:lineRule="auto"/>
      </w:pPr>
      <w:r w:rsidRPr="002E52C2">
        <w:rPr>
          <w:bCs/>
        </w:rPr>
        <w:t xml:space="preserve">So what does it all mean? </w:t>
      </w:r>
      <w:r w:rsidR="002E52C2" w:rsidRPr="002E52C2">
        <w:rPr>
          <w:bCs/>
        </w:rPr>
        <w:t xml:space="preserve"> </w:t>
      </w:r>
      <w:r w:rsidR="002E52C2">
        <w:rPr>
          <w:bCs/>
        </w:rPr>
        <w:t xml:space="preserve"> </w:t>
      </w:r>
      <w:r w:rsidRPr="00100C67">
        <w:t>It means that Jesus was who He claimed to be.</w:t>
      </w:r>
      <w:r w:rsidR="002E52C2">
        <w:t xml:space="preserve"> </w:t>
      </w:r>
      <w:r w:rsidRPr="00100C67">
        <w:t xml:space="preserve"> He said H</w:t>
      </w:r>
      <w:r w:rsidR="002E52C2">
        <w:t>e was the Son of God and He proved it.</w:t>
      </w:r>
      <w:r w:rsidRPr="00100C67">
        <w:t xml:space="preserve"> </w:t>
      </w:r>
      <w:r w:rsidR="002E52C2">
        <w:t xml:space="preserve"> </w:t>
      </w:r>
      <w:r w:rsidRPr="00100C67">
        <w:t>There can be no doubt about this. It means that I must do what He says (</w:t>
      </w:r>
      <w:r w:rsidRPr="002E52C2">
        <w:rPr>
          <w:bCs/>
        </w:rPr>
        <w:t>Luke 6:46</w:t>
      </w:r>
      <w:r w:rsidRPr="00100C67">
        <w:t xml:space="preserve">). At the end of the day, this is why men do not believe. </w:t>
      </w:r>
      <w:r w:rsidR="002E52C2">
        <w:t xml:space="preserve"> </w:t>
      </w:r>
      <w:r w:rsidRPr="00100C67">
        <w:t xml:space="preserve">It’s not because of the evidence, it’s because of the implications. </w:t>
      </w:r>
    </w:p>
    <w:p w14:paraId="268B71C5" w14:textId="77777777" w:rsidR="00100C67" w:rsidRPr="005B4318" w:rsidRDefault="00100C67" w:rsidP="005B4318">
      <w:pPr>
        <w:spacing w:after="0" w:line="240" w:lineRule="auto"/>
      </w:pPr>
    </w:p>
    <w:p w14:paraId="5087F9F5" w14:textId="77777777" w:rsidR="006D49B6" w:rsidRDefault="006D49B6" w:rsidP="006D49B6">
      <w:pPr>
        <w:spacing w:after="0" w:line="240" w:lineRule="auto"/>
      </w:pPr>
      <w:r>
        <w:t xml:space="preserve">Before we </w:t>
      </w:r>
      <w:proofErr w:type="gramStart"/>
      <w:r>
        <w:t>close</w:t>
      </w:r>
      <w:proofErr w:type="gramEnd"/>
      <w:r>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p w14:paraId="4727B3D1" w14:textId="0B8D1DD3" w:rsidR="00C07C65" w:rsidRPr="00C07C65" w:rsidRDefault="00C07C65" w:rsidP="006D49B6">
      <w:pPr>
        <w:spacing w:after="0" w:line="240" w:lineRule="auto"/>
      </w:pPr>
    </w:p>
    <w:p w14:paraId="592A42B9" w14:textId="77777777" w:rsidR="00DE57F4" w:rsidRPr="00002BD2" w:rsidRDefault="00DE57F4" w:rsidP="00002BD2">
      <w:pPr>
        <w:spacing w:after="0" w:line="240" w:lineRule="auto"/>
      </w:pPr>
    </w:p>
    <w:sectPr w:rsidR="00DE57F4" w:rsidRPr="00002BD2" w:rsidSect="00081A26">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A26"/>
    <w:rsid w:val="00002BD2"/>
    <w:rsid w:val="000422A8"/>
    <w:rsid w:val="00045A1A"/>
    <w:rsid w:val="00081A26"/>
    <w:rsid w:val="00100C67"/>
    <w:rsid w:val="001833F0"/>
    <w:rsid w:val="002B7468"/>
    <w:rsid w:val="002E0B64"/>
    <w:rsid w:val="002E52C2"/>
    <w:rsid w:val="00301D03"/>
    <w:rsid w:val="003F4672"/>
    <w:rsid w:val="00461211"/>
    <w:rsid w:val="00493AF3"/>
    <w:rsid w:val="00501ABE"/>
    <w:rsid w:val="0055455E"/>
    <w:rsid w:val="00572AAD"/>
    <w:rsid w:val="005B4318"/>
    <w:rsid w:val="00604BD2"/>
    <w:rsid w:val="00640AD0"/>
    <w:rsid w:val="0066280C"/>
    <w:rsid w:val="006C41A2"/>
    <w:rsid w:val="006D49B6"/>
    <w:rsid w:val="00751C54"/>
    <w:rsid w:val="008C2ADD"/>
    <w:rsid w:val="00965165"/>
    <w:rsid w:val="0097017E"/>
    <w:rsid w:val="009B5F99"/>
    <w:rsid w:val="009B7162"/>
    <w:rsid w:val="00A44D23"/>
    <w:rsid w:val="00AB1BC0"/>
    <w:rsid w:val="00C07C65"/>
    <w:rsid w:val="00C342D0"/>
    <w:rsid w:val="00CD4A5C"/>
    <w:rsid w:val="00CF546D"/>
    <w:rsid w:val="00D72D7F"/>
    <w:rsid w:val="00D97C8C"/>
    <w:rsid w:val="00DE57F4"/>
    <w:rsid w:val="00E159DA"/>
    <w:rsid w:val="00EB09F8"/>
    <w:rsid w:val="00F708C7"/>
    <w:rsid w:val="00F8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3779"/>
  <w15:docId w15:val="{3CBD72FC-8050-4AAF-8321-79F36D80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0825">
      <w:bodyDiv w:val="1"/>
      <w:marLeft w:val="0"/>
      <w:marRight w:val="0"/>
      <w:marTop w:val="0"/>
      <w:marBottom w:val="0"/>
      <w:divBdr>
        <w:top w:val="none" w:sz="0" w:space="0" w:color="auto"/>
        <w:left w:val="none" w:sz="0" w:space="0" w:color="auto"/>
        <w:bottom w:val="none" w:sz="0" w:space="0" w:color="auto"/>
        <w:right w:val="none" w:sz="0" w:space="0" w:color="auto"/>
      </w:divBdr>
    </w:div>
    <w:div w:id="11440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24</cp:revision>
  <cp:lastPrinted>2021-10-12T22:27:00Z</cp:lastPrinted>
  <dcterms:created xsi:type="dcterms:W3CDTF">2012-10-04T14:57:00Z</dcterms:created>
  <dcterms:modified xsi:type="dcterms:W3CDTF">2021-10-19T15:30:00Z</dcterms:modified>
</cp:coreProperties>
</file>