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93" w:rsidRPr="00A361E6" w:rsidRDefault="001B3193" w:rsidP="00A361E6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A361E6">
        <w:rPr>
          <w:rFonts w:ascii="Arial" w:hAnsi="Arial" w:cs="Arial"/>
          <w:color w:val="222222"/>
          <w:sz w:val="24"/>
          <w:szCs w:val="24"/>
        </w:rPr>
        <w:br/>
      </w:r>
      <w:r w:rsidR="00A361E6" w:rsidRPr="00A361E6">
        <w:rPr>
          <w:rFonts w:ascii="Arial" w:hAnsi="Arial" w:cs="Arial"/>
          <w:b/>
          <w:sz w:val="32"/>
          <w:szCs w:val="32"/>
          <w:u w:val="single"/>
        </w:rPr>
        <w:t>Sermon 2/24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1B3193" w:rsidRPr="00A361E6" w:rsidRDefault="00A361E6" w:rsidP="00A361E6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A361E6">
        <w:rPr>
          <w:rFonts w:ascii="Arial" w:hAnsi="Arial" w:cs="Arial"/>
          <w:b/>
          <w:sz w:val="32"/>
          <w:szCs w:val="32"/>
          <w:u w:val="single"/>
        </w:rPr>
        <w:t>Acts 16:11-40</w:t>
      </w:r>
    </w:p>
    <w:p w:rsidR="00A361E6" w:rsidRPr="00A361E6" w:rsidRDefault="00A361E6" w:rsidP="00A361E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With a touch of theatrics, the Indianapolis judge shook his head very slowly back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and forth, as his clerk read off John Erwin's offenses from a red record book.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had skipped school too many times to count.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had stolen numerous petty items,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like flashlight batteries, pens and candy bars, only to discard them.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had stolen bicycles, ridden them to the junkyard, and destroyed them.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Most recently, 12-</w:t>
      </w:r>
      <w:r w:rsidRPr="00A361E6">
        <w:rPr>
          <w:rFonts w:ascii="Arial" w:hAnsi="Arial" w:cs="Arial"/>
          <w:color w:val="222222"/>
          <w:sz w:val="24"/>
          <w:szCs w:val="24"/>
        </w:rPr>
        <w:t>year-old John had joined a gang of young toughs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    and threatened his foster parents with a .22 rifle.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judge leaned forward and announced: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"Young man, I do not know how any one boy can be as mean as they say you are.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But I am convinced you will never change.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I am going to send you to a Manual Labor Institute for correction.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 And I predict you will spend most of your life in institutions."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Three decades later the Judge's prophecy had been partially fulfilled.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John Erwin had spent over 25 years in a large, notorious institution –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Chicago's Cook County Jail.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not as an inmate.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judge was mostly wrong.           John did change.            Remarkably.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During a stint in the army, Erwin met a family who adopted him,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  determined to show him the same love they had shown their own children.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defenses he had built up in a childhood of violence and sexual abuse slowly melted.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361E6">
        <w:rPr>
          <w:rFonts w:ascii="Arial" w:hAnsi="Arial" w:cs="Arial"/>
          <w:color w:val="222222"/>
          <w:sz w:val="24"/>
          <w:szCs w:val="24"/>
        </w:rPr>
        <w:t>He experienced God's love and forgiveness, and he became a new person.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As a free man determined to help set others free,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he founded and led the PACE institute,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one of America's most successful prison rehabilitation programs.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Then he joined the staff of Charles Colson's Prison Fellowship.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When asked how he has been so effective in the failure littered field of prison work,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Erwin replied: "Maybe it is because I have been behind bars, like these prisoners.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Most of them also came from miserable homes and were abused by their parents.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       </w:t>
      </w:r>
      <w:r w:rsidRPr="00A361E6">
        <w:rPr>
          <w:rFonts w:ascii="Arial" w:hAnsi="Arial" w:cs="Arial"/>
          <w:color w:val="222222"/>
          <w:sz w:val="24"/>
          <w:szCs w:val="24"/>
        </w:rPr>
        <w:t>I understand what makes life so hard for them.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And my story gives them hope.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I don't give up on people.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 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361E6">
        <w:rPr>
          <w:rFonts w:ascii="Arial" w:hAnsi="Arial" w:cs="Arial"/>
          <w:color w:val="222222"/>
          <w:sz w:val="24"/>
          <w:szCs w:val="24"/>
        </w:rPr>
        <w:t>If God can change me, he can change them too."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lastRenderedPageBreak/>
        <w:t>Converts like John Erwin often make the best crusaders.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Former alcoholics can convince others of the dangers of excessive drinking.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Those who have fought to get free of drugs, show others it can make a difference.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Those who have broken the gambling habit, show it can be done.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when the book of Acts introduces the most effective Christian missionary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  of all time, he turns out to be a former bounty hunter of Christians.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How did a Jewish sect become the largest Gentile religion?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answers trace back to the remarkable career of Paul, apostle to the Gentiles.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Paul, formerly called Saul, made his first appearance in the eighth chapter of Acts,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assisting at the brutal stoning of Stephen.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Later, he led a gang of persecutors on a violent campaign against Christian believers.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then came a miraculous turnabout on the road to Damascus. He encounter Jesus.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Other Christians, knowing Paul's old reputation,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 were initially skeptical about his conversion.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he soon proved to be as fiery and intense in preaching Christ,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as he had been in working against him.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In this morning's reading, we discover Paul in three separate, and very different,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encounters with unbelievers, and the difference he makes in their lives. 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Paul and Silas went to the city of Philippi.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They went out to a place of prayer and sat down and spoke to the women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 who had gathered there.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Lydia was already a worshiper of God.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when she listened to Paul tell about Jesus, she and her household were baptized.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She became a wonderful example of Christian hospitality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   as she urged Paul and Silas to come and stay at her house.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One day, they met a slave girl who was possessed by an evil spirit.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She kept following Paul crying out in a loud voice.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She kept doing this for many days, until Paul, very much annoyed,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   turned and ordered the evil spirit to come out of her.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Unfortunately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A361E6">
        <w:rPr>
          <w:rFonts w:ascii="Arial" w:hAnsi="Arial" w:cs="Arial"/>
          <w:color w:val="222222"/>
          <w:sz w:val="24"/>
          <w:szCs w:val="24"/>
        </w:rPr>
        <w:t xml:space="preserve"> her owners saw that their hope of making money was gone,</w:t>
      </w:r>
    </w:p>
    <w:p w:rsidR="00A361E6" w:rsidRPr="00A361E6" w:rsidRDefault="00A361E6" w:rsidP="00A361E6">
      <w:pPr>
        <w:pStyle w:val="NoSpacing"/>
        <w:ind w:firstLine="720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they seized Paul and Silas.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crowd joined in attacking them.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They were stripped of their clothing and beaten with rods.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After a severe flogging they were thrown into prison.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Paul and Silas, found themselves bleeding from open wounds, beaten with rods,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in a rat infested prison, with their feet in the stocks.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prison was a dark and wretched place,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lastRenderedPageBreak/>
        <w:t>          filled with pain and despair, with little hope, certainly no joy.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Yet, about midnight Paul and Silas were praying and singing hymns to God.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the other prisoners all heard them, and were listening to them.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Soon the prison walls echoed with hymns and songs of praise,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a strange sound in that grim place.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other prisoners</w:t>
      </w:r>
      <w:r w:rsidRPr="00A361E6">
        <w:rPr>
          <w:rFonts w:ascii="Arial" w:hAnsi="Arial" w:cs="Arial"/>
          <w:color w:val="222222"/>
          <w:sz w:val="24"/>
          <w:szCs w:val="24"/>
        </w:rPr>
        <w:t xml:space="preserve"> had heard the commotion, the curses, and the command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that the two men be securely fastened.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Word soon spread that they had been beaten and were now in the stocks.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Many of them would know what that was like.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They would expect to hear blasphemies from that isolation hole in the inner prison.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Instead to their astonishment they heard hymns.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Then suddenly there was an earthquake,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          so violent the foundations of the prison were shaken.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Immediately all the doors were opened and everyone's chains were unfastened.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When the jailer saw the prison doors wide open he drew his sword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and was about to kill himself, since he supposed the prisoners had escaped.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only other option was torture and death for his failure to guard the prisoners.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Paul shouted in a loud voice: "Do not harm yourself, for we are all here."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Calling for lights the jailor rushed in and fell trembling before Paul and Silas.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Then the night took a strange turn.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jailor asked, "Sirs, what must I do to be saved?"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 jailor does not fall down trembling before prisoners.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 jailor does not look to prisoners to be saved.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 jailor does not – ever – take prisoners out of the prison and to his home.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 jailor does not feed prisoners.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 jailor does not wash the wounds of prisoners.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yet, in some way, this jailor wanted more than simply to stay alive another day.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was seeking more.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so, this jailor did all these things which a jailor does not do.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Once there was a man who was fishing beside a river.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Suddenly, he fell into the water.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was not very good at swimming but he found a log to hold onto.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log could barely keep him afloat but he held on tightly for dear life.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He floated down the river</w:t>
      </w:r>
      <w:r>
        <w:rPr>
          <w:rFonts w:ascii="Arial" w:hAnsi="Arial" w:cs="Arial"/>
          <w:color w:val="222222"/>
          <w:sz w:val="24"/>
          <w:szCs w:val="24"/>
        </w:rPr>
        <w:t>. B</w:t>
      </w:r>
      <w:r w:rsidRPr="00A361E6">
        <w:rPr>
          <w:rFonts w:ascii="Arial" w:hAnsi="Arial" w:cs="Arial"/>
          <w:color w:val="222222"/>
          <w:sz w:val="24"/>
          <w:szCs w:val="24"/>
        </w:rPr>
        <w:t>ut unfortunately,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soon heard the noise of the river falling over a large waterfall.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The man could hear the roar of the water and see the mist from the falls.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Suddenly, just before he reached the edge,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a man appeared on the side of the river and threw him a rope.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lastRenderedPageBreak/>
        <w:t>The fisherman had two options.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First, he could hold tightly to his log and go over the falls to a certain death.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Second, he could let go of the log, and grab the rope, and be pulled to the shore.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This is the same choice we face with believing in Jesus.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First, we can hold tightly to our old life and hope that we will stay afloat.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But the reality is, we are headed toward destruction.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Or, we can let go of whatever gives us false hope,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and reach out to Jesus for salvation.</w:t>
      </w: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Because the jailor wanted more, he reached out for more,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 xml:space="preserve">          </w:t>
      </w:r>
      <w:r>
        <w:rPr>
          <w:rFonts w:ascii="Arial" w:hAnsi="Arial" w:cs="Arial"/>
          <w:color w:val="222222"/>
          <w:sz w:val="24"/>
          <w:szCs w:val="24"/>
        </w:rPr>
        <w:tab/>
      </w:r>
      <w:r w:rsidRPr="00A361E6">
        <w:rPr>
          <w:rFonts w:ascii="Arial" w:hAnsi="Arial" w:cs="Arial"/>
          <w:color w:val="222222"/>
          <w:sz w:val="24"/>
          <w:szCs w:val="24"/>
        </w:rPr>
        <w:t>and he, as well as his whole family were save in a whole new way.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What must we do to be saved?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Simply believe in Jesus Christ.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Through Paul and the other disciples, the story of Jesus spread throughout the world.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And we continued to spread the good news of Jesus, wherever we can.</w:t>
      </w:r>
    </w:p>
    <w:p w:rsidR="00A361E6" w:rsidRPr="00A361E6" w:rsidRDefault="00A361E6" w:rsidP="00A361E6">
      <w:pPr>
        <w:pStyle w:val="NoSpacing"/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In any way we can.</w:t>
      </w:r>
    </w:p>
    <w:p w:rsidR="00A361E6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3C2171" w:rsidRPr="00A361E6" w:rsidRDefault="00A361E6" w:rsidP="00A361E6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A361E6">
        <w:rPr>
          <w:rFonts w:ascii="Arial" w:hAnsi="Arial" w:cs="Arial"/>
          <w:color w:val="222222"/>
          <w:sz w:val="24"/>
          <w:szCs w:val="24"/>
        </w:rPr>
        <w:t>AMEN</w:t>
      </w:r>
      <w:bookmarkStart w:id="0" w:name="_GoBack"/>
      <w:bookmarkEnd w:id="0"/>
    </w:p>
    <w:sectPr w:rsidR="003C2171" w:rsidRPr="00A361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E8" w:rsidRDefault="00807FE8" w:rsidP="001B3193">
      <w:pPr>
        <w:spacing w:after="0" w:line="240" w:lineRule="auto"/>
      </w:pPr>
      <w:r>
        <w:separator/>
      </w:r>
    </w:p>
  </w:endnote>
  <w:endnote w:type="continuationSeparator" w:id="0">
    <w:p w:rsidR="00807FE8" w:rsidRDefault="00807FE8" w:rsidP="001B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0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193" w:rsidRDefault="001B3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1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193" w:rsidRDefault="001B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E8" w:rsidRDefault="00807FE8" w:rsidP="001B3193">
      <w:pPr>
        <w:spacing w:after="0" w:line="240" w:lineRule="auto"/>
      </w:pPr>
      <w:r>
        <w:separator/>
      </w:r>
    </w:p>
  </w:footnote>
  <w:footnote w:type="continuationSeparator" w:id="0">
    <w:p w:rsidR="00807FE8" w:rsidRDefault="00807FE8" w:rsidP="001B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C8"/>
    <w:rsid w:val="00151318"/>
    <w:rsid w:val="001B3193"/>
    <w:rsid w:val="003C2171"/>
    <w:rsid w:val="005F23C8"/>
    <w:rsid w:val="00807FE8"/>
    <w:rsid w:val="00A361E6"/>
    <w:rsid w:val="00A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ABEA"/>
  <w15:chartTrackingRefBased/>
  <w15:docId w15:val="{A7C4D32B-2866-40F3-9EA6-D494043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3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B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93"/>
  </w:style>
  <w:style w:type="paragraph" w:styleId="Footer">
    <w:name w:val="footer"/>
    <w:basedOn w:val="Normal"/>
    <w:link w:val="FooterChar"/>
    <w:uiPriority w:val="99"/>
    <w:unhideWhenUsed/>
    <w:rsid w:val="001B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2</cp:revision>
  <dcterms:created xsi:type="dcterms:W3CDTF">2019-02-28T03:13:00Z</dcterms:created>
  <dcterms:modified xsi:type="dcterms:W3CDTF">2019-02-28T03:13:00Z</dcterms:modified>
</cp:coreProperties>
</file>