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CE7FE" w14:textId="77777777" w:rsidR="007C769C" w:rsidRDefault="00B04B0F" w:rsidP="007C769C">
      <w:pPr>
        <w:jc w:val="center"/>
        <w:rPr>
          <w:rFonts w:ascii="Monotype Corsiva" w:hAnsi="Monotype Corsiva"/>
          <w:sz w:val="48"/>
          <w:szCs w:val="48"/>
        </w:rPr>
      </w:pPr>
      <w:r w:rsidRPr="00B04B0F">
        <w:rPr>
          <w:rFonts w:ascii="Monotype Corsiva" w:hAnsi="Monotype Corsiva"/>
          <w:sz w:val="48"/>
          <w:szCs w:val="48"/>
        </w:rPr>
        <w:t>Storytellers Dance Academy</w:t>
      </w:r>
      <w:r w:rsidR="007C769C">
        <w:rPr>
          <w:rFonts w:ascii="Monotype Corsiva" w:hAnsi="Monotype Corsiva"/>
          <w:sz w:val="48"/>
          <w:szCs w:val="48"/>
        </w:rPr>
        <w:t xml:space="preserve"> </w:t>
      </w:r>
    </w:p>
    <w:p w14:paraId="455CABAD" w14:textId="77777777" w:rsidR="00B04B0F" w:rsidRDefault="00B04B0F" w:rsidP="007C769C">
      <w:pPr>
        <w:jc w:val="center"/>
        <w:rPr>
          <w:rFonts w:ascii="Monotype Corsiva" w:hAnsi="Monotype Corsiva"/>
          <w:sz w:val="48"/>
          <w:szCs w:val="48"/>
        </w:rPr>
      </w:pPr>
      <w:r w:rsidRPr="00B04B0F">
        <w:rPr>
          <w:rFonts w:ascii="Monotype Corsiva" w:hAnsi="Monotype Corsiva"/>
          <w:sz w:val="48"/>
          <w:szCs w:val="48"/>
        </w:rPr>
        <w:t>Competition Team</w:t>
      </w:r>
    </w:p>
    <w:p w14:paraId="0F32F2BA" w14:textId="4C428C60" w:rsidR="000F4461" w:rsidRDefault="00052D56" w:rsidP="007C769C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202</w:t>
      </w:r>
      <w:r w:rsidR="008937A8">
        <w:rPr>
          <w:rFonts w:ascii="Monotype Corsiva" w:hAnsi="Monotype Corsiva"/>
          <w:sz w:val="48"/>
          <w:szCs w:val="48"/>
        </w:rPr>
        <w:t>3-2024</w:t>
      </w:r>
      <w:bookmarkStart w:id="0" w:name="_GoBack"/>
      <w:bookmarkEnd w:id="0"/>
      <w:r w:rsidR="00AF5586">
        <w:rPr>
          <w:rFonts w:ascii="Monotype Corsiva" w:hAnsi="Monotype Corsiva"/>
          <w:sz w:val="48"/>
          <w:szCs w:val="48"/>
        </w:rPr>
        <w:t xml:space="preserve"> Fe</w:t>
      </w:r>
      <w:r w:rsidR="000F4461">
        <w:rPr>
          <w:rFonts w:ascii="Monotype Corsiva" w:hAnsi="Monotype Corsiva"/>
          <w:sz w:val="48"/>
          <w:szCs w:val="48"/>
        </w:rPr>
        <w:t>es</w:t>
      </w:r>
    </w:p>
    <w:p w14:paraId="30968C1C" w14:textId="77777777" w:rsidR="00B04B0F" w:rsidRDefault="00B04B0F" w:rsidP="00B04B0F">
      <w:pPr>
        <w:rPr>
          <w:rFonts w:ascii="Arial" w:hAnsi="Arial" w:cs="Arial"/>
          <w:sz w:val="32"/>
          <w:szCs w:val="32"/>
          <w:u w:val="single"/>
        </w:rPr>
      </w:pPr>
      <w:r w:rsidRPr="00B04B0F">
        <w:rPr>
          <w:rFonts w:ascii="Arial" w:hAnsi="Arial" w:cs="Arial"/>
          <w:sz w:val="32"/>
          <w:szCs w:val="32"/>
          <w:u w:val="single"/>
        </w:rPr>
        <w:t>Monthly Tuition</w:t>
      </w:r>
    </w:p>
    <w:p w14:paraId="6B986BA6" w14:textId="5166BFBB" w:rsidR="00207CE8" w:rsidRDefault="00207CE8" w:rsidP="00B04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Mini: $80</w:t>
      </w:r>
    </w:p>
    <w:p w14:paraId="1A89CD0A" w14:textId="30DB85B4" w:rsidR="00B04B0F" w:rsidRDefault="00207CE8" w:rsidP="00B04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Petite:   $100</w:t>
      </w:r>
    </w:p>
    <w:p w14:paraId="338BBB52" w14:textId="07160385" w:rsidR="00B04B0F" w:rsidRDefault="00207CE8" w:rsidP="00B04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Junior:   $100</w:t>
      </w:r>
    </w:p>
    <w:p w14:paraId="129E0598" w14:textId="5ACFDC66" w:rsidR="00B04B0F" w:rsidRDefault="00207CE8" w:rsidP="00B04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Teen:    $115</w:t>
      </w:r>
    </w:p>
    <w:p w14:paraId="534952A9" w14:textId="0C9C849E" w:rsidR="00B04B0F" w:rsidRDefault="00207CE8" w:rsidP="00B04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Senior:  $115</w:t>
      </w:r>
    </w:p>
    <w:p w14:paraId="5AA5DD76" w14:textId="77777777" w:rsidR="00B04B0F" w:rsidRDefault="00B04B0F" w:rsidP="00B04B0F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Choreography</w:t>
      </w:r>
    </w:p>
    <w:p w14:paraId="282DE8F0" w14:textId="71DA5F46" w:rsidR="00B04B0F" w:rsidRDefault="00B04B0F" w:rsidP="00B04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Solo:</w:t>
      </w:r>
      <w:r>
        <w:rPr>
          <w:rFonts w:ascii="Arial" w:hAnsi="Arial" w:cs="Arial"/>
          <w:sz w:val="24"/>
          <w:szCs w:val="24"/>
        </w:rPr>
        <w:tab/>
      </w:r>
      <w:r w:rsidR="00207CE8">
        <w:rPr>
          <w:rFonts w:ascii="Arial" w:hAnsi="Arial" w:cs="Arial"/>
          <w:sz w:val="24"/>
          <w:szCs w:val="24"/>
        </w:rPr>
        <w:tab/>
        <w:t xml:space="preserve">  $400</w:t>
      </w:r>
    </w:p>
    <w:p w14:paraId="044DF657" w14:textId="47967384" w:rsidR="00B04B0F" w:rsidRDefault="00B04B0F" w:rsidP="00B04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Duet/Trio:</w:t>
      </w:r>
      <w:r w:rsidR="00E61834">
        <w:rPr>
          <w:rFonts w:ascii="Arial" w:hAnsi="Arial" w:cs="Arial"/>
          <w:sz w:val="24"/>
          <w:szCs w:val="24"/>
        </w:rPr>
        <w:tab/>
        <w:t xml:space="preserve">  $400</w:t>
      </w:r>
      <w:r w:rsidR="00DB4543">
        <w:rPr>
          <w:rFonts w:ascii="Arial" w:hAnsi="Arial" w:cs="Arial"/>
          <w:sz w:val="24"/>
          <w:szCs w:val="24"/>
        </w:rPr>
        <w:t xml:space="preserve"> </w:t>
      </w:r>
      <w:r w:rsidR="00F87FF8">
        <w:rPr>
          <w:rFonts w:ascii="Arial" w:hAnsi="Arial" w:cs="Arial"/>
          <w:sz w:val="24"/>
          <w:szCs w:val="24"/>
        </w:rPr>
        <w:t>(</w:t>
      </w:r>
      <w:r w:rsidR="00DB4543">
        <w:rPr>
          <w:rFonts w:ascii="Arial" w:hAnsi="Arial" w:cs="Arial"/>
          <w:sz w:val="24"/>
          <w:szCs w:val="24"/>
        </w:rPr>
        <w:t>for total routine</w:t>
      </w:r>
      <w:r w:rsidR="00F87FF8">
        <w:rPr>
          <w:rFonts w:ascii="Arial" w:hAnsi="Arial" w:cs="Arial"/>
          <w:sz w:val="24"/>
          <w:szCs w:val="24"/>
        </w:rPr>
        <w:t>)</w:t>
      </w:r>
      <w:r w:rsidR="000A47F0">
        <w:rPr>
          <w:rFonts w:ascii="Arial" w:hAnsi="Arial" w:cs="Arial"/>
          <w:sz w:val="24"/>
          <w:szCs w:val="24"/>
        </w:rPr>
        <w:t xml:space="preserve"> </w:t>
      </w:r>
    </w:p>
    <w:p w14:paraId="3DF00F18" w14:textId="6804DC15" w:rsidR="00B04B0F" w:rsidRDefault="00B04B0F" w:rsidP="00B04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Small Group:</w:t>
      </w:r>
      <w:r w:rsidR="00520174">
        <w:rPr>
          <w:rFonts w:ascii="Arial" w:hAnsi="Arial" w:cs="Arial"/>
          <w:sz w:val="24"/>
          <w:szCs w:val="24"/>
        </w:rPr>
        <w:tab/>
        <w:t xml:space="preserve">  $1</w:t>
      </w:r>
      <w:r w:rsidR="00207CE8">
        <w:rPr>
          <w:rFonts w:ascii="Arial" w:hAnsi="Arial" w:cs="Arial"/>
          <w:sz w:val="24"/>
          <w:szCs w:val="24"/>
        </w:rPr>
        <w:t>6</w:t>
      </w:r>
      <w:r w:rsidR="00AF5586">
        <w:rPr>
          <w:rFonts w:ascii="Arial" w:hAnsi="Arial" w:cs="Arial"/>
          <w:sz w:val="24"/>
          <w:szCs w:val="24"/>
        </w:rPr>
        <w:t>5</w:t>
      </w:r>
    </w:p>
    <w:p w14:paraId="3D7FDAFE" w14:textId="39A2C2A0" w:rsidR="00B04B0F" w:rsidRDefault="00B04B0F" w:rsidP="00B04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Large Group:</w:t>
      </w:r>
      <w:r w:rsidR="00DB4543">
        <w:rPr>
          <w:rFonts w:ascii="Arial" w:hAnsi="Arial" w:cs="Arial"/>
          <w:sz w:val="24"/>
          <w:szCs w:val="24"/>
        </w:rPr>
        <w:tab/>
        <w:t xml:space="preserve">  $</w:t>
      </w:r>
      <w:r w:rsidR="00207CE8">
        <w:rPr>
          <w:rFonts w:ascii="Arial" w:hAnsi="Arial" w:cs="Arial"/>
          <w:sz w:val="24"/>
          <w:szCs w:val="24"/>
        </w:rPr>
        <w:t>130</w:t>
      </w:r>
    </w:p>
    <w:p w14:paraId="6D0122DB" w14:textId="1373763D" w:rsidR="00B04B0F" w:rsidRDefault="00207CE8" w:rsidP="00B04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Line/Production: $130</w:t>
      </w:r>
    </w:p>
    <w:p w14:paraId="5FA30A91" w14:textId="77777777" w:rsidR="00AD740D" w:rsidRDefault="00AD740D" w:rsidP="00B04B0F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Entrance Fees</w:t>
      </w:r>
    </w:p>
    <w:p w14:paraId="05E4A26B" w14:textId="4C37BAC5" w:rsidR="00AD740D" w:rsidRDefault="0011337E" w:rsidP="00B04B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Entrance fees vary by competition, and will be based upon what the competition</w:t>
      </w:r>
      <w:r w:rsidR="00E61834">
        <w:rPr>
          <w:rFonts w:ascii="Arial" w:hAnsi="Arial" w:cs="Arial"/>
          <w:sz w:val="24"/>
          <w:szCs w:val="24"/>
        </w:rPr>
        <w:t xml:space="preserve"> charges.</w:t>
      </w:r>
    </w:p>
    <w:p w14:paraId="2F37A496" w14:textId="77777777" w:rsidR="00AD740D" w:rsidRDefault="00AD740D" w:rsidP="00B04B0F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Costume Prices</w:t>
      </w:r>
    </w:p>
    <w:p w14:paraId="3422E4FB" w14:textId="607C077D" w:rsidR="00B04B0F" w:rsidRPr="009B3BE6" w:rsidRDefault="0011337E" w:rsidP="007B01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strive to keep costume prices as low as possible while creating quality costumes for our dancers.  These prices will vary with each different dance, but typically run between </w:t>
      </w:r>
      <w:r w:rsidR="00207CE8">
        <w:rPr>
          <w:rFonts w:ascii="Arial" w:hAnsi="Arial" w:cs="Arial"/>
          <w:sz w:val="24"/>
          <w:szCs w:val="24"/>
        </w:rPr>
        <w:t>$100 and $20</w:t>
      </w:r>
      <w:r>
        <w:rPr>
          <w:rFonts w:ascii="Arial" w:hAnsi="Arial" w:cs="Arial"/>
          <w:sz w:val="24"/>
          <w:szCs w:val="24"/>
        </w:rPr>
        <w:t>0 per dance.</w:t>
      </w:r>
    </w:p>
    <w:sectPr w:rsidR="00B04B0F" w:rsidRPr="009B3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7512D" w14:textId="77777777" w:rsidR="00520174" w:rsidRDefault="00520174" w:rsidP="00A91615">
      <w:pPr>
        <w:spacing w:after="0" w:line="240" w:lineRule="auto"/>
      </w:pPr>
      <w:r>
        <w:separator/>
      </w:r>
    </w:p>
  </w:endnote>
  <w:endnote w:type="continuationSeparator" w:id="0">
    <w:p w14:paraId="5282C25A" w14:textId="77777777" w:rsidR="00520174" w:rsidRDefault="00520174" w:rsidP="00A9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739DD" w14:textId="77777777" w:rsidR="00520174" w:rsidRDefault="00520174" w:rsidP="00A91615">
      <w:pPr>
        <w:spacing w:after="0" w:line="240" w:lineRule="auto"/>
      </w:pPr>
      <w:r>
        <w:separator/>
      </w:r>
    </w:p>
  </w:footnote>
  <w:footnote w:type="continuationSeparator" w:id="0">
    <w:p w14:paraId="6B9F299F" w14:textId="77777777" w:rsidR="00520174" w:rsidRDefault="00520174" w:rsidP="00A91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RqpBFx8UAZ12R6EQLajF+qTRzwo=" w:salt="iYxfMrjzbS2GY3aHHQ6M+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0F"/>
    <w:rsid w:val="00052D56"/>
    <w:rsid w:val="000941C8"/>
    <w:rsid w:val="000A47F0"/>
    <w:rsid w:val="000F4461"/>
    <w:rsid w:val="0011337E"/>
    <w:rsid w:val="0013068A"/>
    <w:rsid w:val="00207CE8"/>
    <w:rsid w:val="00414CB7"/>
    <w:rsid w:val="00520174"/>
    <w:rsid w:val="006E4073"/>
    <w:rsid w:val="006F0D69"/>
    <w:rsid w:val="00737C3A"/>
    <w:rsid w:val="00750669"/>
    <w:rsid w:val="007B0116"/>
    <w:rsid w:val="007C769C"/>
    <w:rsid w:val="00851BDF"/>
    <w:rsid w:val="00886282"/>
    <w:rsid w:val="008937A8"/>
    <w:rsid w:val="00992280"/>
    <w:rsid w:val="009B3BE6"/>
    <w:rsid w:val="00A91615"/>
    <w:rsid w:val="00AD740D"/>
    <w:rsid w:val="00AF5586"/>
    <w:rsid w:val="00B04B0F"/>
    <w:rsid w:val="00C17D39"/>
    <w:rsid w:val="00CA67F6"/>
    <w:rsid w:val="00D92A87"/>
    <w:rsid w:val="00DB4543"/>
    <w:rsid w:val="00E61834"/>
    <w:rsid w:val="00F4601D"/>
    <w:rsid w:val="00F8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C0C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615"/>
  </w:style>
  <w:style w:type="paragraph" w:styleId="Footer">
    <w:name w:val="footer"/>
    <w:basedOn w:val="Normal"/>
    <w:link w:val="FooterChar"/>
    <w:uiPriority w:val="99"/>
    <w:unhideWhenUsed/>
    <w:rsid w:val="00A91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615"/>
  </w:style>
  <w:style w:type="paragraph" w:styleId="BalloonText">
    <w:name w:val="Balloon Text"/>
    <w:basedOn w:val="Normal"/>
    <w:link w:val="BalloonTextChar"/>
    <w:uiPriority w:val="99"/>
    <w:semiHidden/>
    <w:unhideWhenUsed/>
    <w:rsid w:val="0011337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7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615"/>
  </w:style>
  <w:style w:type="paragraph" w:styleId="Footer">
    <w:name w:val="footer"/>
    <w:basedOn w:val="Normal"/>
    <w:link w:val="FooterChar"/>
    <w:uiPriority w:val="99"/>
    <w:unhideWhenUsed/>
    <w:rsid w:val="00A91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615"/>
  </w:style>
  <w:style w:type="paragraph" w:styleId="BalloonText">
    <w:name w:val="Balloon Text"/>
    <w:basedOn w:val="Normal"/>
    <w:link w:val="BalloonTextChar"/>
    <w:uiPriority w:val="99"/>
    <w:semiHidden/>
    <w:unhideWhenUsed/>
    <w:rsid w:val="0011337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7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Brower</dc:creator>
  <cp:lastModifiedBy>Robert Brower</cp:lastModifiedBy>
  <cp:revision>2</cp:revision>
  <cp:lastPrinted>2015-04-24T02:29:00Z</cp:lastPrinted>
  <dcterms:created xsi:type="dcterms:W3CDTF">2023-03-08T22:22:00Z</dcterms:created>
  <dcterms:modified xsi:type="dcterms:W3CDTF">2023-03-08T22:22:00Z</dcterms:modified>
  <cp:contentStatus/>
</cp:coreProperties>
</file>