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976" w:rsidRDefault="00EA439C">
      <w:r>
        <w:t>Due to the winter weather forecasted, Thursday, January 4</w:t>
      </w:r>
      <w:r w:rsidRPr="00EA439C">
        <w:rPr>
          <w:vertAlign w:val="superscript"/>
        </w:rPr>
        <w:t>th</w:t>
      </w:r>
      <w:r>
        <w:t xml:space="preserve">, 2018 – CEP will open one hour late </w:t>
      </w:r>
      <w:r w:rsidR="008F47B6">
        <w:t>(</w:t>
      </w:r>
      <w:r>
        <w:t>11am</w:t>
      </w:r>
      <w:r w:rsidR="008F47B6">
        <w:t>)</w:t>
      </w:r>
      <w:bookmarkStart w:id="0" w:name="_GoBack"/>
      <w:bookmarkEnd w:id="0"/>
      <w:r>
        <w:t xml:space="preserve">.  </w:t>
      </w:r>
    </w:p>
    <w:p w:rsidR="00EA439C" w:rsidRDefault="00EA439C"/>
    <w:sectPr w:rsidR="00EA43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39C"/>
    <w:rsid w:val="007D1976"/>
    <w:rsid w:val="008F47B6"/>
    <w:rsid w:val="00EA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7899C-83DF-441E-AE85-8F7855281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Wells</dc:creator>
  <cp:keywords/>
  <dc:description/>
  <cp:lastModifiedBy>Julie Wells</cp:lastModifiedBy>
  <cp:revision>2</cp:revision>
  <dcterms:created xsi:type="dcterms:W3CDTF">2018-01-04T03:40:00Z</dcterms:created>
  <dcterms:modified xsi:type="dcterms:W3CDTF">2018-01-04T03:42:00Z</dcterms:modified>
</cp:coreProperties>
</file>