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>YOUR NAME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</w:rPr>
        <w:t>Class of 2016</w:t>
      </w:r>
    </w:p>
    <w:p w:rsidR="00533D6D" w:rsidRDefault="00533D6D" w:rsidP="003A4776">
      <w:pPr>
        <w:pStyle w:val="yiv9223729300msonormal"/>
        <w:shd w:val="clear" w:color="auto" w:fill="FFFFFF"/>
        <w:tabs>
          <w:tab w:val="left" w:pos="10800"/>
        </w:tabs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160655</wp:posOffset>
                </wp:positionV>
                <wp:extent cx="6829425" cy="95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9C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2.65pt;width:537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I6JgIAAEg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"/>
            </w:pict>
          </mc:Fallback>
        </mc:AlternateContent>
      </w:r>
      <w:r w:rsidR="003A4776">
        <w:rPr>
          <w:rFonts w:ascii="Segoe UI" w:hAnsi="Segoe UI" w:cs="Segoe UI"/>
          <w:color w:val="000000"/>
          <w:sz w:val="20"/>
          <w:szCs w:val="20"/>
        </w:rPr>
        <w:t>   </w:t>
      </w:r>
    </w:p>
    <w:p w:rsidR="00533D6D" w:rsidRDefault="00533D6D" w:rsidP="003A4776">
      <w:pPr>
        <w:pStyle w:val="yiv9223729300msonormal"/>
        <w:shd w:val="clear" w:color="auto" w:fill="FFFFFF"/>
        <w:tabs>
          <w:tab w:val="left" w:pos="10800"/>
        </w:tabs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533D6D" w:rsidRDefault="00533D6D" w:rsidP="003A4776">
      <w:pPr>
        <w:pStyle w:val="yiv9223729300msonormal"/>
        <w:shd w:val="clear" w:color="auto" w:fill="FFFFFF"/>
        <w:tabs>
          <w:tab w:val="left" w:pos="10800"/>
        </w:tabs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YOUR ADDRESS, STREET, CITY, ZI</w:t>
      </w:r>
      <w:r>
        <w:rPr>
          <w:rFonts w:ascii="Segoe UI" w:hAnsi="Segoe UI" w:cs="Segoe UI"/>
          <w:color w:val="000000"/>
          <w:sz w:val="20"/>
          <w:szCs w:val="20"/>
        </w:rPr>
        <w:t>P</w:t>
      </w:r>
    </w:p>
    <w:p w:rsidR="00533D6D" w:rsidRDefault="00533D6D" w:rsidP="003A4776">
      <w:pPr>
        <w:pStyle w:val="yiv9223729300msonormal"/>
        <w:shd w:val="clear" w:color="auto" w:fill="FFFFFF"/>
        <w:tabs>
          <w:tab w:val="left" w:pos="10800"/>
        </w:tabs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533D6D" w:rsidRDefault="003A4776" w:rsidP="003A4776">
      <w:pPr>
        <w:pStyle w:val="yiv9223729300msonormal"/>
        <w:shd w:val="clear" w:color="auto" w:fill="FFFFFF"/>
        <w:tabs>
          <w:tab w:val="left" w:pos="10800"/>
        </w:tabs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YOUR CELL NUMBER(S):</w:t>
      </w:r>
      <w:r w:rsidR="00533D6D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PHOTO </w:t>
      </w:r>
      <w:r w:rsidR="00533D6D">
        <w:rPr>
          <w:rFonts w:ascii="Segoe UI" w:hAnsi="Segoe UI" w:cs="Segoe UI"/>
          <w:color w:val="000000"/>
          <w:sz w:val="20"/>
          <w:szCs w:val="20"/>
        </w:rPr>
        <w:tab/>
      </w:r>
    </w:p>
    <w:p w:rsidR="00533D6D" w:rsidRDefault="00533D6D" w:rsidP="003A4776">
      <w:pPr>
        <w:pStyle w:val="yiv9223729300msonormal"/>
        <w:shd w:val="clear" w:color="auto" w:fill="FFFFFF"/>
        <w:tabs>
          <w:tab w:val="left" w:pos="10800"/>
        </w:tabs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3A4776" w:rsidRDefault="003A4776" w:rsidP="003A4776">
      <w:pPr>
        <w:pStyle w:val="yiv9223729300msonormal"/>
        <w:shd w:val="clear" w:color="auto" w:fill="FFFFFF"/>
        <w:tabs>
          <w:tab w:val="left" w:pos="10800"/>
        </w:tabs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YOUR EMAIL ADRESS:</w:t>
      </w:r>
      <w:r w:rsidR="00A262BA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OPTIONAL</w:t>
      </w:r>
    </w:p>
    <w:p w:rsidR="003A4776" w:rsidRDefault="003A4776" w:rsidP="003A4776">
      <w:pPr>
        <w:pStyle w:val="yiv9223729300msonormal"/>
        <w:shd w:val="clear" w:color="auto" w:fill="FFFFFF"/>
        <w:tabs>
          <w:tab w:val="left" w:pos="10800"/>
        </w:tabs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ab/>
        <w:t> </w:t>
      </w:r>
    </w:p>
    <w:p w:rsidR="00533D6D" w:rsidRDefault="00533D6D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PERSONAL STATEMENT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(Example):  I am very much interested in attending (example: Texas State University).  I aspire to be a top collegiate student-athlete on and off the field and I am ready and willing to work hard in order to achieve my goals. Academics are very important to me and I will compete as hard in the classrooms as I do on the athletic field. I am very disciplined and respectful to my coaches and teachers, maintain a very coachable attitude towards sports and am ready for advice when it is needed. Furthermore, my greatest aspirations lie in achieving great grades and excelling on the athletic field.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533D6D" w:rsidRDefault="00533D6D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EDUCATION: (Your school name and school track coach contact information):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2"/>
          <w:szCs w:val="22"/>
        </w:rPr>
        <w:t> </w:t>
      </w:r>
    </w:p>
    <w:p w:rsidR="00533D6D" w:rsidRDefault="00533D6D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GPA AND OTHER ACADEMIC INFORMATION (EXAMPLE):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           GPA: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3.7/4.0        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SAT</w:t>
      </w:r>
      <w:r>
        <w:rPr>
          <w:rFonts w:ascii="Segoe UI" w:hAnsi="Segoe UI" w:cs="Segoe UI"/>
          <w:color w:val="000000"/>
          <w:sz w:val="22"/>
          <w:szCs w:val="22"/>
        </w:rPr>
        <w:t>: 1600            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ACT</w:t>
      </w:r>
      <w:r>
        <w:rPr>
          <w:rFonts w:ascii="Segoe UI" w:hAnsi="Segoe UI" w:cs="Segoe UI"/>
          <w:color w:val="000000"/>
          <w:sz w:val="22"/>
          <w:szCs w:val="22"/>
        </w:rPr>
        <w:t>: 1200     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Preferred Major: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Engineering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         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ATHLETICS – YOUR NCAA CLEARING HOUSE NUMBER: #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1401595883</w:t>
      </w:r>
    </w:p>
    <w:tbl>
      <w:tblPr>
        <w:tblW w:w="10530" w:type="dxa"/>
        <w:tblInd w:w="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190"/>
      </w:tblGrid>
      <w:tr w:rsidR="003A4776" w:rsidTr="003A4776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76" w:rsidRDefault="003A4776">
            <w:pPr>
              <w:pStyle w:val="yiv9223729300msonormal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Height:</w:t>
            </w:r>
            <w:r>
              <w:rPr>
                <w:rStyle w:val="apple-converted-space"/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6’ 3”</w:t>
            </w:r>
          </w:p>
        </w:tc>
        <w:tc>
          <w:tcPr>
            <w:tcW w:w="81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76" w:rsidRDefault="003A4776">
            <w:pPr>
              <w:pStyle w:val="yiv9223729300msonormal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Weight: </w:t>
            </w:r>
            <w:r>
              <w:rPr>
                <w:rStyle w:val="apple-converted-space"/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185 lbs</w:t>
            </w: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             40 yard dash:</w:t>
            </w:r>
            <w:r>
              <w:rPr>
                <w:rStyle w:val="apple-converted-space"/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4.57 seconds</w:t>
            </w:r>
          </w:p>
        </w:tc>
      </w:tr>
    </w:tbl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Varsity Track -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Primary Events</w:t>
      </w:r>
      <w:r>
        <w:rPr>
          <w:rStyle w:val="apple-converted-space"/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Sprints/Hurdles/4x4oo relay team (2013, 2014)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(Boy ex:) Hurdles: 110m (39”):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14.51 sec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   300m (36”):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39.33 sec    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400m (36”):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55.57 sec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2014 INDIVIDUAL ATHLETIC TRACK ACHEIVEMENT AND AWARDS</w:t>
      </w:r>
      <w:proofErr w:type="gramStart"/>
      <w:r>
        <w:rPr>
          <w:rFonts w:ascii="Segoe UI" w:hAnsi="Segoe UI" w:cs="Segoe UI"/>
          <w:b/>
          <w:bCs/>
          <w:color w:val="000000"/>
          <w:sz w:val="22"/>
          <w:szCs w:val="22"/>
        </w:rPr>
        <w:t>: ?</w:t>
      </w:r>
      <w:proofErr w:type="gramEnd"/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(Example) 2014 -</w:t>
      </w:r>
      <w:r>
        <w:rPr>
          <w:rStyle w:val="apple-converted-space"/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 xml:space="preserve">Region 12 Junior Olympic finals Qualifier (event &amp; times); TX State 5A: 110m hurdles State Champion; Ranked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# ?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nationally, Ranked # ? in state of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texas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)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2013 INDIVIDUAL ATHLETIC TRACK ACHEIVEMENT AND AWARDS</w:t>
      </w:r>
      <w:proofErr w:type="gramStart"/>
      <w:r>
        <w:rPr>
          <w:rFonts w:ascii="Segoe UI" w:hAnsi="Segoe UI" w:cs="Segoe UI"/>
          <w:b/>
          <w:bCs/>
          <w:color w:val="000000"/>
          <w:sz w:val="22"/>
          <w:szCs w:val="22"/>
        </w:rPr>
        <w:t>: ?</w:t>
      </w:r>
      <w:proofErr w:type="gramEnd"/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2014 ATHLETIC TRACK ACHEIVEMENT AND AWARDS</w:t>
      </w:r>
      <w:proofErr w:type="gramStart"/>
      <w:r>
        <w:rPr>
          <w:rFonts w:ascii="Segoe UI" w:hAnsi="Segoe UI" w:cs="Segoe UI"/>
          <w:b/>
          <w:bCs/>
          <w:color w:val="000000"/>
          <w:sz w:val="22"/>
          <w:szCs w:val="22"/>
        </w:rPr>
        <w:t>: ?</w:t>
      </w:r>
      <w:proofErr w:type="gramEnd"/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ATHLETIC TRACK AND FIELD TRAINING PROGRAM INVOLVEMENT: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Examples: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Elite Hurdling, ETC (Coach James Spivey –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832-771-6316,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hyperlink r:id="rId4" w:tgtFrame="_blank" w:history="1">
        <w:r>
          <w:rPr>
            <w:rStyle w:val="Hyperlink"/>
            <w:rFonts w:ascii="Segoe UI" w:hAnsi="Segoe UI" w:cs="Segoe UI"/>
            <w:b/>
            <w:bCs/>
            <w:color w:val="196AD4"/>
            <w:sz w:val="22"/>
            <w:szCs w:val="22"/>
          </w:rPr>
          <w:t>elitehurdling.com</w:t>
        </w:r>
      </w:hyperlink>
      <w:r>
        <w:rPr>
          <w:rFonts w:ascii="Segoe UI" w:hAnsi="Segoe UI" w:cs="Segoe UI"/>
          <w:b/>
          <w:bCs/>
          <w:color w:val="000000"/>
          <w:sz w:val="22"/>
          <w:szCs w:val="22"/>
        </w:rPr>
        <w:t>)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NLA Fitness, sports specific training, (Coach Ray –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832-272-0827,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hyperlink r:id="rId5" w:tgtFrame="_blank" w:history="1">
        <w:r>
          <w:rPr>
            <w:rStyle w:val="Hyperlink"/>
            <w:rFonts w:ascii="Segoe UI" w:hAnsi="Segoe UI" w:cs="Segoe UI"/>
            <w:b/>
            <w:bCs/>
            <w:color w:val="196AD4"/>
            <w:sz w:val="22"/>
            <w:szCs w:val="22"/>
          </w:rPr>
          <w:t>nla.ihigh.com</w:t>
        </w:r>
      </w:hyperlink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USATF summer track club: Wings Track Club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YOUR NCAA CLEARING HOUSE NUMBER </w:t>
      </w:r>
      <w:proofErr w:type="gramStart"/>
      <w:r>
        <w:rPr>
          <w:rFonts w:ascii="Segoe UI" w:hAnsi="Segoe UI" w:cs="Segoe UI"/>
          <w:b/>
          <w:bCs/>
          <w:color w:val="000000"/>
          <w:sz w:val="22"/>
          <w:szCs w:val="22"/>
        </w:rPr>
        <w:t># ???</w:t>
      </w:r>
      <w:proofErr w:type="gramEnd"/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533D6D" w:rsidRDefault="00533D6D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OTHER HIGH SCHOOL SPORT PARTICIPATION AND ACHEIVEMENT.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            (Examples)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       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Varsity Football -</w:t>
      </w:r>
      <w:r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i/>
          <w:iCs/>
          <w:color w:val="000000"/>
          <w:sz w:val="22"/>
          <w:szCs w:val="22"/>
        </w:rPr>
        <w:t>Wide Receiver (2013, 2014)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i/>
          <w:iCs/>
          <w:color w:val="000000"/>
          <w:sz w:val="22"/>
          <w:szCs w:val="22"/>
        </w:rPr>
        <w:t>           </w:t>
      </w:r>
      <w:r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2014</w:t>
      </w:r>
      <w:r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-</w:t>
      </w:r>
      <w:r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District Champions TAPPS 4A; 2</w:t>
      </w:r>
      <w:r>
        <w:rPr>
          <w:rFonts w:ascii="Segoe UI" w:hAnsi="Segoe UI" w:cs="Segoe UI"/>
          <w:color w:val="000000"/>
          <w:sz w:val="22"/>
          <w:szCs w:val="22"/>
          <w:vertAlign w:val="superscript"/>
        </w:rPr>
        <w:t>nd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Team All District WR; Academic All State WR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691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2013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- State Semifinalists; 2</w:t>
      </w:r>
      <w:r>
        <w:rPr>
          <w:rFonts w:ascii="Segoe UI" w:hAnsi="Segoe UI" w:cs="Segoe UI"/>
          <w:color w:val="000000"/>
          <w:sz w:val="22"/>
          <w:szCs w:val="22"/>
          <w:vertAlign w:val="superscript"/>
        </w:rPr>
        <w:t>nd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Team All District WR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691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OTHER HONORS AND AWARDS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2014</w:t>
      </w:r>
      <w:r>
        <w:rPr>
          <w:rStyle w:val="apple-converted-space"/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- National Honor Society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;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National Science Honor Society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;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Academic Honor Roll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          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2013</w:t>
      </w:r>
      <w:r>
        <w:rPr>
          <w:rStyle w:val="apple-converted-space"/>
          <w:rFonts w:ascii="Segoe UI" w:hAnsi="Segoe UI" w:cs="Segoe UI"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– Academic Honor Roll, Poetry Society, Class President.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SERVICE and CLUBS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           </w:t>
      </w:r>
      <w:r>
        <w:rPr>
          <w:rStyle w:val="apple-converted-space"/>
          <w:rFonts w:ascii="Segoe UI" w:hAnsi="Segoe UI" w:cs="Segoe UI"/>
          <w:b/>
          <w:bCs/>
          <w:color w:val="000000"/>
          <w:sz w:val="22"/>
          <w:szCs w:val="22"/>
        </w:rPr>
        <w:t> </w:t>
      </w: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2014</w:t>
      </w:r>
      <w:r>
        <w:rPr>
          <w:rStyle w:val="apple-converted-space"/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– Homeless service work for the Cy-fair community and Volunteer Christmas meals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2013</w:t>
      </w:r>
      <w:r>
        <w:rPr>
          <w:rStyle w:val="apple-converted-space"/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 xml:space="preserve">–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Chruch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choir, mentor for community youth program,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Science  Club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>;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left="691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2"/>
          <w:szCs w:val="22"/>
        </w:rPr>
        <w:t> 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WORK EXPERIENCE</w:t>
      </w:r>
    </w:p>
    <w:p w:rsidR="003A4776" w:rsidRDefault="003A4776" w:rsidP="003A4776">
      <w:pPr>
        <w:pStyle w:val="yiv9223729300msonormal"/>
        <w:shd w:val="clear" w:color="auto" w:fill="FFFFFF"/>
        <w:spacing w:before="0" w:beforeAutospacing="0" w:after="0" w:afterAutospacing="0"/>
        <w:ind w:firstLine="691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2"/>
          <w:szCs w:val="22"/>
        </w:rPr>
        <w:t>2013- 2014</w:t>
      </w:r>
      <w:r>
        <w:rPr>
          <w:rStyle w:val="apple-converted-space"/>
          <w:rFonts w:ascii="Segoe UI" w:hAnsi="Segoe UI" w:cs="Segoe U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2"/>
          <w:szCs w:val="22"/>
        </w:rPr>
        <w:t>City of CY-Fair Lifeguard, Taco Bell</w:t>
      </w:r>
    </w:p>
    <w:p w:rsidR="00F03F3A" w:rsidRPr="003A4776" w:rsidRDefault="00F03F3A" w:rsidP="003A4776"/>
    <w:sectPr w:rsidR="00F03F3A" w:rsidRPr="003A4776" w:rsidSect="003A4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7"/>
    <w:rsid w:val="003A4776"/>
    <w:rsid w:val="00505759"/>
    <w:rsid w:val="00533D6D"/>
    <w:rsid w:val="006C123F"/>
    <w:rsid w:val="00A262BA"/>
    <w:rsid w:val="00A439E7"/>
    <w:rsid w:val="00CE7458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2738"/>
  <w15:docId w15:val="{FBBFA4D9-D7F3-465E-9DD8-FF6431C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9E7"/>
    <w:rPr>
      <w:color w:val="0563C1" w:themeColor="hyperlink"/>
      <w:u w:val="single"/>
    </w:rPr>
  </w:style>
  <w:style w:type="paragraph" w:customStyle="1" w:styleId="yiv9223729300msonormal">
    <w:name w:val="yiv9223729300msonormal"/>
    <w:basedOn w:val="Normal"/>
    <w:rsid w:val="003A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.ihigh.com/" TargetMode="External"/><Relationship Id="rId4" Type="http://schemas.openxmlformats.org/officeDocument/2006/relationships/hyperlink" Target="http://elitehurd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spivey</dc:creator>
  <cp:lastModifiedBy>james spivey</cp:lastModifiedBy>
  <cp:revision>3</cp:revision>
  <dcterms:created xsi:type="dcterms:W3CDTF">2017-09-10T00:02:00Z</dcterms:created>
  <dcterms:modified xsi:type="dcterms:W3CDTF">2017-09-10T00:04:00Z</dcterms:modified>
</cp:coreProperties>
</file>