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587" w:rsidRDefault="00BD2587" w:rsidP="00BD2587">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370996" w:rsidRDefault="005D3BF1" w:rsidP="00710D75">
      <w:pPr>
        <w:rPr>
          <w:b/>
          <w:sz w:val="22"/>
          <w:szCs w:val="22"/>
        </w:rPr>
      </w:pPr>
      <w:r>
        <w:rPr>
          <w:b/>
          <w:sz w:val="28"/>
          <w:szCs w:val="28"/>
        </w:rPr>
        <w:t>Anti-Goat</w:t>
      </w:r>
      <w:r w:rsidR="00A5213A">
        <w:rPr>
          <w:b/>
          <w:sz w:val="28"/>
          <w:szCs w:val="28"/>
        </w:rPr>
        <w:t>,</w:t>
      </w:r>
      <w:r w:rsidR="00A66752">
        <w:rPr>
          <w:b/>
          <w:sz w:val="28"/>
          <w:szCs w:val="28"/>
        </w:rPr>
        <w:t xml:space="preserve"> </w:t>
      </w:r>
      <w:r w:rsidR="00370996">
        <w:rPr>
          <w:b/>
          <w:sz w:val="28"/>
          <w:szCs w:val="28"/>
        </w:rPr>
        <w:t>IgG (</w:t>
      </w:r>
      <w:r w:rsidR="00A66752">
        <w:rPr>
          <w:b/>
          <w:sz w:val="28"/>
          <w:szCs w:val="28"/>
        </w:rPr>
        <w:t>H+L),</w:t>
      </w:r>
      <w:r w:rsidR="007641BC">
        <w:rPr>
          <w:b/>
          <w:sz w:val="28"/>
          <w:szCs w:val="28"/>
        </w:rPr>
        <w:t xml:space="preserve"> unconjugated</w:t>
      </w:r>
      <w:r w:rsidR="00A66752">
        <w:rPr>
          <w:b/>
          <w:sz w:val="28"/>
          <w:szCs w:val="28"/>
        </w:rPr>
        <w:t xml:space="preserve"> </w:t>
      </w:r>
      <w:r w:rsidR="00B80366">
        <w:rPr>
          <w:b/>
          <w:sz w:val="28"/>
          <w:szCs w:val="28"/>
        </w:rPr>
        <w:t xml:space="preserve">Affinity pure </w:t>
      </w:r>
      <w:r>
        <w:rPr>
          <w:b/>
          <w:sz w:val="28"/>
          <w:szCs w:val="28"/>
        </w:rPr>
        <w:t>Rabbit anti</w:t>
      </w:r>
      <w:r w:rsidR="00A66752" w:rsidRPr="00370996">
        <w:rPr>
          <w:b/>
          <w:sz w:val="22"/>
          <w:szCs w:val="22"/>
        </w:rPr>
        <w:t>-</w:t>
      </w:r>
      <w:r w:rsidR="006839B3" w:rsidRPr="00370996">
        <w:rPr>
          <w:b/>
          <w:sz w:val="22"/>
          <w:szCs w:val="22"/>
        </w:rPr>
        <w:t xml:space="preserve"> (Min</w:t>
      </w:r>
      <w:r w:rsidR="00A5213A">
        <w:rPr>
          <w:b/>
          <w:sz w:val="22"/>
          <w:szCs w:val="22"/>
        </w:rPr>
        <w:t>imum cr</w:t>
      </w:r>
      <w:r w:rsidR="0074192C">
        <w:rPr>
          <w:b/>
          <w:sz w:val="22"/>
          <w:szCs w:val="22"/>
        </w:rPr>
        <w:t>oss reactivity with</w:t>
      </w:r>
      <w:r w:rsidR="0063299D">
        <w:rPr>
          <w:b/>
          <w:sz w:val="22"/>
          <w:szCs w:val="22"/>
        </w:rPr>
        <w:t xml:space="preserve"> human and </w:t>
      </w:r>
      <w:r w:rsidR="006F6A69">
        <w:rPr>
          <w:b/>
          <w:sz w:val="22"/>
          <w:szCs w:val="22"/>
        </w:rPr>
        <w:t xml:space="preserve">mouse </w:t>
      </w:r>
      <w:r w:rsidR="0074192C" w:rsidRPr="00370996">
        <w:rPr>
          <w:b/>
          <w:sz w:val="22"/>
          <w:szCs w:val="22"/>
        </w:rPr>
        <w:t>serum</w:t>
      </w:r>
      <w:r w:rsidR="006839B3" w:rsidRPr="00370996">
        <w:rPr>
          <w:b/>
          <w:sz w:val="22"/>
          <w:szCs w:val="22"/>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5D3BF1">
        <w:rPr>
          <w:b/>
        </w:rPr>
        <w:t>SA-87</w:t>
      </w:r>
      <w:r w:rsidR="002C01D7">
        <w:rPr>
          <w:b/>
        </w:rPr>
        <w:t>01</w:t>
      </w:r>
      <w:r w:rsidR="00A5213A">
        <w:rPr>
          <w:b/>
        </w:rPr>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893848">
        <w:t>anti-goat</w:t>
      </w:r>
      <w:r w:rsidR="00520D4A">
        <w:t xml:space="preserve"> immunoglobuli</w:t>
      </w:r>
      <w:r w:rsidR="005D3BF1">
        <w:t>n was purified from healthy rabbits</w:t>
      </w:r>
      <w:r w:rsidR="00520D4A">
        <w:t xml:space="preserve"> immunized </w:t>
      </w:r>
      <w:r w:rsidR="003233E5">
        <w:t>with purified</w:t>
      </w:r>
      <w:r w:rsidR="00520D4A">
        <w:t xml:space="preserve"> </w:t>
      </w:r>
      <w:r w:rsidR="005D3BF1">
        <w:t>goat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5D3BF1">
        <w:t>Purified Goat</w:t>
      </w:r>
      <w:r w:rsidR="002C01D7">
        <w:t xml:space="preserve"> </w:t>
      </w:r>
      <w:r w:rsidR="002C01D7" w:rsidRPr="0074192C">
        <w:t>IgG</w:t>
      </w:r>
      <w:r w:rsidR="0087435F">
        <w:t xml:space="preserve"> </w:t>
      </w:r>
      <w:r w:rsidR="0074192C" w:rsidRPr="0074192C">
        <w:t>(H+L)</w:t>
      </w:r>
      <w:r w:rsidR="0087435F">
        <w:t xml:space="preserve"> </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5D3BF1">
        <w:t>purified on immunoaffinity goat</w:t>
      </w:r>
      <w:r w:rsidR="00615FFF" w:rsidRPr="00370996">
        <w:t xml:space="preserve"> </w:t>
      </w:r>
      <w:r w:rsidR="002C01D7" w:rsidRPr="00370996">
        <w:t>IgG (</w:t>
      </w:r>
      <w:r w:rsidR="00615FFF" w:rsidRPr="00370996">
        <w:t xml:space="preserve">H+L) column. Using ELISA, this antibody reacts with </w:t>
      </w:r>
      <w:r w:rsidR="002C01D7">
        <w:t>mouse</w:t>
      </w:r>
      <w:r w:rsidR="00615FFF" w:rsidRPr="00370996">
        <w:t xml:space="preserve"> IgG (H+L), heavy and light chains</w:t>
      </w:r>
      <w:r w:rsidR="005D3BF1">
        <w:t xml:space="preserve"> and light chains of other goat</w:t>
      </w:r>
      <w:r w:rsidR="00615FFF" w:rsidRPr="00370996">
        <w:t xml:space="preserve"> immunoglobulins. This antibody does not cross react with non-immunoglobulin serum proteins. This an</w:t>
      </w:r>
      <w:r w:rsidR="00893848">
        <w:t xml:space="preserve">tibody has minimum cross reactivity </w:t>
      </w:r>
      <w:r w:rsidR="0063299D">
        <w:t>with human</w:t>
      </w:r>
      <w:r w:rsidR="006F6A69">
        <w:t xml:space="preserve"> and mouse </w:t>
      </w:r>
      <w:r w:rsidR="008077DC">
        <w:t>serum proteins. C</w:t>
      </w:r>
      <w:r w:rsidR="00615FFF" w:rsidRPr="00370996">
        <w:t>ross reac</w:t>
      </w:r>
      <w:r w:rsidRPr="00370996">
        <w:t xml:space="preserve">tivity to other </w:t>
      </w:r>
      <w:r w:rsidR="008077DC">
        <w:t>serum proteins</w:t>
      </w:r>
      <w:r w:rsidR="001F117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proofErr w:type="gramStart"/>
      <w:r>
        <w:rPr>
          <w:sz w:val="20"/>
          <w:szCs w:val="20"/>
        </w:rPr>
        <w:t>forms  hydrazoic</w:t>
      </w:r>
      <w:proofErr w:type="gramEnd"/>
      <w:r>
        <w:rPr>
          <w:sz w:val="20"/>
          <w:szCs w:val="20"/>
        </w:rPr>
        <w:t xml:space="preserve"> acid  in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8511FA" w:rsidRDefault="008511FA" w:rsidP="008511FA">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D51AFE" w:rsidRDefault="00D51AFE" w:rsidP="00D51AFE">
      <w:pPr>
        <w:rPr>
          <w:b/>
          <w:sz w:val="18"/>
          <w:szCs w:val="18"/>
        </w:rPr>
      </w:pPr>
      <w:r>
        <w:rPr>
          <w:b/>
          <w:sz w:val="18"/>
          <w:szCs w:val="18"/>
        </w:rPr>
        <w:t>“</w:t>
      </w:r>
      <w:r>
        <w:rPr>
          <w:b/>
          <w:i/>
          <w:sz w:val="18"/>
          <w:szCs w:val="18"/>
        </w:rPr>
        <w:t>In vitro</w:t>
      </w:r>
      <w:r>
        <w:rPr>
          <w:b/>
          <w:sz w:val="18"/>
          <w:szCs w:val="18"/>
        </w:rPr>
        <w:t xml:space="preserve"> laboratory products for research”</w:t>
      </w:r>
    </w:p>
    <w:p w:rsidR="008511FA" w:rsidRDefault="008511FA" w:rsidP="008511FA">
      <w:pPr>
        <w:rPr>
          <w:sz w:val="20"/>
          <w:szCs w:val="20"/>
        </w:rPr>
      </w:pPr>
      <w:r>
        <w:rPr>
          <w:sz w:val="20"/>
          <w:szCs w:val="20"/>
        </w:rPr>
        <w:t xml:space="preserve">Phone: </w:t>
      </w:r>
      <w:r w:rsidR="001C0DC0">
        <w:rPr>
          <w:sz w:val="20"/>
          <w:szCs w:val="20"/>
        </w:rPr>
        <w:t xml:space="preserve">+ </w:t>
      </w:r>
      <w:r w:rsidR="009E5CD7">
        <w:rPr>
          <w:sz w:val="20"/>
          <w:szCs w:val="20"/>
        </w:rPr>
        <w:t xml:space="preserve">1 </w:t>
      </w:r>
      <w:r w:rsidR="001C0DC0">
        <w:rPr>
          <w:sz w:val="20"/>
          <w:szCs w:val="20"/>
        </w:rPr>
        <w:t xml:space="preserve">425 367 4601; </w:t>
      </w:r>
      <w:r>
        <w:rPr>
          <w:sz w:val="20"/>
          <w:szCs w:val="20"/>
        </w:rPr>
        <w:t xml:space="preserve">Fax: + </w:t>
      </w:r>
      <w:r w:rsidR="009E5CD7">
        <w:rPr>
          <w:sz w:val="20"/>
          <w:szCs w:val="20"/>
        </w:rPr>
        <w:t xml:space="preserve">1 </w:t>
      </w:r>
      <w:r>
        <w:rPr>
          <w:sz w:val="20"/>
          <w:szCs w:val="20"/>
        </w:rPr>
        <w:t xml:space="preserve">425 367 4817; cell (mobile) phone: + </w:t>
      </w:r>
      <w:r w:rsidR="009E5CD7">
        <w:rPr>
          <w:sz w:val="20"/>
          <w:szCs w:val="20"/>
        </w:rPr>
        <w:t xml:space="preserve">1 </w:t>
      </w:r>
      <w:r>
        <w:rPr>
          <w:sz w:val="20"/>
          <w:szCs w:val="20"/>
        </w:rPr>
        <w:t>425 314 0199</w:t>
      </w:r>
    </w:p>
    <w:p w:rsidR="008511FA" w:rsidRDefault="008511FA" w:rsidP="008511FA">
      <w:pPr>
        <w:rPr>
          <w:sz w:val="20"/>
          <w:szCs w:val="20"/>
        </w:rPr>
      </w:pPr>
      <w:r>
        <w:rPr>
          <w:sz w:val="20"/>
          <w:szCs w:val="20"/>
        </w:rPr>
        <w:t xml:space="preserve">Marketing phone: + </w:t>
      </w:r>
      <w:r w:rsidR="009E5CD7">
        <w:rPr>
          <w:sz w:val="20"/>
          <w:szCs w:val="20"/>
        </w:rPr>
        <w:t xml:space="preserve">1 </w:t>
      </w:r>
      <w:r>
        <w:rPr>
          <w:sz w:val="20"/>
          <w:szCs w:val="20"/>
        </w:rPr>
        <w:t>650 343 IBSC (4272); e-mail:anitaIBSC@aol.com</w:t>
      </w:r>
    </w:p>
    <w:p w:rsidR="008511FA" w:rsidRDefault="008511FA" w:rsidP="008511FA">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8511FA" w:rsidP="008511FA">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853C9"/>
    <w:rsid w:val="000B45BE"/>
    <w:rsid w:val="001354F9"/>
    <w:rsid w:val="001432C8"/>
    <w:rsid w:val="00165F51"/>
    <w:rsid w:val="00172DA4"/>
    <w:rsid w:val="001C0091"/>
    <w:rsid w:val="001C0DC0"/>
    <w:rsid w:val="001C0DC7"/>
    <w:rsid w:val="001D5E25"/>
    <w:rsid w:val="001F1176"/>
    <w:rsid w:val="001F65A2"/>
    <w:rsid w:val="00236EC5"/>
    <w:rsid w:val="00243651"/>
    <w:rsid w:val="002642A9"/>
    <w:rsid w:val="002672E3"/>
    <w:rsid w:val="002714D7"/>
    <w:rsid w:val="0028621A"/>
    <w:rsid w:val="002B70CC"/>
    <w:rsid w:val="002C000D"/>
    <w:rsid w:val="002C01D7"/>
    <w:rsid w:val="002C4842"/>
    <w:rsid w:val="002C692B"/>
    <w:rsid w:val="002D2FB7"/>
    <w:rsid w:val="002E1C0E"/>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41C2A"/>
    <w:rsid w:val="00453DE3"/>
    <w:rsid w:val="00465E93"/>
    <w:rsid w:val="0047026C"/>
    <w:rsid w:val="0047264E"/>
    <w:rsid w:val="00475744"/>
    <w:rsid w:val="0048131F"/>
    <w:rsid w:val="0049199D"/>
    <w:rsid w:val="004C585F"/>
    <w:rsid w:val="004C67E1"/>
    <w:rsid w:val="004F146E"/>
    <w:rsid w:val="0050420A"/>
    <w:rsid w:val="005119EA"/>
    <w:rsid w:val="00511B7C"/>
    <w:rsid w:val="00515BC2"/>
    <w:rsid w:val="00520D4A"/>
    <w:rsid w:val="00542558"/>
    <w:rsid w:val="005671BD"/>
    <w:rsid w:val="00583663"/>
    <w:rsid w:val="005876AD"/>
    <w:rsid w:val="005B4607"/>
    <w:rsid w:val="005C204C"/>
    <w:rsid w:val="005C564D"/>
    <w:rsid w:val="005D0EC7"/>
    <w:rsid w:val="005D207B"/>
    <w:rsid w:val="005D3BF1"/>
    <w:rsid w:val="005E7E3B"/>
    <w:rsid w:val="00615AB8"/>
    <w:rsid w:val="00615FFF"/>
    <w:rsid w:val="00616743"/>
    <w:rsid w:val="00624006"/>
    <w:rsid w:val="00626B3A"/>
    <w:rsid w:val="0063299D"/>
    <w:rsid w:val="006424D6"/>
    <w:rsid w:val="00645FD2"/>
    <w:rsid w:val="00656BDC"/>
    <w:rsid w:val="00661CAA"/>
    <w:rsid w:val="0066346A"/>
    <w:rsid w:val="00664CDF"/>
    <w:rsid w:val="006839B3"/>
    <w:rsid w:val="006C0512"/>
    <w:rsid w:val="006C1AF7"/>
    <w:rsid w:val="006C2E23"/>
    <w:rsid w:val="006C3838"/>
    <w:rsid w:val="006C53B9"/>
    <w:rsid w:val="006D628A"/>
    <w:rsid w:val="006D6806"/>
    <w:rsid w:val="006E3637"/>
    <w:rsid w:val="006F1B97"/>
    <w:rsid w:val="006F5B6C"/>
    <w:rsid w:val="006F6A69"/>
    <w:rsid w:val="00702DF0"/>
    <w:rsid w:val="00706584"/>
    <w:rsid w:val="00710D75"/>
    <w:rsid w:val="007110F9"/>
    <w:rsid w:val="00734FB5"/>
    <w:rsid w:val="0074192C"/>
    <w:rsid w:val="00751496"/>
    <w:rsid w:val="00762774"/>
    <w:rsid w:val="007641BC"/>
    <w:rsid w:val="00765AEA"/>
    <w:rsid w:val="0079342C"/>
    <w:rsid w:val="00800F16"/>
    <w:rsid w:val="008077DC"/>
    <w:rsid w:val="0081076F"/>
    <w:rsid w:val="008511FA"/>
    <w:rsid w:val="00855AE1"/>
    <w:rsid w:val="00861063"/>
    <w:rsid w:val="0086506A"/>
    <w:rsid w:val="0087435F"/>
    <w:rsid w:val="00875FF8"/>
    <w:rsid w:val="00876B7A"/>
    <w:rsid w:val="00876E3C"/>
    <w:rsid w:val="00885502"/>
    <w:rsid w:val="00890FA9"/>
    <w:rsid w:val="008918C2"/>
    <w:rsid w:val="00893848"/>
    <w:rsid w:val="00894AFC"/>
    <w:rsid w:val="008A2927"/>
    <w:rsid w:val="008A2B13"/>
    <w:rsid w:val="008A7BAF"/>
    <w:rsid w:val="008B203D"/>
    <w:rsid w:val="008B20E5"/>
    <w:rsid w:val="008B6720"/>
    <w:rsid w:val="008C4F50"/>
    <w:rsid w:val="008C7CEE"/>
    <w:rsid w:val="008D044B"/>
    <w:rsid w:val="008D1B41"/>
    <w:rsid w:val="008E408D"/>
    <w:rsid w:val="008F3D03"/>
    <w:rsid w:val="008F6672"/>
    <w:rsid w:val="00903127"/>
    <w:rsid w:val="009362E0"/>
    <w:rsid w:val="00943EB4"/>
    <w:rsid w:val="009548A6"/>
    <w:rsid w:val="00957456"/>
    <w:rsid w:val="00973F3F"/>
    <w:rsid w:val="00976004"/>
    <w:rsid w:val="0098623E"/>
    <w:rsid w:val="00993D9C"/>
    <w:rsid w:val="00995586"/>
    <w:rsid w:val="0099681E"/>
    <w:rsid w:val="009A353E"/>
    <w:rsid w:val="009A4F84"/>
    <w:rsid w:val="009B1E92"/>
    <w:rsid w:val="009B44DA"/>
    <w:rsid w:val="009C173C"/>
    <w:rsid w:val="009D749B"/>
    <w:rsid w:val="009D7E60"/>
    <w:rsid w:val="009E5CD7"/>
    <w:rsid w:val="009F742D"/>
    <w:rsid w:val="00A05460"/>
    <w:rsid w:val="00A05E6E"/>
    <w:rsid w:val="00A118BE"/>
    <w:rsid w:val="00A24CD6"/>
    <w:rsid w:val="00A27774"/>
    <w:rsid w:val="00A5213A"/>
    <w:rsid w:val="00A66752"/>
    <w:rsid w:val="00A73BB5"/>
    <w:rsid w:val="00A7664B"/>
    <w:rsid w:val="00A91402"/>
    <w:rsid w:val="00A96A71"/>
    <w:rsid w:val="00AC2694"/>
    <w:rsid w:val="00AD1423"/>
    <w:rsid w:val="00AD5E8F"/>
    <w:rsid w:val="00AE07BF"/>
    <w:rsid w:val="00AE676C"/>
    <w:rsid w:val="00B01DDA"/>
    <w:rsid w:val="00B023B7"/>
    <w:rsid w:val="00B24371"/>
    <w:rsid w:val="00B40D20"/>
    <w:rsid w:val="00B54BA6"/>
    <w:rsid w:val="00B60D6B"/>
    <w:rsid w:val="00B75205"/>
    <w:rsid w:val="00B80366"/>
    <w:rsid w:val="00B93C29"/>
    <w:rsid w:val="00BA4A17"/>
    <w:rsid w:val="00BB5268"/>
    <w:rsid w:val="00BD2587"/>
    <w:rsid w:val="00BD3D19"/>
    <w:rsid w:val="00BE174D"/>
    <w:rsid w:val="00BE18D7"/>
    <w:rsid w:val="00BF52B8"/>
    <w:rsid w:val="00C04ACA"/>
    <w:rsid w:val="00C11E74"/>
    <w:rsid w:val="00C3058B"/>
    <w:rsid w:val="00C31302"/>
    <w:rsid w:val="00C34DFF"/>
    <w:rsid w:val="00C36826"/>
    <w:rsid w:val="00C36D8B"/>
    <w:rsid w:val="00C418CC"/>
    <w:rsid w:val="00C743E3"/>
    <w:rsid w:val="00C76670"/>
    <w:rsid w:val="00CA0BCD"/>
    <w:rsid w:val="00CB2B84"/>
    <w:rsid w:val="00CB6907"/>
    <w:rsid w:val="00CD5623"/>
    <w:rsid w:val="00CF12DA"/>
    <w:rsid w:val="00D043ED"/>
    <w:rsid w:val="00D123A8"/>
    <w:rsid w:val="00D16A88"/>
    <w:rsid w:val="00D21205"/>
    <w:rsid w:val="00D2397B"/>
    <w:rsid w:val="00D51AFE"/>
    <w:rsid w:val="00D75CEA"/>
    <w:rsid w:val="00D94AA2"/>
    <w:rsid w:val="00DA2BB8"/>
    <w:rsid w:val="00DA6864"/>
    <w:rsid w:val="00DC394C"/>
    <w:rsid w:val="00DC665C"/>
    <w:rsid w:val="00DC6B2A"/>
    <w:rsid w:val="00DE35D2"/>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D1BEA"/>
    <w:rsid w:val="00FD238E"/>
    <w:rsid w:val="00FD5216"/>
    <w:rsid w:val="00FD62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29778379">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61273553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783B5-D023-49BF-BA0D-B2BC18B9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10</cp:revision>
  <cp:lastPrinted>2008-10-15T17:33:00Z</cp:lastPrinted>
  <dcterms:created xsi:type="dcterms:W3CDTF">2010-07-05T22:54:00Z</dcterms:created>
  <dcterms:modified xsi:type="dcterms:W3CDTF">2011-07-19T23:31:00Z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