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93" w:rsidRDefault="00E6289D" w:rsidP="007D2093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Sermon 7</w:t>
      </w:r>
      <w:r w:rsidR="007D2093" w:rsidRPr="00A361E6">
        <w:rPr>
          <w:rFonts w:ascii="Arial" w:hAnsi="Arial" w:cs="Arial"/>
          <w:b/>
          <w:sz w:val="32"/>
          <w:szCs w:val="32"/>
          <w:u w:val="single"/>
        </w:rPr>
        <w:t>/</w:t>
      </w:r>
      <w:r w:rsidR="00540D60">
        <w:rPr>
          <w:rFonts w:ascii="Arial" w:hAnsi="Arial" w:cs="Arial"/>
          <w:b/>
          <w:sz w:val="32"/>
          <w:szCs w:val="32"/>
          <w:u w:val="single"/>
        </w:rPr>
        <w:t>14</w:t>
      </w:r>
      <w:r w:rsidR="007D2093">
        <w:rPr>
          <w:rFonts w:ascii="Arial" w:hAnsi="Arial" w:cs="Arial"/>
          <w:b/>
          <w:sz w:val="32"/>
          <w:szCs w:val="32"/>
          <w:u w:val="single"/>
        </w:rPr>
        <w:t>/</w:t>
      </w:r>
      <w:r w:rsidR="007D2093" w:rsidRPr="00A361E6">
        <w:rPr>
          <w:rFonts w:ascii="Arial" w:hAnsi="Arial" w:cs="Arial"/>
          <w:b/>
          <w:sz w:val="32"/>
          <w:szCs w:val="32"/>
          <w:u w:val="single"/>
        </w:rPr>
        <w:t>19</w:t>
      </w:r>
    </w:p>
    <w:p w:rsidR="00540D60" w:rsidRDefault="00E6289D" w:rsidP="00540D60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Philipp</w:t>
      </w:r>
      <w:r w:rsidR="002E1448">
        <w:rPr>
          <w:rFonts w:ascii="Arial" w:hAnsi="Arial" w:cs="Arial"/>
          <w:b/>
          <w:sz w:val="32"/>
          <w:szCs w:val="32"/>
          <w:u w:val="single"/>
        </w:rPr>
        <w:t>ians</w:t>
      </w:r>
      <w:r w:rsidR="00540D60">
        <w:rPr>
          <w:rFonts w:ascii="Arial" w:hAnsi="Arial" w:cs="Arial"/>
          <w:b/>
          <w:sz w:val="32"/>
          <w:szCs w:val="32"/>
          <w:u w:val="single"/>
        </w:rPr>
        <w:t xml:space="preserve"> 2:1-18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was a teacher who taught two 4</w:t>
      </w:r>
      <w:r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> grade classes each day.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day the teacher introduced a game called "balloon stomp" to both groups.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balloon was tied to every child's leg.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object of the game was to pop everyone else's balloon,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while protecting one's own.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last person whose balloon hadn't been popped would be the winner.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the first class when the teacher said "GO", the students really got into the game.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flurry of activity and shouting filled the room,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as children stomped on each other's balloons.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few of the children clung to the sidelines like wallflowers at a middle school dance,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trying to protect their own balloons.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their balloons were doomed just the same.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entire battle was over in a just a few minutes, leaving only one balloon intact.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Its owner was, of course, immediately the most disliked child in the class.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had all it took to be a winner.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was pushy, rude, offensive, and he was determined to win at all costs.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Later in the day, the 2</w:t>
      </w:r>
      <w:r>
        <w:rPr>
          <w:rFonts w:ascii="Arial" w:hAnsi="Arial" w:cs="Arial"/>
          <w:color w:val="222222"/>
          <w:vertAlign w:val="superscript"/>
        </w:rPr>
        <w:t>nd</w:t>
      </w:r>
      <w:r>
        <w:rPr>
          <w:rFonts w:ascii="Arial" w:hAnsi="Arial" w:cs="Arial"/>
          <w:color w:val="222222"/>
        </w:rPr>
        <w:t> class was introduced to this same game.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However, this class was made up of mentally handicapped children.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Perhaps the instructions were given too quickly for them to fully grasp the goal.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They did understand the balloons were to be popped.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they approached the game in a different way from the first class.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Instead of fighting each other, they began to help each other pop balloons.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little girl knelt down and held her balloon carefully in place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while a young boy stomped it flat.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 he knelt down and held his balloon for her.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went on like this for several minutes until all the balloons were destroyed.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 everybody cheered, because everybody won.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What made the big difference between the two classes?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first class saw the game as: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This is MY balloon and I have to protect it.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The others are THEIR balloons, and I have to destroy them.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so they fought to be the winner, and make everyone else the losers.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2</w:t>
      </w:r>
      <w:r>
        <w:rPr>
          <w:rFonts w:ascii="Arial" w:hAnsi="Arial" w:cs="Arial"/>
          <w:color w:val="222222"/>
          <w:vertAlign w:val="superscript"/>
        </w:rPr>
        <w:t>nd</w:t>
      </w:r>
      <w:r>
        <w:rPr>
          <w:rFonts w:ascii="Arial" w:hAnsi="Arial" w:cs="Arial"/>
          <w:color w:val="222222"/>
        </w:rPr>
        <w:t> class saw the game as: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want to win, so we will work together to pop all the balloons.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looked out for everyone's interests.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It wasn't about </w:t>
      </w:r>
      <w:r>
        <w:rPr>
          <w:rFonts w:ascii="Arial" w:hAnsi="Arial" w:cs="Arial"/>
          <w:color w:val="222222"/>
        </w:rPr>
        <w:t xml:space="preserve">ME; </w:t>
      </w:r>
      <w:r>
        <w:rPr>
          <w:rFonts w:ascii="Arial" w:hAnsi="Arial" w:cs="Arial"/>
          <w:color w:val="222222"/>
        </w:rPr>
        <w:t>it was about all of US.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Paul reminded the Philippians that each of them should look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not only at their own interests, but also at the interests of others.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Their attitude and goal ought to be the same as that of Jesus.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"Since there is encouragement in Christ, comfort from love,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participation in the Spirit, and affection and sympathy,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complete my joy by being of the same mind."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God of the universe, loved us so much, that one day he stepped out of heaven,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taking on the very nature of a servant, made in the likeness of man,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started the journey toward his death on the cross.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did this for us to give us a new attitude,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 new understanding, a whole new way of living.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did all this for us, so we could experience his joy and peace.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Paul's letter is full of joy and rejoicing.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first class of students found no joy or rejoicing.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They were angry and disappointed, and all but one, were "losers".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second class experienced the joy, and fun, and excitement,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of working together to accomplish their goal.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encouraged the Philippian church to strive for spiritual unity.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Strong-minded though he was, Paul never worked alone.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depended on their partnership in spreading the Gospel.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The warmth in this letter comes from his confidence that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the Philippian Christians were his partners, sharing in God's grace.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was strengthened and encouraged by their prayers, and their fellowship.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Together is important.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is strength in numbers as each one supports, and encourages the others.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Together it is easier to face the uncertainties, and difficulties of life.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did not want the believers in Philippi abandoning ship and going it alone.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addressed them as a group, working together.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knew that as we pray together, and work together,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a bond of fellowship and love is formed.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is strength in numbers.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Snowflakes are very tiny and very frail.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if enough of them get together they can stop traffic.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Imagine what we humans can accomplish</w:t>
      </w:r>
      <w:r>
        <w:rPr>
          <w:rFonts w:ascii="Arial" w:hAnsi="Arial" w:cs="Arial"/>
          <w:color w:val="222222"/>
        </w:rPr>
        <w:t xml:space="preserve"> if enough of us get together</w:t>
      </w:r>
    </w:p>
    <w:p w:rsidR="00540D60" w:rsidRDefault="00540D60" w:rsidP="00540D60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work together for God.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easy to think that what we can do is so small it won't make any difference to God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we give what we have.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 someone it may be better than we could imagine.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God working with us, in us, and through us can make all the difference.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Even a little becomes much when it is given to God.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"If you've gotten any encouragement at all out of following Christ,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if his love has made any difference in your life,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if being in a community of the Spirit means anything to you,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 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if you have a heart, and compassion, if you care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 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then make my joy complete, by having the same love."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is able to turn evil into good.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During the Christmas season we celebrate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the grand night God visited earth as a baby.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to the rest of the universe the event looked like an astounding humiliation.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God, the Creator of all, took on the unimpressive body of a human being,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to endure a confining life and grisly death on planet Earth.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points to this death to show that God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is able to take even the darkest moment in history and turn it into good.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cross, and the empty tomb, prove that nothing is powerful enough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to stamp out a reason for joy – joy in the Lord.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By his actions, God tells us: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“I've done this for you. Now, you go and do that same thing for others.”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pastor was preaching a sermon on the Lord's Prayer.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pointed out that the Lord's Prayer is a "dangerous prayer,"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because if God’s will is to be done on earth as it is in heaven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it will result in a whole lot of rearranging down here!"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Jesus shows us how t</w:t>
      </w:r>
      <w:r>
        <w:rPr>
          <w:rFonts w:ascii="Arial" w:hAnsi="Arial" w:cs="Arial"/>
          <w:color w:val="222222"/>
        </w:rPr>
        <w:t>o set about doing a whole lot of</w:t>
      </w:r>
      <w:r>
        <w:rPr>
          <w:rFonts w:ascii="Arial" w:hAnsi="Arial" w:cs="Arial"/>
          <w:color w:val="222222"/>
        </w:rPr>
        <w:t xml:space="preserve"> rearranging down here: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Imitate him, trust in the Spirit, work together in love.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urged the Philippian Christians, and through his letters he urges us also,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to live for Christ.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Because we have received the gospel, we ought to live in such a way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which shows we are not only united to Christ, but also to one another.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 we begin to experience the joy Paul experienced.</w:t>
      </w:r>
    </w:p>
    <w:p w:rsidR="00540D60" w:rsidRDefault="00540D60" w:rsidP="00540D60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Pr="00E6289D" w:rsidRDefault="00540D60" w:rsidP="00E6289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AMEN</w:t>
      </w:r>
      <w:bookmarkStart w:id="0" w:name="_GoBack"/>
      <w:bookmarkEnd w:id="0"/>
    </w:p>
    <w:sectPr w:rsidR="00F836F3" w:rsidRPr="00E628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77" w:rsidRDefault="00C83B77" w:rsidP="007D2093">
      <w:pPr>
        <w:spacing w:after="0" w:line="240" w:lineRule="auto"/>
      </w:pPr>
      <w:r>
        <w:separator/>
      </w:r>
    </w:p>
  </w:endnote>
  <w:endnote w:type="continuationSeparator" w:id="0">
    <w:p w:rsidR="00C83B77" w:rsidRDefault="00C83B77" w:rsidP="007D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67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093" w:rsidRDefault="007D20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B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2093" w:rsidRDefault="007D2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77" w:rsidRDefault="00C83B77" w:rsidP="007D2093">
      <w:pPr>
        <w:spacing w:after="0" w:line="240" w:lineRule="auto"/>
      </w:pPr>
      <w:r>
        <w:separator/>
      </w:r>
    </w:p>
  </w:footnote>
  <w:footnote w:type="continuationSeparator" w:id="0">
    <w:p w:rsidR="00C83B77" w:rsidRDefault="00C83B77" w:rsidP="007D2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93"/>
    <w:rsid w:val="00132592"/>
    <w:rsid w:val="002E1448"/>
    <w:rsid w:val="003118E5"/>
    <w:rsid w:val="004257EF"/>
    <w:rsid w:val="00495371"/>
    <w:rsid w:val="00500E03"/>
    <w:rsid w:val="00540D60"/>
    <w:rsid w:val="005646A9"/>
    <w:rsid w:val="006B34DF"/>
    <w:rsid w:val="007158CF"/>
    <w:rsid w:val="007B7B28"/>
    <w:rsid w:val="007D2093"/>
    <w:rsid w:val="009462E8"/>
    <w:rsid w:val="00C50468"/>
    <w:rsid w:val="00C83B77"/>
    <w:rsid w:val="00E538CA"/>
    <w:rsid w:val="00E6289D"/>
    <w:rsid w:val="00F836F3"/>
    <w:rsid w:val="00FE229E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A8E6"/>
  <w15:chartTrackingRefBased/>
  <w15:docId w15:val="{2B73B83A-ED9B-4825-BA72-DC6BD443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275161078684629908default-style">
    <w:name w:val="m_-6275161078684629908default-style"/>
    <w:basedOn w:val="Normal"/>
    <w:rsid w:val="007D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93"/>
  </w:style>
  <w:style w:type="paragraph" w:styleId="Footer">
    <w:name w:val="footer"/>
    <w:basedOn w:val="Normal"/>
    <w:link w:val="FooterChar"/>
    <w:uiPriority w:val="99"/>
    <w:unhideWhenUsed/>
    <w:rsid w:val="007D2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93"/>
  </w:style>
  <w:style w:type="paragraph" w:styleId="NoSpacing">
    <w:name w:val="No Spacing"/>
    <w:uiPriority w:val="1"/>
    <w:qFormat/>
    <w:rsid w:val="007D2093"/>
    <w:pPr>
      <w:spacing w:after="0" w:line="240" w:lineRule="auto"/>
    </w:pPr>
  </w:style>
  <w:style w:type="paragraph" w:customStyle="1" w:styleId="m7408025016018927167default-style">
    <w:name w:val="m_7408025016018927167default-style"/>
    <w:basedOn w:val="Normal"/>
    <w:rsid w:val="00E5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6F3"/>
    <w:rPr>
      <w:b/>
      <w:bCs/>
    </w:rPr>
  </w:style>
  <w:style w:type="paragraph" w:customStyle="1" w:styleId="m3671674904706935067default-style">
    <w:name w:val="m_3671674904706935067default-style"/>
    <w:basedOn w:val="Normal"/>
    <w:rsid w:val="00E6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99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3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2</cp:revision>
  <dcterms:created xsi:type="dcterms:W3CDTF">2019-07-18T01:50:00Z</dcterms:created>
  <dcterms:modified xsi:type="dcterms:W3CDTF">2019-07-18T01:50:00Z</dcterms:modified>
</cp:coreProperties>
</file>