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454AC" w14:textId="77777777" w:rsidR="001458C5" w:rsidRDefault="001458C5" w:rsidP="001458C5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9F10E38" w14:textId="77777777" w:rsidR="001458C5" w:rsidRDefault="001458C5" w:rsidP="001458C5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Agenda/summons for meeting to be held on</w:t>
      </w:r>
    </w:p>
    <w:p w14:paraId="3FBB5BFA" w14:textId="6F5D846A" w:rsidR="001458C5" w:rsidRDefault="003953E1" w:rsidP="001458C5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Pr="003953E1">
        <w:rPr>
          <w:rFonts w:ascii="Arial" w:hAnsi="Arial" w:cs="Arial"/>
          <w:b/>
          <w:sz w:val="32"/>
          <w:szCs w:val="32"/>
          <w:vertAlign w:val="superscript"/>
        </w:rPr>
        <w:t>rd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="001458C5">
        <w:rPr>
          <w:rFonts w:ascii="Arial" w:hAnsi="Arial" w:cs="Arial"/>
          <w:b/>
          <w:sz w:val="32"/>
          <w:szCs w:val="32"/>
        </w:rPr>
        <w:t xml:space="preserve"> 2024 at 7.30pm</w:t>
      </w:r>
    </w:p>
    <w:p w14:paraId="11C4534D" w14:textId="77777777" w:rsidR="001458C5" w:rsidRDefault="001458C5" w:rsidP="001458C5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p w14:paraId="33BC5D68" w14:textId="77777777" w:rsidR="001458C5" w:rsidRDefault="001458C5" w:rsidP="001458C5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9355"/>
      </w:tblGrid>
      <w:tr w:rsidR="001458C5" w:rsidRPr="008705E0" w14:paraId="001896CA" w14:textId="77777777" w:rsidTr="00EA7A7C">
        <w:tc>
          <w:tcPr>
            <w:tcW w:w="739" w:type="dxa"/>
          </w:tcPr>
          <w:p w14:paraId="5C582D9B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DDA7072" w14:textId="77777777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Welcome </w:t>
            </w:r>
          </w:p>
        </w:tc>
      </w:tr>
      <w:tr w:rsidR="001458C5" w:rsidRPr="008705E0" w14:paraId="6CF6C697" w14:textId="77777777" w:rsidTr="00EA7A7C">
        <w:tc>
          <w:tcPr>
            <w:tcW w:w="739" w:type="dxa"/>
          </w:tcPr>
          <w:p w14:paraId="4A5D80E6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0026D645" w14:textId="77777777" w:rsidR="001458C5" w:rsidRPr="008705E0" w:rsidRDefault="001458C5" w:rsidP="00EA7A7C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Attendance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recorded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(anticpated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as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Parish Councillors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Roger Lock, Mikhail Mandrigin,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 (chair),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Jane Parsons &amp;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Harriet Saunders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Lois Usmani)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County Councillor Joe Harri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&amp;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member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of the public </w:t>
            </w:r>
          </w:p>
        </w:tc>
      </w:tr>
      <w:tr w:rsidR="001458C5" w:rsidRPr="008705E0" w14:paraId="3EA48037" w14:textId="77777777" w:rsidTr="00EA7A7C">
        <w:tc>
          <w:tcPr>
            <w:tcW w:w="739" w:type="dxa"/>
          </w:tcPr>
          <w:p w14:paraId="522D9188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934EE3E" w14:textId="77777777" w:rsidR="001458C5" w:rsidRPr="002F1379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pologies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received to be accepted/recorded</w:t>
            </w:r>
          </w:p>
        </w:tc>
      </w:tr>
      <w:tr w:rsidR="001458C5" w:rsidRPr="008705E0" w14:paraId="27AC23D9" w14:textId="77777777" w:rsidTr="00EA7A7C">
        <w:tc>
          <w:tcPr>
            <w:tcW w:w="739" w:type="dxa"/>
          </w:tcPr>
          <w:p w14:paraId="47D78097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316D0D0E" w14:textId="77777777" w:rsidR="001458C5" w:rsidRDefault="001458C5" w:rsidP="00EA7A7C">
            <w:pPr>
              <w:ind w:left="40" w:hanging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Declaration of Interest for matters on the agenda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–</w:t>
            </w:r>
          </w:p>
          <w:p w14:paraId="3F9A90A7" w14:textId="77777777" w:rsidR="001458C5" w:rsidRPr="008705E0" w:rsidRDefault="001458C5" w:rsidP="00EA7A7C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1458C5" w:rsidRPr="008705E0" w14:paraId="6C7E0978" w14:textId="77777777" w:rsidTr="00EA7A7C">
        <w:tc>
          <w:tcPr>
            <w:tcW w:w="739" w:type="dxa"/>
          </w:tcPr>
          <w:p w14:paraId="11E7F2C2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0A58B56D" w14:textId="77777777" w:rsidR="001458C5" w:rsidRDefault="001458C5" w:rsidP="00EA7A7C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invited f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or matters on the agenda after which members of the public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ar</w:t>
            </w:r>
            <w:r>
              <w:rPr>
                <w:rFonts w:ascii="Arial" w:hAnsi="Arial" w:cs="Arial"/>
                <w:lang w:val="en-US"/>
              </w:rPr>
              <w:t>e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834CBE0" w14:textId="77777777" w:rsidR="001458C5" w:rsidRPr="0083753E" w:rsidRDefault="001458C5" w:rsidP="00EA7A7C">
            <w:pPr>
              <w:pStyle w:val="ListParagraph"/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8375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Public session </w:t>
            </w:r>
            <w: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to be </w:t>
            </w:r>
            <w:r w:rsidRPr="008375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closed </w:t>
            </w:r>
          </w:p>
        </w:tc>
      </w:tr>
      <w:tr w:rsidR="001458C5" w:rsidRPr="008705E0" w14:paraId="43B1FDF0" w14:textId="77777777" w:rsidTr="00EA7A7C">
        <w:tc>
          <w:tcPr>
            <w:tcW w:w="739" w:type="dxa"/>
          </w:tcPr>
          <w:p w14:paraId="3A3E2A2B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DE48AE9" w14:textId="77777777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Report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be invited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from County Councillor Harris </w:t>
            </w:r>
          </w:p>
        </w:tc>
      </w:tr>
      <w:tr w:rsidR="001458C5" w:rsidRPr="00070D91" w14:paraId="7539AB7C" w14:textId="77777777" w:rsidTr="00EA7A7C">
        <w:trPr>
          <w:trHeight w:val="538"/>
        </w:trPr>
        <w:tc>
          <w:tcPr>
            <w:tcW w:w="739" w:type="dxa"/>
          </w:tcPr>
          <w:p w14:paraId="1E67AC3E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A478804" w14:textId="77777777" w:rsidR="001458C5" w:rsidRPr="00530D97" w:rsidRDefault="001458C5" w:rsidP="00EA7A7C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U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be invited 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District Councillor Judd (report 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>emailed as standard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1458C5" w:rsidRPr="008705E0" w14:paraId="5E423AB3" w14:textId="77777777" w:rsidTr="00EA7A7C">
        <w:tc>
          <w:tcPr>
            <w:tcW w:w="739" w:type="dxa"/>
          </w:tcPr>
          <w:p w14:paraId="4074B06E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57A13384" w14:textId="69D3AD58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Minutes of previous Parish Council Meetings held on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53E1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21</w:t>
            </w:r>
            <w:r w:rsidR="003953E1" w:rsidRPr="003953E1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3953E1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May 2024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with any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amendments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to be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approved by Council </w:t>
            </w:r>
          </w:p>
        </w:tc>
      </w:tr>
      <w:tr w:rsidR="001458C5" w:rsidRPr="00822276" w14:paraId="69CA5A9E" w14:textId="77777777" w:rsidTr="00EA7A7C">
        <w:trPr>
          <w:trHeight w:val="461"/>
        </w:trPr>
        <w:tc>
          <w:tcPr>
            <w:tcW w:w="739" w:type="dxa"/>
          </w:tcPr>
          <w:p w14:paraId="2DD2C683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4E68007" w14:textId="43755EC4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</w:t>
            </w:r>
            <w:r>
              <w:rPr>
                <w:rStyle w:val="Strong"/>
              </w:rPr>
              <w:t xml:space="preserve">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approve the financial reports as attached</w:t>
            </w:r>
          </w:p>
        </w:tc>
      </w:tr>
      <w:tr w:rsidR="003953E1" w:rsidRPr="00822276" w14:paraId="342AD9CB" w14:textId="77777777" w:rsidTr="00EA7A7C">
        <w:tc>
          <w:tcPr>
            <w:tcW w:w="739" w:type="dxa"/>
          </w:tcPr>
          <w:p w14:paraId="03C9FF87" w14:textId="77777777" w:rsidR="003953E1" w:rsidRPr="00CC66CA" w:rsidRDefault="003953E1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75C8A19" w14:textId="496C0BA9" w:rsidR="003953E1" w:rsidRDefault="003953E1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to adopt the 2024 financial regulations as recommended by NALC and tailored to BPC</w:t>
            </w:r>
          </w:p>
        </w:tc>
      </w:tr>
      <w:tr w:rsidR="003953E1" w:rsidRPr="00822276" w14:paraId="633F02B1" w14:textId="77777777" w:rsidTr="00EA7A7C">
        <w:tc>
          <w:tcPr>
            <w:tcW w:w="739" w:type="dxa"/>
          </w:tcPr>
          <w:p w14:paraId="426E5E23" w14:textId="77777777" w:rsidR="003953E1" w:rsidRPr="00CC66CA" w:rsidRDefault="003953E1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F1E2A07" w14:textId="3B5697A8" w:rsidR="003953E1" w:rsidRDefault="003953E1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to note that the independent internal audit report has been received with no matters to be brought to the attention of the Council</w:t>
            </w:r>
          </w:p>
        </w:tc>
      </w:tr>
      <w:tr w:rsidR="001458C5" w:rsidRPr="00822276" w14:paraId="7C169BAD" w14:textId="77777777" w:rsidTr="00EA7A7C">
        <w:tc>
          <w:tcPr>
            <w:tcW w:w="739" w:type="dxa"/>
          </w:tcPr>
          <w:p w14:paraId="13034395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F4458FB" w14:textId="77777777" w:rsidR="001458C5" w:rsidRPr="00530D97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to approve the payment list as discussed at the meeting</w:t>
            </w:r>
          </w:p>
        </w:tc>
      </w:tr>
      <w:tr w:rsidR="001458C5" w:rsidRPr="00822276" w14:paraId="4BBE285F" w14:textId="77777777" w:rsidTr="00EA7A7C">
        <w:tc>
          <w:tcPr>
            <w:tcW w:w="739" w:type="dxa"/>
          </w:tcPr>
          <w:p w14:paraId="0A5F3DDA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9187E9D" w14:textId="6F048CD7" w:rsidR="001458C5" w:rsidRPr="003953E1" w:rsidRDefault="001458C5" w:rsidP="003953E1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defibrillator project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Oake</w:t>
            </w:r>
            <w:r w:rsidR="003953E1">
              <w:rPr>
                <w:rStyle w:val="Strong"/>
                <w:rFonts w:ascii="Arial" w:eastAsia="Calibri" w:hAnsi="Arial" w:cs="Arial"/>
                <w:sz w:val="24"/>
                <w:szCs w:val="24"/>
              </w:rPr>
              <w:t>y</w:t>
            </w:r>
          </w:p>
        </w:tc>
      </w:tr>
      <w:tr w:rsidR="001458C5" w:rsidRPr="008705E0" w14:paraId="6BC2003E" w14:textId="77777777" w:rsidTr="00EA7A7C">
        <w:trPr>
          <w:trHeight w:val="1447"/>
        </w:trPr>
        <w:tc>
          <w:tcPr>
            <w:tcW w:w="739" w:type="dxa"/>
          </w:tcPr>
          <w:p w14:paraId="591FAE76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5602767" w14:textId="77777777" w:rsidR="001458C5" w:rsidRDefault="001458C5" w:rsidP="003953E1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="003953E1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 grant in the sum of £300 to Church as discussed at previous meeting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0F9D735" w14:textId="19A62608" w:rsidR="003953E1" w:rsidRPr="00D045EF" w:rsidRDefault="003953E1" w:rsidP="003953E1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If approved Council to decide the budget account for funding any grant awarded</w:t>
            </w:r>
          </w:p>
        </w:tc>
      </w:tr>
      <w:tr w:rsidR="001458C5" w:rsidRPr="008705E0" w14:paraId="22CE4506" w14:textId="77777777" w:rsidTr="00EA7A7C">
        <w:tc>
          <w:tcPr>
            <w:tcW w:w="739" w:type="dxa"/>
          </w:tcPr>
          <w:p w14:paraId="23C0D5F7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7275D3C" w14:textId="29589769" w:rsidR="001458C5" w:rsidRPr="003953E1" w:rsidRDefault="001458C5" w:rsidP="003953E1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consider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Village Hall matters </w:t>
            </w:r>
          </w:p>
          <w:p w14:paraId="60CFA7A2" w14:textId="5AB50605" w:rsidR="000E1D3D" w:rsidRPr="000E1D3D" w:rsidRDefault="001458C5" w:rsidP="000E1D3D">
            <w:pPr>
              <w:pStyle w:val="ListParagraph"/>
              <w:numPr>
                <w:ilvl w:val="0"/>
                <w:numId w:val="26"/>
              </w:numPr>
              <w:ind w:left="737" w:hanging="283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478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Children’s Playground next to the Village Hall</w:t>
            </w:r>
            <w:r w:rsidR="000E1D3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0E1D3D">
              <w:rPr>
                <w:color w:val="222222"/>
                <w:shd w:val="clear" w:color="auto" w:fill="FFFFFF"/>
              </w:rPr>
              <w:t xml:space="preserve"> see March 2024 minutes –“</w:t>
            </w:r>
            <w:r w:rsidR="000E1D3D" w:rsidRPr="000E1D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The PC agreed for the VH to negotiate the peppercorn lease for the land  </w:t>
            </w:r>
          </w:p>
          <w:p w14:paraId="195ED2A9" w14:textId="6E94648F" w:rsidR="000E1D3D" w:rsidRDefault="000E1D3D" w:rsidP="000E1D3D">
            <w:pPr>
              <w:pStyle w:val="ListParagrap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E1D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It was proposed/seconded and agreed that the V Hall should take this project forward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”</w:t>
            </w:r>
          </w:p>
          <w:p w14:paraId="322019D9" w14:textId="65C46AF1" w:rsidR="001458C5" w:rsidRPr="000E1D3D" w:rsidRDefault="001458C5" w:rsidP="000E1D3D">
            <w:pPr>
              <w:pStyle w:val="ListParagrap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F1EE7D" w14:textId="77777777" w:rsidR="000E1D3D" w:rsidRPr="000E1D3D" w:rsidRDefault="000E1D3D" w:rsidP="00EA7A7C">
            <w:pPr>
              <w:pStyle w:val="ListParagraph"/>
              <w:numPr>
                <w:ilvl w:val="0"/>
                <w:numId w:val="17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lastRenderedPageBreak/>
              <w:t xml:space="preserve">As </w:t>
            </w:r>
            <w:r w:rsidRP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VH are the tenants under the Deed of Trust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(PC are the owners of the VH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): BPC to consider insurance implications (see March 2024 minutes)</w:t>
            </w:r>
          </w:p>
          <w:p w14:paraId="6C30AF9F" w14:textId="3186949A" w:rsidR="000E1D3D" w:rsidRPr="00A00478" w:rsidRDefault="000E1D3D" w:rsidP="00EA7A7C">
            <w:pPr>
              <w:pStyle w:val="ListParagraph"/>
              <w:numPr>
                <w:ilvl w:val="0"/>
                <w:numId w:val="17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Matters arising from the distributed VH minutes</w:t>
            </w:r>
          </w:p>
        </w:tc>
      </w:tr>
      <w:tr w:rsidR="001458C5" w:rsidRPr="008705E0" w14:paraId="14915AD0" w14:textId="77777777" w:rsidTr="00EA7A7C">
        <w:trPr>
          <w:trHeight w:val="379"/>
        </w:trPr>
        <w:tc>
          <w:tcPr>
            <w:tcW w:w="739" w:type="dxa"/>
          </w:tcPr>
          <w:p w14:paraId="5E3ABE23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E9D1F15" w14:textId="77777777" w:rsidR="001458C5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consider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outstanding planning matters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D0B4636" w14:textId="40EA310D" w:rsidR="001458C5" w:rsidRPr="00965DD7" w:rsidRDefault="00965DD7" w:rsidP="00965DD7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965DD7">
              <w:rPr>
                <w:rStyle w:val="Strong"/>
                <w:rFonts w:ascii="Arial" w:eastAsia="Calibri" w:hAnsi="Arial" w:cs="Arial"/>
                <w:sz w:val="24"/>
                <w:szCs w:val="24"/>
              </w:rPr>
              <w:t>24/01532/FUL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-</w:t>
            </w:r>
            <w:r w:rsidRPr="00965DD7">
              <w:rPr>
                <w:rStyle w:val="Strong"/>
                <w:rFonts w:ascii="Arial" w:eastAsia="Calibri" w:hAnsi="Arial" w:cs="Arial"/>
                <w:sz w:val="24"/>
                <w:szCs w:val="24"/>
              </w:rPr>
              <w:t>Alterations to roof covering at Swallows Rest Caudle Green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1458C5" w:rsidRPr="008705E0" w14:paraId="2C8B1451" w14:textId="77777777" w:rsidTr="00EA7A7C">
        <w:tc>
          <w:tcPr>
            <w:tcW w:w="739" w:type="dxa"/>
          </w:tcPr>
          <w:p w14:paraId="2755A532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BAF3B85" w14:textId="6B1308A7" w:rsidR="001458C5" w:rsidRPr="00095F9C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note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</w:t>
            </w:r>
            <w:r w:rsidR="00965DD7">
              <w:rPr>
                <w:rStyle w:val="Strong"/>
                <w:rFonts w:ascii="Arial" w:eastAsia="Calibri" w:hAnsi="Arial" w:cs="Arial"/>
                <w:sz w:val="24"/>
                <w:szCs w:val="24"/>
              </w:rPr>
              <w:t>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meetings with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Birdlip Pc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(standard item)</w:t>
            </w:r>
          </w:p>
        </w:tc>
      </w:tr>
      <w:tr w:rsidR="001458C5" w:rsidRPr="008705E0" w14:paraId="5056E118" w14:textId="77777777" w:rsidTr="00EA7A7C">
        <w:tc>
          <w:tcPr>
            <w:tcW w:w="739" w:type="dxa"/>
          </w:tcPr>
          <w:p w14:paraId="6E972756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7CD0C1F" w14:textId="53EAFFAB" w:rsidR="001458C5" w:rsidRPr="00095F9C" w:rsidRDefault="001458C5" w:rsidP="00EA7A7C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receive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 actions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Road Safety Policy Group</w:t>
            </w:r>
            <w:r w:rsidR="003953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53E1">
              <w:rPr>
                <w:rFonts w:eastAsia="Times New Roman"/>
                <w:color w:val="000000"/>
                <w:lang w:eastAsia="en-GB"/>
              </w:rPr>
              <w:t>(standard item)</w:t>
            </w:r>
          </w:p>
        </w:tc>
      </w:tr>
      <w:tr w:rsidR="001458C5" w:rsidRPr="005D629E" w14:paraId="2C9A4F9B" w14:textId="77777777" w:rsidTr="00EA7A7C">
        <w:tc>
          <w:tcPr>
            <w:tcW w:w="739" w:type="dxa"/>
          </w:tcPr>
          <w:p w14:paraId="30063BC6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A933662" w14:textId="5130BF1D" w:rsidR="001458C5" w:rsidRPr="003953E1" w:rsidRDefault="001458C5" w:rsidP="003953E1">
            <w:p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</w:t>
            </w:r>
            <w:r w:rsidR="00965DD7">
              <w:rPr>
                <w:rStyle w:val="Strong"/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Style w:val="Strong"/>
                <w:rFonts w:eastAsia="Calibri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receive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updates 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Common Land Management </w:t>
            </w:r>
          </w:p>
        </w:tc>
      </w:tr>
      <w:tr w:rsidR="001458C5" w:rsidRPr="008705E0" w14:paraId="72F38A78" w14:textId="77777777" w:rsidTr="00EA7A7C">
        <w:tc>
          <w:tcPr>
            <w:tcW w:w="739" w:type="dxa"/>
          </w:tcPr>
          <w:p w14:paraId="36ECA668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FB8A6FE" w14:textId="77777777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 updates on A417 missing link</w:t>
            </w:r>
          </w:p>
          <w:p w14:paraId="59EB357D" w14:textId="77777777" w:rsidR="001458C5" w:rsidRPr="008705E0" w:rsidRDefault="001458C5" w:rsidP="00EA7A7C">
            <w:pP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This </w:t>
            </w:r>
            <w:hyperlink r:id="rId5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Link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will take you to WeTransfer website</w:t>
            </w:r>
          </w:p>
          <w:p w14:paraId="2F6FE6BC" w14:textId="77777777" w:rsidR="001458C5" w:rsidRPr="008705E0" w:rsidRDefault="001458C5" w:rsidP="00EA7A7C">
            <w:pPr>
              <w:rPr>
                <w:rStyle w:val="Strong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The link for Commonplace is </w:t>
            </w:r>
            <w:hyperlink r:id="rId6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https://a417missinglink.commonplace.is/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458C5" w:rsidRPr="00F658B7" w14:paraId="02EB8ADE" w14:textId="77777777" w:rsidTr="00EA7A7C">
        <w:tc>
          <w:tcPr>
            <w:tcW w:w="739" w:type="dxa"/>
          </w:tcPr>
          <w:p w14:paraId="04140513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956D30E" w14:textId="44EE0EF1" w:rsidR="001458C5" w:rsidRPr="003953E1" w:rsidRDefault="001458C5" w:rsidP="003953E1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to consider updates on maintenance of assets</w:t>
            </w:r>
          </w:p>
        </w:tc>
      </w:tr>
      <w:tr w:rsidR="001458C5" w:rsidRPr="00F658B7" w14:paraId="036F0821" w14:textId="77777777" w:rsidTr="00EA7A7C">
        <w:tc>
          <w:tcPr>
            <w:tcW w:w="739" w:type="dxa"/>
          </w:tcPr>
          <w:p w14:paraId="213B24C4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732E3869" w14:textId="77777777" w:rsidR="001458C5" w:rsidRDefault="001458C5" w:rsidP="003953E1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 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decisions relating to Highway/PROW matters</w:t>
            </w:r>
          </w:p>
          <w:p w14:paraId="417011FE" w14:textId="32EE445B" w:rsidR="000E1D3D" w:rsidRPr="000E1D3D" w:rsidRDefault="000E1D3D" w:rsidP="000E1D3D">
            <w:pPr>
              <w:pStyle w:val="ListParagraph"/>
              <w:numPr>
                <w:ilvl w:val="0"/>
                <w:numId w:val="1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Effect of A417 missing link on PROW (bfwd from Parish Assembly)</w:t>
            </w:r>
          </w:p>
        </w:tc>
      </w:tr>
      <w:tr w:rsidR="001458C5" w:rsidRPr="008705E0" w14:paraId="598AAB98" w14:textId="77777777" w:rsidTr="00EA7A7C">
        <w:trPr>
          <w:trHeight w:val="1681"/>
        </w:trPr>
        <w:tc>
          <w:tcPr>
            <w:tcW w:w="739" w:type="dxa"/>
          </w:tcPr>
          <w:p w14:paraId="55EA3E19" w14:textId="77777777" w:rsidR="001458C5" w:rsidRPr="00CC66CA" w:rsidRDefault="001458C5" w:rsidP="00EA7A7C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65D16D5" w14:textId="5C7C6670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next meeting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scheduled for the </w:t>
            </w:r>
            <w:r w:rsidR="003953E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17</w:t>
            </w:r>
            <w:r w:rsidR="003953E1" w:rsidRPr="003953E1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="003953E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September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2024 at </w:t>
            </w:r>
            <w:r w:rsidRPr="00095F9C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7.</w:t>
            </w:r>
            <w:r w:rsidR="003953E1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3</w:t>
            </w:r>
            <w:r w:rsidRPr="00095F9C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0pm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C41A360" w14:textId="77777777" w:rsidR="001458C5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Any other business for information only</w:t>
            </w:r>
          </w:p>
          <w:p w14:paraId="4D2563FB" w14:textId="77777777" w:rsidR="001458C5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  <w:p w14:paraId="2E796050" w14:textId="77777777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  <w:p w14:paraId="0170A586" w14:textId="77777777" w:rsidR="001458C5" w:rsidRPr="008705E0" w:rsidRDefault="001458C5" w:rsidP="00EA7A7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Meeting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be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closed </w:t>
            </w:r>
          </w:p>
        </w:tc>
      </w:tr>
    </w:tbl>
    <w:p w14:paraId="6362207A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94BA8C7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BD76D0F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C541F9A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466F6EF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A3154A7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B8EC72E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34B061E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B7C1D1F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76002DF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400D695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B1128FE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D2D2123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D4989B4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63BCD82" w14:textId="77777777" w:rsidR="001458C5" w:rsidRDefault="001458C5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84E0E1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BRIMPSFIELD PARISH COUNCIL</w:t>
      </w:r>
    </w:p>
    <w:p w14:paraId="72B3FB8A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MEETING OF THE COUNCIL</w:t>
      </w:r>
    </w:p>
    <w:p w14:paraId="7DC5DB3C" w14:textId="286E7B23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HELD AT 7PM ON 21</w:t>
      </w:r>
      <w:r w:rsidRPr="000564CF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May 2024</w:t>
      </w:r>
    </w:p>
    <w:p w14:paraId="2A78819D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9664"/>
      </w:tblGrid>
      <w:tr w:rsidR="000564CF" w14:paraId="014C9B8F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E67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eastAsia="Calibri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C7D3" w14:textId="46BD697F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Welcome– by the present Chairman</w:t>
            </w:r>
          </w:p>
        </w:tc>
      </w:tr>
      <w:tr w:rsidR="000564CF" w14:paraId="005E8C88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F60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9915" w14:textId="5AF2B462" w:rsidR="000564CF" w:rsidRDefault="000564CF" w:rsidP="00734ABC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Election of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John Oakey as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Chairman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 xml:space="preserve"> was followed by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signing of acceptance of office papers</w:t>
            </w:r>
          </w:p>
        </w:tc>
      </w:tr>
      <w:tr w:rsidR="000564CF" w14:paraId="5D52BAD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EF9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DEAE" w14:textId="75047304" w:rsidR="000564CF" w:rsidRDefault="000564CF" w:rsidP="00734ABC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Election of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Harriet Saunders as 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Vice-Chairman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 xml:space="preserve">was followed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signing of acceptance of office papers</w:t>
            </w:r>
          </w:p>
        </w:tc>
      </w:tr>
      <w:tr w:rsidR="000564CF" w14:paraId="52AD9E8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6B9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F06" w14:textId="5DF0E63A" w:rsidR="000564CF" w:rsidRDefault="000564CF" w:rsidP="00734ABC">
            <w:pPr>
              <w:ind w:left="40"/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Attendance recorded as Parish Councillors </w:t>
            </w:r>
            <w:r w:rsidRPr="00310A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Jane Parsons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Mikhail Mandrigin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241EF3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Harriet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Saunders,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Roger Lock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>
              <w:rPr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and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310A21">
              <w:rPr>
                <w:rFonts w:ascii="Arial" w:hAnsi="Arial" w:cs="Arial"/>
                <w:color w:val="202124"/>
                <w:sz w:val="24"/>
                <w:szCs w:val="24"/>
              </w:rPr>
              <w:t>4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members of the public.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564CF" w14:paraId="6E298688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3F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1EB6" w14:textId="77777777" w:rsidR="00310A21" w:rsidRDefault="000564CF" w:rsidP="00734A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Apologies received recorded </w:t>
            </w:r>
            <w:r w:rsidR="00310A21">
              <w:rPr>
                <w:rStyle w:val="Strong"/>
                <w:rFonts w:ascii="Arial" w:eastAsia="Calibri" w:hAnsi="Arial" w:cs="Arial"/>
              </w:rPr>
              <w:t>from Cllr Lois Usmani</w:t>
            </w:r>
            <w:r w:rsidR="00310A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2BE6B5C" w14:textId="64DC2A4D" w:rsidR="000564CF" w:rsidRDefault="00310A21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 did not attend</w:t>
            </w:r>
          </w:p>
        </w:tc>
      </w:tr>
      <w:tr w:rsidR="000564CF" w14:paraId="1ADBEB6A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D6E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2332" w14:textId="4D436599" w:rsidR="000564CF" w:rsidRDefault="000564CF" w:rsidP="00734ABC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 xml:space="preserve">were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invited-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>none</w:t>
            </w:r>
          </w:p>
        </w:tc>
      </w:tr>
      <w:tr w:rsidR="000564CF" w14:paraId="136C7E50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878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9797" w14:textId="561AC3ED" w:rsidR="000564CF" w:rsidRDefault="000564CF" w:rsidP="00734ABC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26th March 2024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were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approved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with minor alterations</w:t>
            </w:r>
            <w:r w:rsidR="00632707">
              <w:rPr>
                <w:rFonts w:ascii="Arial" w:eastAsia="Calibri" w:hAnsi="Arial" w:cs="Arial"/>
                <w:b/>
                <w:bCs/>
                <w:lang w:val="en-US"/>
              </w:rPr>
              <w:t xml:space="preserve"> to names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. </w:t>
            </w:r>
          </w:p>
        </w:tc>
      </w:tr>
      <w:tr w:rsidR="000564CF" w14:paraId="0DF6C26A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03F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E8AA" w14:textId="1C6A5693" w:rsidR="00241EF3" w:rsidRPr="00241EF3" w:rsidRDefault="000564CF" w:rsidP="00734ABC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review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ed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structure of working groups and membership of working groups</w:t>
            </w:r>
            <w:r w:rsidR="00241EF3" w:rsidRPr="00241EF3">
              <w:rPr>
                <w:rFonts w:ascii="Arial" w:eastAsia="Calibri" w:hAnsi="Arial" w:cs="Arial"/>
                <w:b/>
                <w:bCs/>
                <w:highlight w:val="yellow"/>
                <w:lang w:val="en-US"/>
              </w:rPr>
              <w:t>- cfwd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to next meeting</w:t>
            </w:r>
          </w:p>
        </w:tc>
      </w:tr>
      <w:tr w:rsidR="000564CF" w14:paraId="4B598083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B56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D03D" w14:textId="16CF55D4" w:rsidR="000564CF" w:rsidRDefault="000564CF" w:rsidP="00734ABC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agreed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0564CF" w14:paraId="7E349D19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EF3" w14:textId="77777777" w:rsidR="000564CF" w:rsidRDefault="000564CF" w:rsidP="000564CF">
            <w:pPr>
              <w:pStyle w:val="ListParagraph"/>
              <w:numPr>
                <w:ilvl w:val="0"/>
                <w:numId w:val="24"/>
              </w:numPr>
              <w:jc w:val="right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968F" w14:textId="37D3DD4C" w:rsidR="000564CF" w:rsidRPr="000564CF" w:rsidRDefault="000564CF" w:rsidP="00734ABC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note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changes are required to financial regulations and the draft will be presented to Council at July 24 meeting.  Changes may also be required to standing orders </w:t>
            </w:r>
          </w:p>
        </w:tc>
      </w:tr>
      <w:tr w:rsidR="000564CF" w14:paraId="065DAA51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E47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5FEB" w14:textId="44DC87D2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</w:rPr>
              <w:t>agr</w:t>
            </w:r>
            <w:r w:rsidR="00241EF3">
              <w:rPr>
                <w:rStyle w:val="Strong"/>
              </w:rPr>
              <w:t>eed no</w:t>
            </w:r>
            <w:r>
              <w:rPr>
                <w:rStyle w:val="Strong"/>
                <w:rFonts w:ascii="Arial" w:eastAsia="Calibri" w:hAnsi="Arial" w:cs="Arial"/>
              </w:rPr>
              <w:t xml:space="preserve"> changes are required to the asset register </w:t>
            </w:r>
          </w:p>
        </w:tc>
      </w:tr>
      <w:tr w:rsidR="000564CF" w14:paraId="6BCA9040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A749" w14:textId="77777777" w:rsidR="000564CF" w:rsidRPr="00A21123" w:rsidRDefault="000564CF" w:rsidP="000564C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8EC3" w14:textId="2BADD9CE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review</w:t>
            </w:r>
            <w:r w:rsidR="00241EF3">
              <w:rPr>
                <w:rStyle w:val="Strong"/>
                <w:rFonts w:ascii="Arial" w:eastAsia="Calibri" w:hAnsi="Arial" w:cs="Arial"/>
              </w:rPr>
              <w:t>e</w:t>
            </w:r>
            <w:r w:rsidR="00241EF3">
              <w:rPr>
                <w:rStyle w:val="Strong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representation on outside bodies</w:t>
            </w:r>
            <w:r w:rsidR="00241EF3">
              <w:rPr>
                <w:rStyle w:val="Strong"/>
                <w:rFonts w:ascii="Arial" w:eastAsia="Calibri" w:hAnsi="Arial" w:cs="Arial"/>
              </w:rPr>
              <w:t>- Cllr H Saunders (Road Safety)</w:t>
            </w:r>
          </w:p>
        </w:tc>
      </w:tr>
      <w:tr w:rsidR="000564CF" w14:paraId="412654E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D70B" w14:textId="77777777" w:rsidR="000564CF" w:rsidRPr="00A21123" w:rsidRDefault="000564CF" w:rsidP="000564C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9B22" w14:textId="68754005" w:rsidR="000564CF" w:rsidRDefault="000564CF" w:rsidP="00734ABC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  <w:lang w:val="en-US"/>
              </w:rPr>
              <w:t>agreed</w:t>
            </w: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 changes are required to insurance policy for the coming year</w:t>
            </w:r>
            <w:r w:rsidR="00310A21">
              <w:rPr>
                <w:rStyle w:val="Strong"/>
                <w:rFonts w:ascii="Arial" w:eastAsia="Calibri" w:hAnsi="Arial" w:cs="Arial"/>
                <w:lang w:val="en-US"/>
              </w:rPr>
              <w:t xml:space="preserve"> </w:t>
            </w:r>
            <w:r w:rsidR="00241EF3">
              <w:rPr>
                <w:rStyle w:val="Strong"/>
                <w:rFonts w:ascii="Arial" w:eastAsia="Calibri" w:hAnsi="Arial" w:cs="Arial"/>
                <w:lang w:val="en-US"/>
              </w:rPr>
              <w:t xml:space="preserve">-premium agreed of </w:t>
            </w:r>
            <w:r w:rsidR="00310A21">
              <w:rPr>
                <w:rStyle w:val="Strong"/>
              </w:rPr>
              <w:t>£472.13</w:t>
            </w:r>
          </w:p>
        </w:tc>
      </w:tr>
      <w:tr w:rsidR="000564CF" w14:paraId="69A42EE2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475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298" w14:textId="4660542A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</w:rPr>
              <w:t>agreed no</w:t>
            </w:r>
            <w:r>
              <w:rPr>
                <w:rStyle w:val="Strong"/>
                <w:rFonts w:ascii="Arial" w:eastAsia="Calibri" w:hAnsi="Arial" w:cs="Arial"/>
              </w:rPr>
              <w:t xml:space="preserve"> changes are required to banking mandate </w:t>
            </w:r>
          </w:p>
        </w:tc>
      </w:tr>
      <w:tr w:rsidR="000564CF" w14:paraId="7A4D9EA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0BF" w14:textId="77777777" w:rsidR="000564CF" w:rsidRPr="00A21123" w:rsidRDefault="000564CF" w:rsidP="000564CF">
            <w:pPr>
              <w:pStyle w:val="ListParagraph"/>
              <w:numPr>
                <w:ilvl w:val="0"/>
                <w:numId w:val="24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07C3" w14:textId="4CA73DE7" w:rsidR="000564CF" w:rsidRDefault="000564CF" w:rsidP="00734ABC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>agreed no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changes are required to its Complaints, </w:t>
            </w:r>
            <w:r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procedure</w:t>
            </w:r>
          </w:p>
        </w:tc>
      </w:tr>
      <w:tr w:rsidR="000564CF" w14:paraId="262E3282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C34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3125" w14:textId="413E31CB" w:rsidR="000564CF" w:rsidRPr="00734ABC" w:rsidRDefault="000564CF" w:rsidP="00734ABC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continue with its standard contracts for grass cutting </w:t>
            </w:r>
            <w:r w:rsidR="00734ABC">
              <w:rPr>
                <w:rStyle w:val="Strong"/>
                <w:rFonts w:ascii="Arial" w:eastAsia="Calibri" w:hAnsi="Arial" w:cs="Arial"/>
              </w:rPr>
              <w:t>£</w:t>
            </w:r>
            <w:r w:rsidR="00734ABC">
              <w:rPr>
                <w:rStyle w:val="Strong"/>
                <w:rFonts w:eastAsia="Calibri"/>
              </w:rPr>
              <w:t xml:space="preserve">1050 caudle green £420 brimpsfield (based on previous quotation) </w:t>
            </w:r>
            <w:r>
              <w:rPr>
                <w:rStyle w:val="Strong"/>
                <w:rFonts w:ascii="Arial" w:eastAsia="Calibri" w:hAnsi="Arial" w:cs="Arial"/>
              </w:rPr>
              <w:t xml:space="preserve">and </w:t>
            </w:r>
            <w:r w:rsidR="00734ABC">
              <w:rPr>
                <w:rStyle w:val="Strong"/>
                <w:rFonts w:ascii="Arial" w:eastAsia="Calibri" w:hAnsi="Arial" w:cs="Arial"/>
              </w:rPr>
              <w:t xml:space="preserve">PATA </w:t>
            </w:r>
            <w:r>
              <w:rPr>
                <w:rStyle w:val="Strong"/>
                <w:rFonts w:ascii="Arial" w:eastAsia="Calibri" w:hAnsi="Arial" w:cs="Arial"/>
              </w:rPr>
              <w:t>payroll</w:t>
            </w:r>
            <w:r w:rsidR="00734ABC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734ABC">
              <w:rPr>
                <w:rStyle w:val="Strong"/>
                <w:rFonts w:eastAsia="Calibri"/>
              </w:rPr>
              <w:t>£135.20</w:t>
            </w:r>
          </w:p>
        </w:tc>
      </w:tr>
      <w:tr w:rsidR="000564CF" w14:paraId="0799679E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570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6D14" w14:textId="270580CB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4653E5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renew its subscription to GAPTC</w:t>
            </w:r>
            <w:r w:rsidR="00734ABC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734ABC">
              <w:rPr>
                <w:rStyle w:val="Strong"/>
                <w:rFonts w:eastAsia="Calibri"/>
              </w:rPr>
              <w:t>£73.38</w:t>
            </w:r>
          </w:p>
        </w:tc>
      </w:tr>
      <w:tr w:rsidR="000564CF" w14:paraId="5FD6B1BD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997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2A61" w14:textId="1444D2B5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</w:t>
            </w:r>
            <w:r w:rsidR="004653E5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the financial reports and payment list as attached</w:t>
            </w:r>
          </w:p>
        </w:tc>
      </w:tr>
      <w:tr w:rsidR="00C44A8E" w14:paraId="3AE9C24E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E44" w14:textId="77777777" w:rsidR="00C44A8E" w:rsidRDefault="00C44A8E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DB3" w14:textId="6EC1C6D1" w:rsidR="00C44A8E" w:rsidRDefault="00C44A8E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4653E5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that it wishes to appoint Iain Selkirk as independent internal auditor as in previous years</w:t>
            </w:r>
          </w:p>
        </w:tc>
      </w:tr>
      <w:tr w:rsidR="000564CF" w14:paraId="13330743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C15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D519" w14:textId="3FAFDEA7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</w:t>
            </w:r>
            <w:r w:rsidR="004653E5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its AGAR completion and delegate to the Chair of Council to sign the appropriate forms</w:t>
            </w:r>
          </w:p>
        </w:tc>
      </w:tr>
      <w:tr w:rsidR="00385914" w14:paraId="7E51B1BB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8BE" w14:textId="77777777" w:rsidR="00385914" w:rsidRDefault="00385914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1B1" w14:textId="4C4AA612" w:rsidR="00385914" w:rsidRPr="00385914" w:rsidRDefault="00385914" w:rsidP="00734ABC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385914">
              <w:rPr>
                <w:rStyle w:val="Strong"/>
                <w:rFonts w:ascii="Arial" w:eastAsia="Calibri" w:hAnsi="Arial" w:cs="Arial"/>
                <w:sz w:val="24"/>
                <w:szCs w:val="24"/>
              </w:rPr>
              <w:t>C</w:t>
            </w:r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 xml:space="preserve">ouncil </w:t>
            </w:r>
            <w:r w:rsidR="004653E5">
              <w:rPr>
                <w:rStyle w:val="Strong"/>
                <w:rFonts w:ascii="Arial" w:hAnsi="Arial" w:cs="Arial"/>
                <w:sz w:val="24"/>
                <w:szCs w:val="24"/>
              </w:rPr>
              <w:t>discussed</w:t>
            </w:r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 xml:space="preserve"> if it wishes to give a grant in the sum of £300 to Brimpsfield with Birdlip PCC (under s137 power)</w:t>
            </w:r>
          </w:p>
          <w:p w14:paraId="00F9DAD3" w14:textId="50A4228C" w:rsidR="00385914" w:rsidRDefault="00385914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Financial reports have been received</w:t>
            </w:r>
            <w:r w:rsidR="00632707">
              <w:rPr>
                <w:rStyle w:val="Strong"/>
                <w:rFonts w:ascii="Arial" w:eastAsia="Calibri" w:hAnsi="Arial" w:cs="Arial"/>
              </w:rPr>
              <w:t xml:space="preserve"> from the Church representatives</w:t>
            </w:r>
            <w:r>
              <w:rPr>
                <w:rStyle w:val="Strong"/>
                <w:rFonts w:ascii="Arial" w:eastAsia="Calibri" w:hAnsi="Arial" w:cs="Arial"/>
              </w:rPr>
              <w:t xml:space="preserve"> and distributed</w:t>
            </w:r>
          </w:p>
          <w:p w14:paraId="08CCCF17" w14:textId="2D3C9627" w:rsidR="004653E5" w:rsidRDefault="00315135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A </w:t>
            </w:r>
            <w:r w:rsidR="004653E5">
              <w:rPr>
                <w:rStyle w:val="Strong"/>
                <w:rFonts w:ascii="Arial" w:eastAsia="Calibri" w:hAnsi="Arial" w:cs="Arial"/>
              </w:rPr>
              <w:t>Cllr spoke against the request</w:t>
            </w:r>
          </w:p>
          <w:p w14:paraId="49A01841" w14:textId="5D53ED54" w:rsidR="004653E5" w:rsidRDefault="00315135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Other Cllrs spoke in favour</w:t>
            </w:r>
          </w:p>
          <w:p w14:paraId="7F4111B8" w14:textId="094C0B9F" w:rsidR="00385914" w:rsidRDefault="00315135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Councillors would like to consider further information available and </w:t>
            </w:r>
            <w:r w:rsidRPr="00315135">
              <w:rPr>
                <w:rStyle w:val="Strong"/>
                <w:rFonts w:ascii="Arial" w:eastAsia="Calibri" w:hAnsi="Arial" w:cs="Arial"/>
                <w:highlight w:val="yellow"/>
              </w:rPr>
              <w:t>agreed to cfwd to the July PC meeting</w:t>
            </w:r>
          </w:p>
        </w:tc>
      </w:tr>
      <w:tr w:rsidR="000564CF" w14:paraId="6200414D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D63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3B5" w14:textId="64041AC2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agree</w:t>
            </w:r>
            <w:r w:rsidR="004653E5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that its meeting schedule shall remain as 3rd Tuesday of May, </w:t>
            </w:r>
            <w:r w:rsidR="00315135">
              <w:rPr>
                <w:rStyle w:val="Strong"/>
                <w:rFonts w:ascii="Arial" w:eastAsia="Calibri" w:hAnsi="Arial" w:cs="Arial"/>
              </w:rPr>
              <w:t xml:space="preserve">September, November, January, March &amp; </w:t>
            </w:r>
            <w:r w:rsidR="00315135" w:rsidRPr="00632707">
              <w:rPr>
                <w:rStyle w:val="Strong"/>
                <w:rFonts w:ascii="Arial" w:eastAsia="Calibri" w:hAnsi="Arial" w:cs="Arial"/>
                <w:highlight w:val="yellow"/>
              </w:rPr>
              <w:t>4</w:t>
            </w:r>
            <w:r w:rsidR="00315135" w:rsidRPr="00632707">
              <w:rPr>
                <w:rStyle w:val="Strong"/>
                <w:rFonts w:ascii="Arial" w:eastAsia="Calibri" w:hAnsi="Arial" w:cs="Arial"/>
                <w:highlight w:val="yellow"/>
                <w:vertAlign w:val="superscript"/>
              </w:rPr>
              <w:t>th</w:t>
            </w:r>
            <w:r w:rsidR="00315135" w:rsidRPr="00632707">
              <w:rPr>
                <w:rStyle w:val="Strong"/>
                <w:rFonts w:ascii="Arial" w:eastAsia="Calibri" w:hAnsi="Arial" w:cs="Arial"/>
                <w:highlight w:val="yellow"/>
              </w:rPr>
              <w:t xml:space="preserve"> Tuesday of July</w:t>
            </w:r>
            <w:r w:rsidR="00315135">
              <w:rPr>
                <w:rStyle w:val="Strong"/>
                <w:rFonts w:ascii="Arial" w:eastAsia="Calibri" w:hAnsi="Arial" w:cs="Arial"/>
              </w:rPr>
              <w:t xml:space="preserve">, </w:t>
            </w:r>
            <w:r>
              <w:rPr>
                <w:rStyle w:val="Strong"/>
                <w:rFonts w:ascii="Arial" w:eastAsia="Calibri" w:hAnsi="Arial" w:cs="Arial"/>
              </w:rPr>
              <w:t xml:space="preserve">commencing at 7.30pm </w:t>
            </w:r>
          </w:p>
        </w:tc>
      </w:tr>
      <w:tr w:rsidR="000564CF" w14:paraId="72E6CBC8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C0D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01B" w14:textId="77777777" w:rsidR="000564CF" w:rsidRDefault="000564CF" w:rsidP="004D35F5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Public Participation </w:t>
            </w:r>
            <w:r w:rsidR="00632707">
              <w:rPr>
                <w:rFonts w:ascii="Arial" w:eastAsia="Calibri" w:hAnsi="Arial" w:cs="Arial"/>
                <w:b/>
                <w:bCs/>
                <w:lang w:val="en-US"/>
              </w:rPr>
              <w:t>was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invited </w:t>
            </w:r>
          </w:p>
          <w:p w14:paraId="768630DF" w14:textId="44887FFE" w:rsidR="00632707" w:rsidRDefault="00632707" w:rsidP="00632707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Church representations explained financial reports as distributed</w:t>
            </w:r>
          </w:p>
          <w:p w14:paraId="349929D6" w14:textId="5E7C1934" w:rsidR="00632707" w:rsidRPr="00632707" w:rsidRDefault="00632707" w:rsidP="00632707">
            <w:pPr>
              <w:pStyle w:val="ListParagraph"/>
              <w:rPr>
                <w:rStyle w:val="Strong"/>
                <w:rFonts w:ascii="Arial" w:eastAsia="Calibri" w:hAnsi="Arial" w:cs="Arial"/>
              </w:rPr>
            </w:pPr>
          </w:p>
        </w:tc>
      </w:tr>
      <w:tr w:rsidR="000564CF" w14:paraId="7B646945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E15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A02" w14:textId="1B40CA0C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Report </w:t>
            </w:r>
            <w:r w:rsidR="004653E5">
              <w:rPr>
                <w:rStyle w:val="Strong"/>
                <w:rFonts w:ascii="Arial" w:eastAsia="Calibri" w:hAnsi="Arial" w:cs="Arial"/>
              </w:rPr>
              <w:t xml:space="preserve">not </w:t>
            </w:r>
            <w:r>
              <w:rPr>
                <w:rStyle w:val="Strong"/>
                <w:rFonts w:ascii="Arial" w:eastAsia="Calibri" w:hAnsi="Arial" w:cs="Arial"/>
              </w:rPr>
              <w:t xml:space="preserve">received from County Councillor Harris </w:t>
            </w:r>
          </w:p>
        </w:tc>
      </w:tr>
      <w:tr w:rsidR="000564CF" w14:paraId="2BE0CF4D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7A8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128" w14:textId="677BF01B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Report received from District Councillor Judd </w:t>
            </w:r>
            <w:r w:rsidR="00632707">
              <w:rPr>
                <w:rStyle w:val="Strong"/>
                <w:rFonts w:ascii="Arial" w:eastAsia="Calibri" w:hAnsi="Arial" w:cs="Arial"/>
              </w:rPr>
              <w:t xml:space="preserve">(distributed via email) and a verbal update </w:t>
            </w:r>
            <w:r w:rsidR="00562E33">
              <w:rPr>
                <w:rStyle w:val="Strong"/>
                <w:rFonts w:ascii="Arial" w:eastAsia="Calibri" w:hAnsi="Arial" w:cs="Arial"/>
              </w:rPr>
              <w:t xml:space="preserve">was </w:t>
            </w:r>
            <w:r w:rsidR="00632707">
              <w:rPr>
                <w:rStyle w:val="Strong"/>
                <w:rFonts w:ascii="Arial" w:eastAsia="Calibri" w:hAnsi="Arial" w:cs="Arial"/>
              </w:rPr>
              <w:t>given</w:t>
            </w:r>
            <w:r w:rsidR="00562E33">
              <w:rPr>
                <w:rStyle w:val="Strong"/>
                <w:rFonts w:ascii="Arial" w:eastAsia="Calibri" w:hAnsi="Arial" w:cs="Arial"/>
              </w:rPr>
              <w:t xml:space="preserve">. </w:t>
            </w:r>
          </w:p>
        </w:tc>
      </w:tr>
      <w:tr w:rsidR="000564CF" w14:paraId="1E6B3E09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9A8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651" w14:textId="187A35FB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Meeting closed </w:t>
            </w:r>
            <w:r w:rsidR="00632707">
              <w:rPr>
                <w:rStyle w:val="Strong"/>
                <w:rFonts w:ascii="Arial" w:eastAsia="Calibri" w:hAnsi="Arial" w:cs="Arial"/>
              </w:rPr>
              <w:t>at</w:t>
            </w:r>
            <w:r w:rsidR="0062372B">
              <w:rPr>
                <w:rStyle w:val="Strong"/>
                <w:rFonts w:ascii="Arial" w:eastAsia="Calibri" w:hAnsi="Arial" w:cs="Arial"/>
              </w:rPr>
              <w:t xml:space="preserve"> 20.00pm</w:t>
            </w:r>
          </w:p>
        </w:tc>
      </w:tr>
    </w:tbl>
    <w:p w14:paraId="0FFA56E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5E8B31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136360E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E56039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AD69CA8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0955478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3890A2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37ACCA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E1D5AE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AF7AD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7A75B67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F2CF21A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41C1FF2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9DE1D61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556EC59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7B96B1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1FC0FF3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A58EFA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B9E3A8A" w14:textId="43FF95A2" w:rsidR="000564CF" w:rsidRDefault="003953E1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reports </w:t>
      </w:r>
    </w:p>
    <w:p w14:paraId="399DFA25" w14:textId="41AAE632" w:rsidR="003953E1" w:rsidRDefault="003953E1" w:rsidP="003953E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</w:t>
      </w:r>
    </w:p>
    <w:tbl>
      <w:tblPr>
        <w:tblW w:w="6580" w:type="dxa"/>
        <w:tblLook w:val="04A0" w:firstRow="1" w:lastRow="0" w:firstColumn="1" w:lastColumn="0" w:noHBand="0" w:noVBand="1"/>
      </w:tblPr>
      <w:tblGrid>
        <w:gridCol w:w="1017"/>
        <w:gridCol w:w="2420"/>
        <w:gridCol w:w="949"/>
        <w:gridCol w:w="1453"/>
        <w:gridCol w:w="1064"/>
      </w:tblGrid>
      <w:tr w:rsidR="003953E1" w:rsidRPr="003953E1" w14:paraId="160DDE67" w14:textId="77777777" w:rsidTr="003953E1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796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2D2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7589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 no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DB0B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receipt/Payment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F967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</w:tr>
      <w:tr w:rsidR="003953E1" w:rsidRPr="003953E1" w14:paraId="2FD03EF4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42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01/04/2024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BCA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opening balance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E9E0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9E1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EF8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5678.65</w:t>
            </w:r>
          </w:p>
        </w:tc>
      </w:tr>
      <w:tr w:rsidR="003953E1" w:rsidRPr="003953E1" w14:paraId="49D42AEF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EED4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18/04/2024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3333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12DB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1B218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5513.00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9E00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11191.65</w:t>
            </w:r>
          </w:p>
        </w:tc>
      </w:tr>
      <w:tr w:rsidR="003953E1" w:rsidRPr="003953E1" w14:paraId="371A298E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0D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30/04/2024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030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A61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66F605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204.00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DBF0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10987.65</w:t>
            </w:r>
          </w:p>
        </w:tc>
      </w:tr>
      <w:tr w:rsidR="003953E1" w:rsidRPr="003953E1" w14:paraId="29926513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C3D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6D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D05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1BFF29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204.00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6CD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10783.65</w:t>
            </w:r>
          </w:p>
        </w:tc>
      </w:tr>
      <w:tr w:rsidR="003953E1" w:rsidRPr="003953E1" w14:paraId="351A78D6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5221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30/06/2024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016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ED2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D6DE88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204.00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525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10579.65</w:t>
            </w:r>
          </w:p>
        </w:tc>
      </w:tr>
      <w:tr w:rsidR="003953E1" w:rsidRPr="003953E1" w14:paraId="76133892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6CA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45F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wayleave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B52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D95577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F6E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10608.63</w:t>
            </w:r>
          </w:p>
        </w:tc>
      </w:tr>
      <w:tr w:rsidR="003953E1" w:rsidRPr="003953E1" w14:paraId="45BDBB2C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4288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13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wayleave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6EDF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640CD8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E4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10637.61</w:t>
            </w:r>
          </w:p>
        </w:tc>
      </w:tr>
      <w:tr w:rsidR="003953E1" w:rsidRPr="003953E1" w14:paraId="7FB68FCE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55D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41D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045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EB08B2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135.20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882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10502.41</w:t>
            </w:r>
          </w:p>
        </w:tc>
      </w:tr>
      <w:tr w:rsidR="003953E1" w:rsidRPr="003953E1" w14:paraId="0C6D803A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4F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B669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A33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47317C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3EB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10481.61</w:t>
            </w:r>
          </w:p>
        </w:tc>
      </w:tr>
      <w:tr w:rsidR="003953E1" w:rsidRPr="003953E1" w14:paraId="24ADCF1B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0F3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6BD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800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20089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178.04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748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10303.57</w:t>
            </w:r>
          </w:p>
        </w:tc>
      </w:tr>
      <w:tr w:rsidR="003953E1" w:rsidRPr="003953E1" w14:paraId="4B669262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12A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454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5DF5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13569F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62A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10230.19</w:t>
            </w:r>
          </w:p>
        </w:tc>
      </w:tr>
      <w:tr w:rsidR="003953E1" w:rsidRPr="003953E1" w14:paraId="6FE04558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D5F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5232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C74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900461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59.16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0011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10171.03</w:t>
            </w:r>
          </w:p>
        </w:tc>
      </w:tr>
      <w:tr w:rsidR="003953E1" w:rsidRPr="003953E1" w14:paraId="09A189FB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184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41D6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hmrc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103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B13ADC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59.14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03F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10111.89</w:t>
            </w:r>
          </w:p>
        </w:tc>
      </w:tr>
      <w:tr w:rsidR="003953E1" w:rsidRPr="003953E1" w14:paraId="5749126C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14D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10/07/2024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77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selkirk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C6C4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3DD1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B5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9956.89</w:t>
            </w:r>
          </w:p>
        </w:tc>
      </w:tr>
      <w:tr w:rsidR="003953E1" w:rsidRPr="003953E1" w14:paraId="4491FD31" w14:textId="77777777" w:rsidTr="003953E1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433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21/05/2024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2FA3" w14:textId="3A4B02B9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  <w:r w:rsid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insurance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227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DCA604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472.13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4BE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9484.76</w:t>
            </w:r>
          </w:p>
        </w:tc>
      </w:tr>
    </w:tbl>
    <w:p w14:paraId="4BF92079" w14:textId="77777777" w:rsidR="003953E1" w:rsidRDefault="003953E1" w:rsidP="003953E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48D3A09" w14:textId="7EB4ECBD" w:rsidR="003953E1" w:rsidRDefault="003953E1" w:rsidP="003953E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7615" w:type="dxa"/>
        <w:tblLook w:val="04A0" w:firstRow="1" w:lastRow="0" w:firstColumn="1" w:lastColumn="0" w:noHBand="0" w:noVBand="1"/>
      </w:tblPr>
      <w:tblGrid>
        <w:gridCol w:w="1915"/>
        <w:gridCol w:w="2758"/>
        <w:gridCol w:w="702"/>
        <w:gridCol w:w="1100"/>
        <w:gridCol w:w="1140"/>
      </w:tblGrid>
      <w:tr w:rsidR="003953E1" w:rsidRPr="003953E1" w14:paraId="3732C424" w14:textId="77777777" w:rsidTr="004D70A9">
        <w:trPr>
          <w:trHeight w:val="3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4173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BANK SUMMARY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65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29B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1F77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D2D3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3953E1" w:rsidRPr="003953E1" w14:paraId="550CE9F3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A9A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166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o/bal 1/4/24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C86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BB0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5678.65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4B99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953E1" w:rsidRPr="003953E1" w14:paraId="3431E831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E00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2537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payments TO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EB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099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1764.85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04D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953E1" w:rsidRPr="003953E1" w14:paraId="20E4C4E2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121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D51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receipts TO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FD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FD2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5570.96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8E4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953E1" w:rsidRPr="003953E1" w14:paraId="7F1EB0BA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E773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5FB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31/3/24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8A8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324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B50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9484.76</w:t>
            </w:r>
          </w:p>
        </w:tc>
      </w:tr>
      <w:tr w:rsidR="003953E1" w:rsidRPr="003953E1" w14:paraId="78AA8883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D983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BANK RECONCILIATION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5FDD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2FE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1EB8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4784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953E1" w:rsidRPr="003953E1" w14:paraId="1A515139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991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treasurers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E2CE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26/6/24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DE97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13F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452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9639.76</w:t>
            </w:r>
          </w:p>
        </w:tc>
      </w:tr>
      <w:tr w:rsidR="003953E1" w:rsidRPr="003953E1" w14:paraId="54FAEAE3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C9B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94A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unpresented cheque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3B4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3F5E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51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953E1" w:rsidRPr="003953E1" w14:paraId="6944C9A0" w14:textId="77777777" w:rsidTr="004D70A9">
        <w:trPr>
          <w:trHeight w:val="28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328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284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BBC0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A0E0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90D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953E1" w:rsidRPr="003953E1" w14:paraId="4814A935" w14:textId="77777777" w:rsidTr="004D70A9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EE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782" w14:textId="4D3F6F93" w:rsidR="003953E1" w:rsidRPr="003953E1" w:rsidRDefault="003953E1" w:rsidP="003953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3C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3BD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508A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155.00</w:t>
            </w:r>
          </w:p>
        </w:tc>
      </w:tr>
      <w:tr w:rsidR="003953E1" w:rsidRPr="003953E1" w14:paraId="42DEA6DE" w14:textId="77777777" w:rsidTr="004D70A9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F62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D73A" w14:textId="77777777" w:rsidR="003953E1" w:rsidRPr="003953E1" w:rsidRDefault="003953E1" w:rsidP="003953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95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current account bal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A1A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F01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5EBF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9484.76</w:t>
            </w:r>
          </w:p>
        </w:tc>
      </w:tr>
      <w:tr w:rsidR="003953E1" w:rsidRPr="003953E1" w14:paraId="13A294DF" w14:textId="77777777" w:rsidTr="004D70A9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88C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9444" w14:textId="77777777" w:rsidR="003953E1" w:rsidRPr="003953E1" w:rsidRDefault="003953E1" w:rsidP="003953E1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53E1">
              <w:rPr>
                <w:rFonts w:ascii="Calibri" w:eastAsia="Times New Roman" w:hAnsi="Calibri" w:cs="Calibri"/>
                <w:color w:val="000000"/>
                <w:lang w:eastAsia="en-GB"/>
              </w:rPr>
              <w:t>deposit account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C7D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528E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080B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3186.42</w:t>
            </w:r>
          </w:p>
        </w:tc>
      </w:tr>
      <w:tr w:rsidR="003953E1" w:rsidRPr="003953E1" w14:paraId="78F228F8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0B0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AA30" w14:textId="77777777" w:rsidR="003953E1" w:rsidRPr="003953E1" w:rsidRDefault="003953E1" w:rsidP="003953E1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53E1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BCA4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B2E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50E5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12671.18</w:t>
            </w:r>
          </w:p>
        </w:tc>
      </w:tr>
      <w:tr w:rsidR="003953E1" w:rsidRPr="003953E1" w14:paraId="01FD8E61" w14:textId="77777777" w:rsidTr="004D70A9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B2BE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E96" w14:textId="77777777" w:rsidR="003953E1" w:rsidRPr="003953E1" w:rsidRDefault="003953E1" w:rsidP="003953E1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53E1">
              <w:rPr>
                <w:rFonts w:ascii="Calibri" w:eastAsia="Times New Roman" w:hAnsi="Calibri" w:cs="Calibri"/>
                <w:color w:val="000000"/>
                <w:lang w:eastAsia="en-GB"/>
              </w:rPr>
              <w:t>reconciled balance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01D5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4210" w14:textId="77777777" w:rsidR="003953E1" w:rsidRPr="003953E1" w:rsidRDefault="003953E1" w:rsidP="003953E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90E" w14:textId="77777777" w:rsidR="003953E1" w:rsidRPr="003953E1" w:rsidRDefault="003953E1" w:rsidP="003953E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12671.18</w:t>
            </w:r>
          </w:p>
        </w:tc>
      </w:tr>
    </w:tbl>
    <w:p w14:paraId="3ADD261B" w14:textId="77777777" w:rsidR="003953E1" w:rsidRDefault="003953E1" w:rsidP="003953E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A856870" w14:textId="396FCCD5" w:rsidR="000564CF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2420"/>
        <w:gridCol w:w="1217"/>
        <w:gridCol w:w="1217"/>
        <w:gridCol w:w="1217"/>
      </w:tblGrid>
      <w:tr w:rsidR="004D70A9" w:rsidRPr="004D70A9" w14:paraId="06A1DD02" w14:textId="77777777" w:rsidTr="004D70A9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CC34" w14:textId="3E4FD846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A8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6B1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91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31/03/2024</w:t>
            </w:r>
          </w:p>
        </w:tc>
      </w:tr>
      <w:tr w:rsidR="004D70A9" w:rsidRPr="004D70A9" w14:paraId="63466C5A" w14:textId="77777777" w:rsidTr="004D70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4B4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9DF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FA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0F5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8329</w:t>
            </w:r>
          </w:p>
        </w:tc>
      </w:tr>
      <w:tr w:rsidR="004D70A9" w:rsidRPr="004D70A9" w14:paraId="551C1088" w14:textId="77777777" w:rsidTr="004D70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56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C2D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-1273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BE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135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29C28160" w14:textId="77777777" w:rsidTr="004D70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164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E8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24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9A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</w:tr>
      <w:tr w:rsidR="004D70A9" w:rsidRPr="004D70A9" w14:paraId="4D63A453" w14:textId="77777777" w:rsidTr="004D70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0D9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earmarked election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A81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D64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35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1800</w:t>
            </w:r>
          </w:p>
        </w:tc>
      </w:tr>
      <w:tr w:rsidR="004D70A9" w:rsidRPr="004D70A9" w14:paraId="26299E50" w14:textId="77777777" w:rsidTr="004D70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D09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war memorial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21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54E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44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4D70A9" w:rsidRPr="004D70A9" w14:paraId="682DD763" w14:textId="77777777" w:rsidTr="004D70A9">
        <w:trPr>
          <w:trHeight w:val="31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56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C88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8C2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8FD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2640</w:t>
            </w:r>
          </w:p>
        </w:tc>
      </w:tr>
      <w:tr w:rsidR="004D70A9" w:rsidRPr="004D70A9" w14:paraId="773559ED" w14:textId="77777777" w:rsidTr="004D70A9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83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B5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90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35E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3000</w:t>
            </w:r>
          </w:p>
        </w:tc>
      </w:tr>
      <w:tr w:rsidR="004D70A9" w:rsidRPr="004D70A9" w14:paraId="1D3DF4A4" w14:textId="77777777" w:rsidTr="004D70A9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5F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21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B6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37A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8865</w:t>
            </w:r>
          </w:p>
        </w:tc>
      </w:tr>
    </w:tbl>
    <w:p w14:paraId="69AA5816" w14:textId="61FE48F1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Other reconciliations</w:t>
      </w:r>
    </w:p>
    <w:p w14:paraId="24EAEAAA" w14:textId="0C320F02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Payroll</w:t>
      </w:r>
    </w:p>
    <w:tbl>
      <w:tblPr>
        <w:tblW w:w="8634" w:type="dxa"/>
        <w:tblLook w:val="04A0" w:firstRow="1" w:lastRow="0" w:firstColumn="1" w:lastColumn="0" w:noHBand="0" w:noVBand="1"/>
      </w:tblPr>
      <w:tblGrid>
        <w:gridCol w:w="1823"/>
        <w:gridCol w:w="1823"/>
        <w:gridCol w:w="1535"/>
        <w:gridCol w:w="1215"/>
        <w:gridCol w:w="1119"/>
        <w:gridCol w:w="1119"/>
      </w:tblGrid>
      <w:tr w:rsidR="004D70A9" w:rsidRPr="004D70A9" w14:paraId="121FED2F" w14:textId="77777777" w:rsidTr="004D70A9">
        <w:trPr>
          <w:trHeight w:val="317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1A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payroll summary cash book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3D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CA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A9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payroll  30th June 2024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9A6" w14:textId="47FF43BA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owing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9CB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512C07AB" w14:textId="77777777" w:rsidTr="004D70A9">
        <w:trPr>
          <w:trHeight w:val="317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D48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net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131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534.00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81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11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594.12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10C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-60.12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47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16ED295E" w14:textId="77777777" w:rsidTr="004D70A9">
        <w:trPr>
          <w:trHeight w:val="317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76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paye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EC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237.18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66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B1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296.40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8B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-59.22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4A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5E2BAE45" w14:textId="77777777" w:rsidTr="004D70A9">
        <w:trPr>
          <w:trHeight w:val="317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A0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gross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27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771.18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2C7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EE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890.52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86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6F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1D48C00C" w14:textId="77777777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2D94F74" w14:textId="1018AC0A" w:rsidR="000564CF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Expenses</w:t>
      </w:r>
    </w:p>
    <w:tbl>
      <w:tblPr>
        <w:tblW w:w="8441" w:type="dxa"/>
        <w:tblLook w:val="04A0" w:firstRow="1" w:lastRow="0" w:firstColumn="1" w:lastColumn="0" w:noHBand="0" w:noVBand="1"/>
      </w:tblPr>
      <w:tblGrid>
        <w:gridCol w:w="1413"/>
        <w:gridCol w:w="385"/>
        <w:gridCol w:w="720"/>
        <w:gridCol w:w="680"/>
        <w:gridCol w:w="680"/>
        <w:gridCol w:w="759"/>
        <w:gridCol w:w="982"/>
        <w:gridCol w:w="960"/>
        <w:gridCol w:w="960"/>
        <w:gridCol w:w="960"/>
      </w:tblGrid>
      <w:tr w:rsidR="004D70A9" w:rsidRPr="004D70A9" w14:paraId="4AD60B82" w14:textId="77777777" w:rsidTr="004D70A9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35E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5C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78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nov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8D5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dec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6FD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jan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3D0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feb/mar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084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6A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april/may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139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june/july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DA1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02E3B1EF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1E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mileage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A9E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x2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B2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13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CC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EE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18.00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0AB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85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91F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08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06625B67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2B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printing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E63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B7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3D4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9D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66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65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54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04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7C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5037CB11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D7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postage 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9BF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21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EB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C35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753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09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76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47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AD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22BEE228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2E8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year stationery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BB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80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6D4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03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87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9C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y/e stationery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D4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C9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BF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711C09C3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E0B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96B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4D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D35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13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1C1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72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12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D6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D15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32D8DC48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42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wfh less s/o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ED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AF9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873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59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24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8F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AB8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50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792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july</w:t>
            </w:r>
          </w:p>
        </w:tc>
      </w:tr>
      <w:tr w:rsidR="004D70A9" w:rsidRPr="004D70A9" w14:paraId="34DD1745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D9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 wfh less s/o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FF7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6D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-10.52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977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D6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08B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-94.08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91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51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000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50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30/6</w:t>
            </w:r>
          </w:p>
        </w:tc>
      </w:tr>
      <w:tr w:rsidR="004D70A9" w:rsidRPr="004D70A9" w14:paraId="46AA8CDE" w14:textId="77777777" w:rsidTr="004D70A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9E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3F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1CC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3B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F1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72E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484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F03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E2A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C9C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358842D8" w14:textId="77777777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DCDF145" w14:textId="6C66B817" w:rsidR="000564CF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Fixed assets</w:t>
      </w:r>
    </w:p>
    <w:tbl>
      <w:tblPr>
        <w:tblW w:w="5525" w:type="dxa"/>
        <w:tblLook w:val="04A0" w:firstRow="1" w:lastRow="0" w:firstColumn="1" w:lastColumn="0" w:noHBand="0" w:noVBand="1"/>
      </w:tblPr>
      <w:tblGrid>
        <w:gridCol w:w="2665"/>
        <w:gridCol w:w="1140"/>
        <w:gridCol w:w="960"/>
        <w:gridCol w:w="884"/>
      </w:tblGrid>
      <w:tr w:rsidR="004D70A9" w:rsidRPr="004D70A9" w14:paraId="7B828B92" w14:textId="77777777" w:rsidTr="004D70A9">
        <w:trPr>
          <w:trHeight w:val="25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A4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assets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0C7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41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AE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1DA794B2" w14:textId="77777777" w:rsidTr="004D70A9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54B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503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04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77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2EAD0789" w14:textId="77777777" w:rsidTr="004D70A9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E2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 kiosk at brimpsfield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96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E7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B7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78DF3953" w14:textId="77777777" w:rsidTr="004D70A9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DFD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 kiosk at caudle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45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DF2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782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1CC073C6" w14:textId="77777777" w:rsidTr="004D70A9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235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land at war memorial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93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54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990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5C0D89BB" w14:textId="77777777" w:rsidTr="004D70A9">
        <w:trPr>
          <w:trHeight w:val="37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38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land at brimpsfield village hall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FA5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4A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3E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68310134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49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common land at caudle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965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14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3E4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4BF69068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DB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common land at brimpsfield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FE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63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7CB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3457D86C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43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bucklewood 25 acres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1C1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845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92E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1FABE521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56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cotswold dry wall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D74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A22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E2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48642A6F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D6F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notice board brimpsfield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40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08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955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2F3D2C0E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B98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notice board caudle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AF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8A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5E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05BD9CD9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F7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church sign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EAD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033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FA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7FDA90A1" w14:textId="77777777" w:rsidTr="004D70A9">
        <w:trPr>
          <w:trHeight w:val="27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E6A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public seat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985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48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F6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49503415" w14:textId="77777777" w:rsidTr="004D70A9">
        <w:trPr>
          <w:trHeight w:val="37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703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 memorial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8D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197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17877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1F9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439E3AF8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B0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 sign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72E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007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60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7001648C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22AC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 memorial name plaque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D8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9F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3B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2C07F762" w14:textId="77777777" w:rsidTr="004D70A9">
        <w:trPr>
          <w:trHeight w:val="27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355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grit bins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6D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FF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DCD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489AD196" w14:textId="77777777" w:rsidTr="004D70A9">
        <w:trPr>
          <w:trHeight w:val="27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300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7E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45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2A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26776.00</w:t>
            </w:r>
          </w:p>
        </w:tc>
      </w:tr>
      <w:tr w:rsidR="004D70A9" w:rsidRPr="004D70A9" w14:paraId="7A27218F" w14:textId="77777777" w:rsidTr="004D70A9">
        <w:trPr>
          <w:trHeight w:val="27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372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 AGAR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D2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8A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0E8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26776.00</w:t>
            </w:r>
          </w:p>
        </w:tc>
      </w:tr>
      <w:tr w:rsidR="004D70A9" w:rsidRPr="004D70A9" w14:paraId="10767CCE" w14:textId="77777777" w:rsidTr="004D70A9">
        <w:trPr>
          <w:trHeight w:val="25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5BB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38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23E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B7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</w:t>
            </w:r>
          </w:p>
        </w:tc>
      </w:tr>
    </w:tbl>
    <w:p w14:paraId="1B6C42F0" w14:textId="77777777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DF87ABE" w14:textId="77777777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6989CBC" w14:textId="77777777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6345" w:type="dxa"/>
        <w:tblLook w:val="04A0" w:firstRow="1" w:lastRow="0" w:firstColumn="1" w:lastColumn="0" w:noHBand="0" w:noVBand="1"/>
      </w:tblPr>
      <w:tblGrid>
        <w:gridCol w:w="3065"/>
        <w:gridCol w:w="1040"/>
        <w:gridCol w:w="1100"/>
        <w:gridCol w:w="1140"/>
      </w:tblGrid>
      <w:tr w:rsidR="004D70A9" w:rsidRPr="004D70A9" w14:paraId="5AFB8647" w14:textId="77777777" w:rsidTr="004D70A9">
        <w:trPr>
          <w:trHeight w:val="37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D5CA" w14:textId="77777777" w:rsidR="004D70A9" w:rsidRPr="004D70A9" w:rsidRDefault="004D70A9" w:rsidP="004D70A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D70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BUDGET SUMMARY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F1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9F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5A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07515A77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44B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C3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FA8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 TO D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798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</w:tr>
      <w:tr w:rsidR="004D70A9" w:rsidRPr="004D70A9" w14:paraId="65B112F6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2FD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362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4BD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5BB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284854DC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554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BD4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B3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FF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1837</w:t>
            </w:r>
          </w:p>
        </w:tc>
      </w:tr>
      <w:tr w:rsidR="004D70A9" w:rsidRPr="004D70A9" w14:paraId="004CFCBB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49F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FD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93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F08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4D70A9" w:rsidRPr="004D70A9" w14:paraId="73386E55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05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279D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7F2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80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4D70A9" w:rsidRPr="004D70A9" w14:paraId="251F5201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48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9BF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50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EAC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-58</w:t>
            </w:r>
          </w:p>
        </w:tc>
      </w:tr>
      <w:tr w:rsidR="004D70A9" w:rsidRPr="004D70A9" w14:paraId="4E9F659B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55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E31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17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AAD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4D70A9" w:rsidRPr="004D70A9" w14:paraId="19B4CD89" w14:textId="77777777" w:rsidTr="004D70A9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C14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9B3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36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7AC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1779</w:t>
            </w:r>
          </w:p>
        </w:tc>
      </w:tr>
      <w:tr w:rsidR="004D70A9" w:rsidRPr="004D70A9" w14:paraId="066E9F83" w14:textId="77777777" w:rsidTr="004D70A9">
        <w:trPr>
          <w:trHeight w:val="37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A0D" w14:textId="77777777" w:rsidR="004D70A9" w:rsidRPr="004D70A9" w:rsidRDefault="004D70A9" w:rsidP="004D70A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D70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20E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F38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3D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4F132DC8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51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F5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832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F3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2829</w:t>
            </w:r>
          </w:p>
        </w:tc>
      </w:tr>
      <w:tr w:rsidR="004D70A9" w:rsidRPr="004D70A9" w14:paraId="489627C6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277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CC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EE6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6FF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202</w:t>
            </w:r>
          </w:p>
        </w:tc>
      </w:tr>
      <w:tr w:rsidR="004D70A9" w:rsidRPr="004D70A9" w14:paraId="3A8B84CF" w14:textId="77777777" w:rsidTr="004D70A9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BC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Payroll Mgmt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FE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1E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9D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</w:t>
            </w:r>
          </w:p>
        </w:tc>
      </w:tr>
      <w:tr w:rsidR="004D70A9" w:rsidRPr="004D70A9" w14:paraId="339CF8E3" w14:textId="77777777" w:rsidTr="004D70A9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C4A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1122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36B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3F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</w:tr>
      <w:tr w:rsidR="004D70A9" w:rsidRPr="004D70A9" w14:paraId="7DA6B56E" w14:textId="77777777" w:rsidTr="004D70A9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91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6C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B95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D76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</w:t>
            </w:r>
          </w:p>
        </w:tc>
      </w:tr>
      <w:tr w:rsidR="004D70A9" w:rsidRPr="004D70A9" w14:paraId="26655F63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3A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Brimpsfield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AD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5128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2B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470</w:t>
            </w:r>
          </w:p>
        </w:tc>
      </w:tr>
      <w:tr w:rsidR="004D70A9" w:rsidRPr="004D70A9" w14:paraId="2DD9CF4E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28C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/trees Caudle Green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BD6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94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E8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</w:t>
            </w:r>
          </w:p>
        </w:tc>
      </w:tr>
      <w:tr w:rsidR="004D70A9" w:rsidRPr="004D70A9" w14:paraId="38282BDD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A25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19D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3DF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81F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4D70A9" w:rsidRPr="004D70A9" w14:paraId="72A47A98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812B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E3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31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3A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</w:p>
        </w:tc>
      </w:tr>
      <w:tr w:rsidR="004D70A9" w:rsidRPr="004D70A9" w14:paraId="18A56569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1A3F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4A2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B3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0B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</w:t>
            </w:r>
          </w:p>
        </w:tc>
      </w:tr>
      <w:tr w:rsidR="004D70A9" w:rsidRPr="004D70A9" w14:paraId="7478C1A4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3C9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 and specialist costs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533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5E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25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4D70A9" w:rsidRPr="004D70A9" w14:paraId="37962E16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474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FB7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6B2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04F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4D70A9" w:rsidRPr="004D70A9" w14:paraId="5A98898F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34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67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BBF9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C4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4D70A9" w:rsidRPr="004D70A9" w14:paraId="27A3FF1E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BF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D42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CBF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9FE6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70A9" w:rsidRPr="004D70A9" w14:paraId="3255EF4F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F418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085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8C6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D9A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4D70A9" w:rsidRPr="004D70A9" w14:paraId="745E0287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7049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  site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80A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85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92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</w:tr>
      <w:tr w:rsidR="004D70A9" w:rsidRPr="004D70A9" w14:paraId="6C2C8927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8C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191A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D45B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A60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4D70A9" w:rsidRPr="004D70A9" w14:paraId="7B1935DE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92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E8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57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64F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4D70A9" w:rsidRPr="004D70A9" w14:paraId="600A29B7" w14:textId="77777777" w:rsidTr="004D70A9">
        <w:trPr>
          <w:trHeight w:val="25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E83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 costs 50%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9E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EDA1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EE0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0A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</w:tr>
      <w:tr w:rsidR="004D70A9" w:rsidRPr="004D70A9" w14:paraId="52114B48" w14:textId="77777777" w:rsidTr="004D70A9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325E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E4D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9470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FBF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1765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2DF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7705</w:t>
            </w:r>
          </w:p>
        </w:tc>
      </w:tr>
      <w:tr w:rsidR="004D70A9" w:rsidRPr="004D70A9" w14:paraId="4D776C20" w14:textId="77777777" w:rsidTr="004D70A9">
        <w:trPr>
          <w:trHeight w:val="31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62C" w14:textId="3B2A4B0F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FROM RESERVES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****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0134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EE40" w14:textId="77777777" w:rsidR="004D70A9" w:rsidRPr="004D70A9" w:rsidRDefault="004D70A9" w:rsidP="004D70A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63C" w14:textId="77777777" w:rsidR="004D70A9" w:rsidRP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D70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7705</w:t>
            </w:r>
          </w:p>
        </w:tc>
      </w:tr>
    </w:tbl>
    <w:p w14:paraId="57F392E7" w14:textId="6ED3914F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***Council is running at a loss</w:t>
      </w:r>
    </w:p>
    <w:p w14:paraId="0773AEA2" w14:textId="2B92C4D2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</w:t>
      </w:r>
    </w:p>
    <w:tbl>
      <w:tblPr>
        <w:tblW w:w="7807" w:type="dxa"/>
        <w:tblLook w:val="04A0" w:firstRow="1" w:lastRow="0" w:firstColumn="1" w:lastColumn="0" w:noHBand="0" w:noVBand="1"/>
      </w:tblPr>
      <w:tblGrid>
        <w:gridCol w:w="1403"/>
        <w:gridCol w:w="3343"/>
        <w:gridCol w:w="1311"/>
        <w:gridCol w:w="1750"/>
      </w:tblGrid>
      <w:tr w:rsidR="004D70A9" w:rsidRPr="003953E1" w14:paraId="5300E352" w14:textId="77777777" w:rsidTr="004D70A9">
        <w:trPr>
          <w:trHeight w:val="253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9A7" w14:textId="77777777" w:rsidR="004D70A9" w:rsidRPr="003953E1" w:rsidRDefault="004D70A9" w:rsidP="00EA7A7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10/07/2024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AEE2" w14:textId="77777777" w:rsidR="004D70A9" w:rsidRPr="003953E1" w:rsidRDefault="004D70A9" w:rsidP="00EA7A7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selkirk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C2E" w14:textId="77777777" w:rsidR="004D70A9" w:rsidRPr="003953E1" w:rsidRDefault="004D70A9" w:rsidP="00EA7A7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2FA7" w14:textId="77777777" w:rsidR="004D70A9" w:rsidRPr="003953E1" w:rsidRDefault="004D70A9" w:rsidP="00EA7A7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53E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155.00</w:t>
            </w:r>
          </w:p>
        </w:tc>
      </w:tr>
      <w:tr w:rsidR="004D70A9" w:rsidRPr="003953E1" w14:paraId="42E9EE9C" w14:textId="77777777" w:rsidTr="004D70A9">
        <w:trPr>
          <w:trHeight w:val="253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5DAE" w14:textId="39CFBD12" w:rsidR="004D70A9" w:rsidRPr="003953E1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18/7/24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B4DA" w14:textId="064A1C94" w:rsidR="004D70A9" w:rsidRPr="003953E1" w:rsidRDefault="004D70A9" w:rsidP="00EA7A7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(expenses/underpaid salary)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E478" w14:textId="117F8550" w:rsidR="004D70A9" w:rsidRPr="003953E1" w:rsidRDefault="004D70A9" w:rsidP="00EA7A7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77D5" w14:textId="444264D6" w:rsidR="004D70A9" w:rsidRPr="003953E1" w:rsidRDefault="004D70A9" w:rsidP="00EA7A7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114.16</w:t>
            </w:r>
          </w:p>
        </w:tc>
      </w:tr>
      <w:tr w:rsidR="004D70A9" w:rsidRPr="003953E1" w14:paraId="344203EC" w14:textId="77777777" w:rsidTr="004D70A9">
        <w:trPr>
          <w:trHeight w:val="253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3661" w14:textId="26B05F5C" w:rsidR="004D70A9" w:rsidRDefault="004D70A9" w:rsidP="004D70A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18/7/24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1FB9" w14:textId="1D9099EA" w:rsidR="004D70A9" w:rsidRDefault="004D70A9" w:rsidP="00EA7A7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Hmrc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D90C" w14:textId="6D4FD0AB" w:rsidR="004D70A9" w:rsidRDefault="004D70A9" w:rsidP="00EA7A7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56DB" w14:textId="4B108F6B" w:rsidR="004D70A9" w:rsidRDefault="004D70A9" w:rsidP="004D70A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118.42</w:t>
            </w:r>
          </w:p>
        </w:tc>
      </w:tr>
    </w:tbl>
    <w:p w14:paraId="4F6F8F49" w14:textId="61EF5F8F" w:rsidR="004D70A9" w:rsidRDefault="004D70A9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6C92DA1" w14:textId="77777777" w:rsidR="000E1D3D" w:rsidRDefault="000E1D3D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4DF6C03" w14:textId="77777777" w:rsidR="000E1D3D" w:rsidRDefault="000E1D3D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1277322" w14:textId="77777777" w:rsidR="000E1D3D" w:rsidRDefault="000E1D3D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200408B" w14:textId="77777777" w:rsidR="000E1D3D" w:rsidRDefault="000E1D3D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9093A7D" w14:textId="77777777" w:rsidR="000E1D3D" w:rsidRDefault="000E1D3D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90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0E1D3D" w:rsidRPr="00192F81" w14:paraId="456D38E9" w14:textId="77777777" w:rsidTr="00EA7A7C">
        <w:trPr>
          <w:trHeight w:val="69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54C6" w14:textId="77777777" w:rsidR="000E1D3D" w:rsidRDefault="000E1D3D" w:rsidP="00EA7A7C">
            <w:pPr>
              <w:spacing w:after="0"/>
              <w:jc w:val="center"/>
              <w:rPr>
                <w:b/>
                <w:i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i/>
                <w:color w:val="323E4F" w:themeColor="text2" w:themeShade="BF"/>
                <w:sz w:val="28"/>
                <w:szCs w:val="28"/>
              </w:rPr>
              <w:t>Brimpsfield Parish Council</w:t>
            </w:r>
          </w:p>
          <w:p w14:paraId="7CC6F3BD" w14:textId="77777777" w:rsidR="000E1D3D" w:rsidRDefault="000E1D3D" w:rsidP="00EA7A7C">
            <w:pPr>
              <w:spacing w:after="0"/>
              <w:jc w:val="center"/>
              <w:rPr>
                <w:b/>
                <w:i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i/>
                <w:color w:val="323E4F" w:themeColor="text2" w:themeShade="BF"/>
                <w:sz w:val="28"/>
                <w:szCs w:val="28"/>
              </w:rPr>
              <w:t>Annual Parish Assembly</w:t>
            </w:r>
          </w:p>
          <w:p w14:paraId="08E451AF" w14:textId="3D888C9D" w:rsidR="000E1D3D" w:rsidRDefault="000E1D3D" w:rsidP="00EA7A7C">
            <w:pPr>
              <w:spacing w:after="0"/>
              <w:jc w:val="center"/>
              <w:rPr>
                <w:b/>
                <w:i/>
                <w:color w:val="323E4F" w:themeColor="text2" w:themeShade="BF"/>
                <w:sz w:val="28"/>
                <w:szCs w:val="28"/>
              </w:rPr>
            </w:pPr>
            <w:r>
              <w:rPr>
                <w:i/>
                <w:color w:val="323E4F" w:themeColor="text2" w:themeShade="BF"/>
                <w:sz w:val="28"/>
                <w:szCs w:val="28"/>
              </w:rPr>
              <w:t>Draft minutes</w:t>
            </w:r>
          </w:p>
          <w:p w14:paraId="77818242" w14:textId="77777777" w:rsidR="000E1D3D" w:rsidRDefault="000E1D3D" w:rsidP="00EA7A7C">
            <w:pPr>
              <w:spacing w:after="0"/>
              <w:jc w:val="center"/>
              <w:rPr>
                <w:b/>
                <w:i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i/>
                <w:color w:val="323E4F" w:themeColor="text2" w:themeShade="BF"/>
                <w:sz w:val="28"/>
                <w:szCs w:val="28"/>
              </w:rPr>
              <w:t>held at 8.00pm at the Village Hall</w:t>
            </w:r>
          </w:p>
          <w:p w14:paraId="3E6F0DB2" w14:textId="77777777" w:rsidR="000E1D3D" w:rsidRPr="00192F81" w:rsidRDefault="000E1D3D" w:rsidP="00EA7A7C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323E4F" w:themeColor="text2" w:themeShade="BF"/>
                <w:sz w:val="28"/>
                <w:szCs w:val="28"/>
              </w:rPr>
              <w:t>On Tuesday 21</w:t>
            </w:r>
            <w:r w:rsidRPr="00727612">
              <w:rPr>
                <w:b/>
                <w:i/>
                <w:color w:val="323E4F" w:themeColor="text2" w:themeShade="B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color w:val="323E4F" w:themeColor="text2" w:themeShade="BF"/>
                <w:sz w:val="28"/>
                <w:szCs w:val="28"/>
              </w:rPr>
              <w:t xml:space="preserve"> May 2024</w:t>
            </w:r>
          </w:p>
        </w:tc>
      </w:tr>
      <w:tr w:rsidR="000E1D3D" w14:paraId="4C03AF47" w14:textId="77777777" w:rsidTr="00EA7A7C">
        <w:trPr>
          <w:trHeight w:val="73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14EB" w14:textId="77777777" w:rsidR="000E1D3D" w:rsidRDefault="000E1D3D" w:rsidP="00EA7A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883FC7" w14:textId="77777777" w:rsidR="000E1D3D" w:rsidRDefault="000E1D3D" w:rsidP="00EA7A7C">
            <w:pPr>
              <w:pStyle w:val="NormalWeb"/>
              <w:spacing w:before="0" w:beforeAutospacing="0" w:after="0" w:afterAutospacing="0"/>
              <w:ind w:left="720" w:hanging="7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Welcome from Chair of meeting </w:t>
            </w:r>
          </w:p>
        </w:tc>
      </w:tr>
      <w:tr w:rsidR="000E1D3D" w:rsidRPr="00A54378" w14:paraId="32E7A4D4" w14:textId="77777777" w:rsidTr="00EA7A7C">
        <w:trPr>
          <w:trHeight w:val="69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058B" w14:textId="77777777" w:rsidR="000E1D3D" w:rsidRDefault="000E1D3D" w:rsidP="00EA7A7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90263">
              <w:rPr>
                <w:rFonts w:ascii="Arial" w:hAnsi="Arial" w:cs="Arial"/>
                <w:color w:val="000000"/>
              </w:rPr>
              <w:t xml:space="preserve">Apologies received </w:t>
            </w:r>
            <w:r w:rsidRPr="00890263">
              <w:rPr>
                <w:color w:val="000000"/>
              </w:rPr>
              <w:t xml:space="preserve">from </w:t>
            </w:r>
            <w:r w:rsidRPr="00890263">
              <w:rPr>
                <w:b/>
                <w:bCs/>
                <w:color w:val="000000"/>
                <w:sz w:val="24"/>
                <w:szCs w:val="24"/>
              </w:rPr>
              <w:t xml:space="preserve">Parish </w:t>
            </w:r>
            <w:r w:rsidRPr="00890263">
              <w:rPr>
                <w:rStyle w:val="Strong"/>
                <w:rFonts w:ascii="Arial" w:eastAsia="Calibri" w:hAnsi="Arial" w:cs="Arial"/>
              </w:rPr>
              <w:t>Cllr Lois Usmani</w:t>
            </w:r>
            <w:r w:rsidRPr="00890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A97BA9" w14:textId="77777777" w:rsidR="000E1D3D" w:rsidRPr="00890263" w:rsidRDefault="000E1D3D" w:rsidP="00EA7A7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90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 did not attend</w:t>
            </w:r>
          </w:p>
          <w:p w14:paraId="31F9FE41" w14:textId="77777777" w:rsidR="000E1D3D" w:rsidRPr="00890263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  <w:color w:val="000000"/>
              </w:rPr>
              <w:t>attendance recorded</w:t>
            </w:r>
            <w:r>
              <w:rPr>
                <w:rFonts w:ascii="Arial" w:hAnsi="Arial" w:cs="Arial"/>
                <w:color w:val="000000"/>
              </w:rPr>
              <w:t xml:space="preserve"> as</w:t>
            </w:r>
          </w:p>
          <w:p w14:paraId="5E9BC0C1" w14:textId="77777777" w:rsidR="000E1D3D" w:rsidRPr="00A54378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Parish Councillors </w:t>
            </w:r>
            <w:r w:rsidRPr="00310A21">
              <w:rPr>
                <w:rFonts w:ascii="Arial" w:hAnsi="Arial" w:cs="Arial"/>
                <w:b/>
                <w:bCs/>
                <w:color w:val="000000"/>
              </w:rPr>
              <w:t>Jane Parsons</w:t>
            </w:r>
            <w:r w:rsidRPr="00176263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Mikhail Mandrigin</w:t>
            </w:r>
            <w:r>
              <w:rPr>
                <w:rFonts w:ascii="Arial" w:hAnsi="Arial" w:cs="Arial"/>
                <w:color w:val="202124"/>
              </w:rPr>
              <w:t xml:space="preserve">, </w:t>
            </w:r>
            <w:r w:rsidRPr="00241EF3">
              <w:rPr>
                <w:rFonts w:ascii="Arial" w:hAnsi="Arial" w:cs="Arial"/>
                <w:b/>
                <w:bCs/>
                <w:color w:val="202124"/>
              </w:rPr>
              <w:t xml:space="preserve">Harriet </w:t>
            </w:r>
            <w:r>
              <w:rPr>
                <w:rFonts w:ascii="Arial" w:hAnsi="Arial" w:cs="Arial"/>
                <w:color w:val="202124"/>
              </w:rPr>
              <w:t xml:space="preserve">Saunders,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Roger Lock</w:t>
            </w:r>
            <w:r>
              <w:rPr>
                <w:rFonts w:ascii="Arial" w:hAnsi="Arial" w:cs="Arial"/>
                <w:color w:val="202124"/>
              </w:rPr>
              <w:t xml:space="preserve">,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Lottie Goldstone</w:t>
            </w:r>
            <w:r>
              <w:rPr>
                <w:rFonts w:ascii="Arial" w:hAnsi="Arial" w:cs="Arial"/>
                <w:color w:val="202124"/>
              </w:rPr>
              <w:t>,</w:t>
            </w:r>
            <w:r>
              <w:rPr>
                <w:color w:val="202124"/>
              </w:rPr>
              <w:t xml:space="preserve"> </w:t>
            </w:r>
            <w:r>
              <w:rPr>
                <w:rFonts w:ascii="Arial" w:hAnsi="Arial" w:cs="Arial"/>
                <w:color w:val="202124"/>
              </w:rPr>
              <w:t xml:space="preserve">and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John Oakey</w:t>
            </w:r>
            <w:r>
              <w:rPr>
                <w:rFonts w:ascii="Arial" w:hAnsi="Arial" w:cs="Arial"/>
                <w:color w:val="202124"/>
              </w:rPr>
              <w:t xml:space="preserve">, </w:t>
            </w:r>
            <w:r w:rsidRPr="00176263">
              <w:rPr>
                <w:rFonts w:ascii="Arial" w:hAnsi="Arial" w:cs="Arial"/>
                <w:color w:val="000000"/>
              </w:rPr>
              <w:t>District Councillor Julia Judd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176263">
              <w:rPr>
                <w:rFonts w:ascii="Arial" w:hAnsi="Arial" w:cs="Arial"/>
                <w:color w:val="202124"/>
              </w:rPr>
              <w:t xml:space="preserve">&amp; </w:t>
            </w:r>
            <w:r>
              <w:rPr>
                <w:rFonts w:ascii="Arial" w:hAnsi="Arial" w:cs="Arial"/>
                <w:color w:val="202124"/>
              </w:rPr>
              <w:t xml:space="preserve">6 </w:t>
            </w:r>
            <w:r w:rsidRPr="00176263">
              <w:rPr>
                <w:rFonts w:ascii="Arial" w:hAnsi="Arial" w:cs="Arial"/>
                <w:color w:val="202124"/>
              </w:rPr>
              <w:t xml:space="preserve">members of the public. </w:t>
            </w:r>
            <w:r w:rsidRPr="00176263">
              <w:rPr>
                <w:rFonts w:ascii="Arial" w:hAnsi="Arial" w:cs="Arial"/>
                <w:color w:val="000000"/>
              </w:rPr>
              <w:t xml:space="preserve"> </w:t>
            </w:r>
          </w:p>
          <w:p w14:paraId="183E8E59" w14:textId="77777777" w:rsidR="000E1D3D" w:rsidRPr="00A54378" w:rsidRDefault="000E1D3D" w:rsidP="00EA7A7C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0E1D3D" w:rsidRPr="00A54378" w14:paraId="1223103B" w14:textId="77777777" w:rsidTr="00EA7A7C">
        <w:trPr>
          <w:trHeight w:val="509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3134" w14:textId="77777777" w:rsidR="000E1D3D" w:rsidRPr="00890263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F2E38">
              <w:rPr>
                <w:rFonts w:ascii="Arial" w:hAnsi="Arial" w:cs="Arial"/>
                <w:color w:val="000000"/>
              </w:rPr>
              <w:t>Minutes from Parish Assembly held in M</w:t>
            </w:r>
            <w:r>
              <w:rPr>
                <w:rFonts w:ascii="Arial" w:hAnsi="Arial" w:cs="Arial"/>
                <w:color w:val="000000"/>
              </w:rPr>
              <w:t>arch 2023</w:t>
            </w:r>
            <w:r w:rsidRPr="002F2E38">
              <w:rPr>
                <w:rFonts w:ascii="Arial" w:hAnsi="Arial" w:cs="Arial"/>
                <w:color w:val="000000"/>
              </w:rPr>
              <w:t xml:space="preserve"> approved </w:t>
            </w:r>
          </w:p>
          <w:p w14:paraId="718B9013" w14:textId="77777777" w:rsidR="000E1D3D" w:rsidRPr="00A54378" w:rsidRDefault="000E1D3D" w:rsidP="00EA7A7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E1D3D" w14:paraId="758987B2" w14:textId="77777777" w:rsidTr="00EA7A7C">
        <w:trPr>
          <w:trHeight w:val="248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6D7D" w14:textId="77777777" w:rsidR="000E1D3D" w:rsidRPr="002F2E38" w:rsidRDefault="000E1D3D" w:rsidP="00EA7A7C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 w:rsidRPr="002F2E38">
              <w:rPr>
                <w:rFonts w:ascii="Arial" w:hAnsi="Arial" w:cs="Arial"/>
              </w:rPr>
              <w:t>County Councillor’s Report</w:t>
            </w:r>
            <w:r>
              <w:rPr>
                <w:rFonts w:ascii="Arial" w:hAnsi="Arial" w:cs="Arial"/>
              </w:rPr>
              <w:t xml:space="preserve"> was</w:t>
            </w:r>
            <w:r w:rsidRPr="002F2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not available </w:t>
            </w:r>
          </w:p>
          <w:p w14:paraId="379F4E3F" w14:textId="77777777" w:rsidR="000E1D3D" w:rsidRDefault="000E1D3D" w:rsidP="00EA7A7C">
            <w:pPr>
              <w:pStyle w:val="NormalWeb"/>
              <w:spacing w:before="0" w:beforeAutospacing="0" w:after="0" w:afterAutospacing="0"/>
            </w:pPr>
          </w:p>
        </w:tc>
      </w:tr>
      <w:tr w:rsidR="000E1D3D" w14:paraId="0B2C0B83" w14:textId="77777777" w:rsidTr="00EA7A7C">
        <w:trPr>
          <w:trHeight w:val="383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BC70" w14:textId="77777777" w:rsidR="000E1D3D" w:rsidRPr="00A54378" w:rsidRDefault="000E1D3D" w:rsidP="00EA7A7C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District Councillors Annual Report </w:t>
            </w:r>
            <w:r>
              <w:rPr>
                <w:rFonts w:ascii="Arial" w:hAnsi="Arial" w:cs="Arial"/>
              </w:rPr>
              <w:t>– noted from AGM meeting</w:t>
            </w:r>
          </w:p>
          <w:p w14:paraId="6774E96E" w14:textId="77777777" w:rsidR="000E1D3D" w:rsidRDefault="000E1D3D" w:rsidP="00EA7A7C">
            <w:pPr>
              <w:pStyle w:val="NormalWeb"/>
              <w:spacing w:before="0" w:beforeAutospacing="0" w:after="0" w:afterAutospacing="0"/>
            </w:pPr>
          </w:p>
        </w:tc>
      </w:tr>
      <w:tr w:rsidR="000E1D3D" w:rsidRPr="00A54378" w14:paraId="16ABF8EE" w14:textId="77777777" w:rsidTr="00EA7A7C">
        <w:trPr>
          <w:trHeight w:val="73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5F4E" w14:textId="77777777" w:rsidR="000E1D3D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>Village Hall Management Committee Verbal Report</w:t>
            </w:r>
            <w:r>
              <w:rPr>
                <w:rFonts w:ascii="Arial" w:hAnsi="Arial" w:cs="Arial"/>
              </w:rPr>
              <w:t xml:space="preserve"> was received including</w:t>
            </w:r>
          </w:p>
          <w:p w14:paraId="42CF0E73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building improvement project update</w:t>
            </w:r>
          </w:p>
          <w:p w14:paraId="1C6A26D3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</w:t>
            </w:r>
          </w:p>
          <w:p w14:paraId="2F602659" w14:textId="77777777" w:rsidR="000E1D3D" w:rsidRPr="00A54378" w:rsidRDefault="000E1D3D" w:rsidP="00EA7A7C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0E1D3D" w:rsidRPr="00A54378" w14:paraId="2CD4293C" w14:textId="77777777" w:rsidTr="00EA7A7C">
        <w:trPr>
          <w:trHeight w:val="73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78B5" w14:textId="77777777" w:rsidR="000E1D3D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Chair of Council Report </w:t>
            </w:r>
            <w:r>
              <w:rPr>
                <w:rFonts w:ascii="Arial" w:hAnsi="Arial" w:cs="Arial"/>
              </w:rPr>
              <w:t>was received</w:t>
            </w:r>
          </w:p>
          <w:p w14:paraId="7518A512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D0FF0">
              <w:rPr>
                <w:rFonts w:ascii="Arial" w:hAnsi="Arial" w:cs="Arial"/>
              </w:rPr>
              <w:t>Thanks</w:t>
            </w:r>
            <w:r>
              <w:rPr>
                <w:rFonts w:ascii="Arial" w:hAnsi="Arial" w:cs="Arial"/>
              </w:rPr>
              <w:t xml:space="preserve"> to Councillors, Clerk, Volunteers and District Councillors</w:t>
            </w:r>
          </w:p>
          <w:p w14:paraId="4D81A444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Routine matters dealt with over the previous 12 months noted</w:t>
            </w:r>
          </w:p>
          <w:p w14:paraId="0187A0F2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Power of Competence adopted</w:t>
            </w:r>
          </w:p>
          <w:p w14:paraId="4B360807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of PC Land is ongoing</w:t>
            </w:r>
          </w:p>
          <w:p w14:paraId="72DEE383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D0F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Safe Use of Roads and the Road Safety Group</w:t>
            </w:r>
          </w:p>
          <w:p w14:paraId="6BCAFE44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A417 development impact and ongoing process</w:t>
            </w:r>
          </w:p>
          <w:p w14:paraId="65896346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Glos Highways and other Parish Councils</w:t>
            </w:r>
          </w:p>
          <w:p w14:paraId="62B255E9" w14:textId="77777777" w:rsidR="000E1D3D" w:rsidRDefault="000E1D3D" w:rsidP="000E1D3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De-Warding consultation noted and strong support for retaining 2 wards</w:t>
            </w:r>
          </w:p>
          <w:p w14:paraId="6E96B18B" w14:textId="77777777" w:rsidR="000E1D3D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</w:t>
            </w:r>
          </w:p>
          <w:p w14:paraId="262622E6" w14:textId="77777777" w:rsidR="000E1D3D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A417 timeline impact on Brimpsfield- answered by DC Judd</w:t>
            </w:r>
          </w:p>
          <w:p w14:paraId="20159FB5" w14:textId="77777777" w:rsidR="000E1D3D" w:rsidRPr="002D0FF0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A417 impact on Bridleways and Footpaths -funding? (</w:t>
            </w:r>
            <w:r w:rsidRPr="009A269D">
              <w:rPr>
                <w:rFonts w:ascii="Arial" w:hAnsi="Arial" w:cs="Arial"/>
                <w:highlight w:val="yellow"/>
              </w:rPr>
              <w:t>next PC meeting</w:t>
            </w:r>
            <w:r>
              <w:rPr>
                <w:rFonts w:ascii="Arial" w:hAnsi="Arial" w:cs="Arial"/>
              </w:rPr>
              <w:t>)</w:t>
            </w:r>
          </w:p>
          <w:p w14:paraId="789CA789" w14:textId="77777777" w:rsidR="000E1D3D" w:rsidRPr="00A54378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E1D3D" w:rsidRPr="00A54378" w14:paraId="6EE571FE" w14:textId="77777777" w:rsidTr="00EA7A7C">
        <w:trPr>
          <w:trHeight w:val="73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9D04" w14:textId="77777777" w:rsidR="000E1D3D" w:rsidRDefault="000E1D3D" w:rsidP="00EA7A7C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54378">
              <w:rPr>
                <w:rFonts w:ascii="Arial" w:hAnsi="Arial" w:cs="Arial"/>
              </w:rPr>
              <w:t xml:space="preserve">ther Village Organisations present </w:t>
            </w:r>
            <w:r>
              <w:rPr>
                <w:rFonts w:ascii="Arial" w:hAnsi="Arial" w:cs="Arial"/>
              </w:rPr>
              <w:t>were</w:t>
            </w:r>
            <w:r w:rsidRPr="00A54378">
              <w:rPr>
                <w:rFonts w:ascii="Arial" w:hAnsi="Arial" w:cs="Arial"/>
              </w:rPr>
              <w:t xml:space="preserve"> invited to present a report</w:t>
            </w:r>
          </w:p>
          <w:p w14:paraId="171A8177" w14:textId="77777777" w:rsidR="000E1D3D" w:rsidRPr="00A54378" w:rsidRDefault="000E1D3D" w:rsidP="000E1D3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PCC representative gave update on meetings and vacancies</w:t>
            </w:r>
          </w:p>
        </w:tc>
      </w:tr>
      <w:tr w:rsidR="000E1D3D" w14:paraId="1A41D6A3" w14:textId="77777777" w:rsidTr="00EA7A7C">
        <w:trPr>
          <w:trHeight w:val="73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0D37" w14:textId="77777777" w:rsidR="000E1D3D" w:rsidRDefault="000E1D3D" w:rsidP="00EA7A7C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>Open Forum: Questions and Comments from members of the public</w:t>
            </w:r>
          </w:p>
          <w:p w14:paraId="542EDF34" w14:textId="77777777" w:rsidR="000E1D3D" w:rsidRDefault="000E1D3D" w:rsidP="000E1D3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suggested that a play area on land around the Village Hall may be a pc issue rather a village hall project </w:t>
            </w:r>
            <w:r w:rsidRPr="006A74E0">
              <w:rPr>
                <w:rFonts w:ascii="Arial" w:hAnsi="Arial" w:cs="Arial"/>
                <w:highlight w:val="yellow"/>
              </w:rPr>
              <w:t>(sept pc meeting)</w:t>
            </w:r>
          </w:p>
          <w:p w14:paraId="2535C135" w14:textId="77777777" w:rsidR="000E1D3D" w:rsidRDefault="000E1D3D" w:rsidP="00EA7A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E1D3D" w14:paraId="5FBF1F31" w14:textId="77777777" w:rsidTr="00EA7A7C">
        <w:trPr>
          <w:trHeight w:val="691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F085" w14:textId="77777777" w:rsidR="000E1D3D" w:rsidRDefault="000E1D3D" w:rsidP="00EA7A7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of meeting 20.44</w:t>
            </w:r>
          </w:p>
        </w:tc>
      </w:tr>
    </w:tbl>
    <w:p w14:paraId="25BADD08" w14:textId="77777777" w:rsidR="000E1D3D" w:rsidRDefault="000E1D3D" w:rsidP="004D70A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sectPr w:rsidR="000E1D3D" w:rsidSect="00CC66CA">
      <w:pgSz w:w="11906" w:h="16838"/>
      <w:pgMar w:top="709" w:right="18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036A"/>
    <w:multiLevelType w:val="hybridMultilevel"/>
    <w:tmpl w:val="44724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33FB"/>
    <w:multiLevelType w:val="hybridMultilevel"/>
    <w:tmpl w:val="C978B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720E5"/>
    <w:multiLevelType w:val="hybridMultilevel"/>
    <w:tmpl w:val="4A1A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4BFC"/>
    <w:multiLevelType w:val="hybridMultilevel"/>
    <w:tmpl w:val="50B24DDE"/>
    <w:lvl w:ilvl="0" w:tplc="07C200F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16A0"/>
    <w:multiLevelType w:val="hybridMultilevel"/>
    <w:tmpl w:val="3A88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5C45"/>
    <w:multiLevelType w:val="hybridMultilevel"/>
    <w:tmpl w:val="15C6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5484"/>
    <w:multiLevelType w:val="hybridMultilevel"/>
    <w:tmpl w:val="3B1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1114"/>
    <w:multiLevelType w:val="hybridMultilevel"/>
    <w:tmpl w:val="BB90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D162A"/>
    <w:multiLevelType w:val="hybridMultilevel"/>
    <w:tmpl w:val="AF6066E8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40620"/>
    <w:multiLevelType w:val="hybridMultilevel"/>
    <w:tmpl w:val="4D22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0F19"/>
    <w:multiLevelType w:val="hybridMultilevel"/>
    <w:tmpl w:val="431046D6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1" w15:restartNumberingAfterBreak="0">
    <w:nsid w:val="3376624F"/>
    <w:multiLevelType w:val="hybridMultilevel"/>
    <w:tmpl w:val="9500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E2938"/>
    <w:multiLevelType w:val="hybridMultilevel"/>
    <w:tmpl w:val="0802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C238B"/>
    <w:multiLevelType w:val="hybridMultilevel"/>
    <w:tmpl w:val="6DF0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573CB"/>
    <w:multiLevelType w:val="hybridMultilevel"/>
    <w:tmpl w:val="0F1A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40E86"/>
    <w:multiLevelType w:val="hybridMultilevel"/>
    <w:tmpl w:val="B9187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10110"/>
    <w:multiLevelType w:val="hybridMultilevel"/>
    <w:tmpl w:val="B918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4AB4"/>
    <w:multiLevelType w:val="hybridMultilevel"/>
    <w:tmpl w:val="23FA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B344D"/>
    <w:multiLevelType w:val="hybridMultilevel"/>
    <w:tmpl w:val="3446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858A8"/>
    <w:multiLevelType w:val="hybridMultilevel"/>
    <w:tmpl w:val="B918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73835"/>
    <w:multiLevelType w:val="hybridMultilevel"/>
    <w:tmpl w:val="EDB2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B12F6"/>
    <w:multiLevelType w:val="hybridMultilevel"/>
    <w:tmpl w:val="6CB0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F7D77"/>
    <w:multiLevelType w:val="hybridMultilevel"/>
    <w:tmpl w:val="D958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D674B"/>
    <w:multiLevelType w:val="hybridMultilevel"/>
    <w:tmpl w:val="B654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942E5"/>
    <w:multiLevelType w:val="hybridMultilevel"/>
    <w:tmpl w:val="FE5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D12AA"/>
    <w:multiLevelType w:val="hybridMultilevel"/>
    <w:tmpl w:val="884C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C518C"/>
    <w:multiLevelType w:val="hybridMultilevel"/>
    <w:tmpl w:val="7EAA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2339C"/>
    <w:multiLevelType w:val="hybridMultilevel"/>
    <w:tmpl w:val="55D6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8421">
    <w:abstractNumId w:val="6"/>
  </w:num>
  <w:num w:numId="2" w16cid:durableId="1141458043">
    <w:abstractNumId w:val="15"/>
  </w:num>
  <w:num w:numId="3" w16cid:durableId="967317637">
    <w:abstractNumId w:val="22"/>
  </w:num>
  <w:num w:numId="4" w16cid:durableId="579024682">
    <w:abstractNumId w:val="4"/>
  </w:num>
  <w:num w:numId="5" w16cid:durableId="1979724232">
    <w:abstractNumId w:val="27"/>
  </w:num>
  <w:num w:numId="6" w16cid:durableId="1757629471">
    <w:abstractNumId w:val="7"/>
  </w:num>
  <w:num w:numId="7" w16cid:durableId="1280065103">
    <w:abstractNumId w:val="5"/>
  </w:num>
  <w:num w:numId="8" w16cid:durableId="128208673">
    <w:abstractNumId w:val="17"/>
  </w:num>
  <w:num w:numId="9" w16cid:durableId="2144537999">
    <w:abstractNumId w:val="19"/>
  </w:num>
  <w:num w:numId="10" w16cid:durableId="790981952">
    <w:abstractNumId w:val="25"/>
  </w:num>
  <w:num w:numId="11" w16cid:durableId="221596376">
    <w:abstractNumId w:val="2"/>
  </w:num>
  <w:num w:numId="12" w16cid:durableId="2125153869">
    <w:abstractNumId w:val="9"/>
  </w:num>
  <w:num w:numId="13" w16cid:durableId="305162508">
    <w:abstractNumId w:val="14"/>
  </w:num>
  <w:num w:numId="14" w16cid:durableId="1376127467">
    <w:abstractNumId w:val="11"/>
  </w:num>
  <w:num w:numId="15" w16cid:durableId="1923681993">
    <w:abstractNumId w:val="18"/>
  </w:num>
  <w:num w:numId="16" w16cid:durableId="642546461">
    <w:abstractNumId w:val="20"/>
  </w:num>
  <w:num w:numId="17" w16cid:durableId="1775782452">
    <w:abstractNumId w:val="21"/>
  </w:num>
  <w:num w:numId="18" w16cid:durableId="1185823857">
    <w:abstractNumId w:val="26"/>
  </w:num>
  <w:num w:numId="19" w16cid:durableId="1569731107">
    <w:abstractNumId w:val="10"/>
  </w:num>
  <w:num w:numId="20" w16cid:durableId="1590506346">
    <w:abstractNumId w:val="13"/>
  </w:num>
  <w:num w:numId="21" w16cid:durableId="1673675602">
    <w:abstractNumId w:val="16"/>
  </w:num>
  <w:num w:numId="22" w16cid:durableId="419571226">
    <w:abstractNumId w:val="24"/>
  </w:num>
  <w:num w:numId="23" w16cid:durableId="1485899330">
    <w:abstractNumId w:val="12"/>
  </w:num>
  <w:num w:numId="24" w16cid:durableId="810050496">
    <w:abstractNumId w:val="8"/>
  </w:num>
  <w:num w:numId="25" w16cid:durableId="951209795">
    <w:abstractNumId w:val="3"/>
  </w:num>
  <w:num w:numId="26" w16cid:durableId="1810786357">
    <w:abstractNumId w:val="1"/>
  </w:num>
  <w:num w:numId="27" w16cid:durableId="1468625387">
    <w:abstractNumId w:val="0"/>
  </w:num>
  <w:num w:numId="28" w16cid:durableId="74484250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4086"/>
    <w:rsid w:val="00025223"/>
    <w:rsid w:val="0003692B"/>
    <w:rsid w:val="00036BDC"/>
    <w:rsid w:val="00041F71"/>
    <w:rsid w:val="00042CC9"/>
    <w:rsid w:val="00047656"/>
    <w:rsid w:val="0005156C"/>
    <w:rsid w:val="00053B9A"/>
    <w:rsid w:val="000564CF"/>
    <w:rsid w:val="00063CF5"/>
    <w:rsid w:val="00070D91"/>
    <w:rsid w:val="000750F7"/>
    <w:rsid w:val="00084FBB"/>
    <w:rsid w:val="000862D9"/>
    <w:rsid w:val="00092950"/>
    <w:rsid w:val="0009418F"/>
    <w:rsid w:val="00095F9C"/>
    <w:rsid w:val="000968DC"/>
    <w:rsid w:val="000A3052"/>
    <w:rsid w:val="000A5E5F"/>
    <w:rsid w:val="000A6492"/>
    <w:rsid w:val="000A7A13"/>
    <w:rsid w:val="000B0598"/>
    <w:rsid w:val="000B6289"/>
    <w:rsid w:val="000C0285"/>
    <w:rsid w:val="000D30C6"/>
    <w:rsid w:val="000D78CB"/>
    <w:rsid w:val="000E1D3D"/>
    <w:rsid w:val="000F2659"/>
    <w:rsid w:val="00110780"/>
    <w:rsid w:val="001231B2"/>
    <w:rsid w:val="00123B77"/>
    <w:rsid w:val="00125E9E"/>
    <w:rsid w:val="00127DEC"/>
    <w:rsid w:val="00131FBE"/>
    <w:rsid w:val="00133139"/>
    <w:rsid w:val="00136D29"/>
    <w:rsid w:val="00141A1A"/>
    <w:rsid w:val="001458C5"/>
    <w:rsid w:val="00146024"/>
    <w:rsid w:val="001470E9"/>
    <w:rsid w:val="0014794A"/>
    <w:rsid w:val="001502DB"/>
    <w:rsid w:val="001523B4"/>
    <w:rsid w:val="001633F5"/>
    <w:rsid w:val="00171A35"/>
    <w:rsid w:val="00172FFF"/>
    <w:rsid w:val="0017337E"/>
    <w:rsid w:val="00176263"/>
    <w:rsid w:val="00176972"/>
    <w:rsid w:val="0019099E"/>
    <w:rsid w:val="001910B1"/>
    <w:rsid w:val="00191442"/>
    <w:rsid w:val="00193052"/>
    <w:rsid w:val="00194910"/>
    <w:rsid w:val="00195A00"/>
    <w:rsid w:val="00195D88"/>
    <w:rsid w:val="00196477"/>
    <w:rsid w:val="001A0AA5"/>
    <w:rsid w:val="001A3A41"/>
    <w:rsid w:val="001A5DA4"/>
    <w:rsid w:val="001B014F"/>
    <w:rsid w:val="001B66A8"/>
    <w:rsid w:val="001C3FDC"/>
    <w:rsid w:val="001D1B59"/>
    <w:rsid w:val="001E01B3"/>
    <w:rsid w:val="001E29D2"/>
    <w:rsid w:val="001E4173"/>
    <w:rsid w:val="001F00BC"/>
    <w:rsid w:val="001F6D85"/>
    <w:rsid w:val="001F700C"/>
    <w:rsid w:val="00203735"/>
    <w:rsid w:val="0020382C"/>
    <w:rsid w:val="00205DEE"/>
    <w:rsid w:val="00212448"/>
    <w:rsid w:val="00216F95"/>
    <w:rsid w:val="002227C8"/>
    <w:rsid w:val="00241EF3"/>
    <w:rsid w:val="002457AC"/>
    <w:rsid w:val="00256437"/>
    <w:rsid w:val="002572CC"/>
    <w:rsid w:val="00261910"/>
    <w:rsid w:val="00261FB6"/>
    <w:rsid w:val="002624B4"/>
    <w:rsid w:val="00271DFB"/>
    <w:rsid w:val="00277997"/>
    <w:rsid w:val="0028326D"/>
    <w:rsid w:val="00286DA3"/>
    <w:rsid w:val="002C2F47"/>
    <w:rsid w:val="002C30F2"/>
    <w:rsid w:val="002D1FFC"/>
    <w:rsid w:val="002E0E23"/>
    <w:rsid w:val="002E24BE"/>
    <w:rsid w:val="002E3BFD"/>
    <w:rsid w:val="002F0E80"/>
    <w:rsid w:val="002F1379"/>
    <w:rsid w:val="002F6DCF"/>
    <w:rsid w:val="00300C51"/>
    <w:rsid w:val="00310A21"/>
    <w:rsid w:val="003114F7"/>
    <w:rsid w:val="00312609"/>
    <w:rsid w:val="00313D96"/>
    <w:rsid w:val="00315135"/>
    <w:rsid w:val="00334603"/>
    <w:rsid w:val="00335EBA"/>
    <w:rsid w:val="0035335E"/>
    <w:rsid w:val="00355ECA"/>
    <w:rsid w:val="00363D84"/>
    <w:rsid w:val="00365355"/>
    <w:rsid w:val="00375CB6"/>
    <w:rsid w:val="00375CE2"/>
    <w:rsid w:val="00382563"/>
    <w:rsid w:val="00385914"/>
    <w:rsid w:val="00386BA4"/>
    <w:rsid w:val="00391C80"/>
    <w:rsid w:val="00392462"/>
    <w:rsid w:val="003953E1"/>
    <w:rsid w:val="00396787"/>
    <w:rsid w:val="003A13C2"/>
    <w:rsid w:val="003A36A5"/>
    <w:rsid w:val="003D01DC"/>
    <w:rsid w:val="003D4283"/>
    <w:rsid w:val="003D6EC9"/>
    <w:rsid w:val="003E072B"/>
    <w:rsid w:val="003E39FA"/>
    <w:rsid w:val="003E70FD"/>
    <w:rsid w:val="003F7BAE"/>
    <w:rsid w:val="00403B1D"/>
    <w:rsid w:val="0041292E"/>
    <w:rsid w:val="00426888"/>
    <w:rsid w:val="004272BF"/>
    <w:rsid w:val="0042792C"/>
    <w:rsid w:val="00430611"/>
    <w:rsid w:val="00435261"/>
    <w:rsid w:val="00440851"/>
    <w:rsid w:val="0044190B"/>
    <w:rsid w:val="00453E7B"/>
    <w:rsid w:val="00455081"/>
    <w:rsid w:val="004653E5"/>
    <w:rsid w:val="00482167"/>
    <w:rsid w:val="0049262D"/>
    <w:rsid w:val="004B2131"/>
    <w:rsid w:val="004B5CB6"/>
    <w:rsid w:val="004D70A9"/>
    <w:rsid w:val="004E39E4"/>
    <w:rsid w:val="004E708F"/>
    <w:rsid w:val="004F53D5"/>
    <w:rsid w:val="00502373"/>
    <w:rsid w:val="00504238"/>
    <w:rsid w:val="0050758F"/>
    <w:rsid w:val="005111E8"/>
    <w:rsid w:val="00513776"/>
    <w:rsid w:val="00515170"/>
    <w:rsid w:val="00530B66"/>
    <w:rsid w:val="00530D97"/>
    <w:rsid w:val="00531BD9"/>
    <w:rsid w:val="00544052"/>
    <w:rsid w:val="005464C8"/>
    <w:rsid w:val="00550105"/>
    <w:rsid w:val="00553673"/>
    <w:rsid w:val="00554F9B"/>
    <w:rsid w:val="00560207"/>
    <w:rsid w:val="00562E33"/>
    <w:rsid w:val="00585CBE"/>
    <w:rsid w:val="00587156"/>
    <w:rsid w:val="00587C57"/>
    <w:rsid w:val="00591882"/>
    <w:rsid w:val="00592368"/>
    <w:rsid w:val="005B624F"/>
    <w:rsid w:val="005C51A0"/>
    <w:rsid w:val="005D629E"/>
    <w:rsid w:val="005E72CC"/>
    <w:rsid w:val="005F72FA"/>
    <w:rsid w:val="0060161E"/>
    <w:rsid w:val="006112EB"/>
    <w:rsid w:val="0062372B"/>
    <w:rsid w:val="00623ED1"/>
    <w:rsid w:val="00625588"/>
    <w:rsid w:val="00630985"/>
    <w:rsid w:val="0063195D"/>
    <w:rsid w:val="00632707"/>
    <w:rsid w:val="006333EE"/>
    <w:rsid w:val="0063504F"/>
    <w:rsid w:val="00650990"/>
    <w:rsid w:val="00651ACA"/>
    <w:rsid w:val="00653EAD"/>
    <w:rsid w:val="00660BCE"/>
    <w:rsid w:val="00662373"/>
    <w:rsid w:val="00662CD8"/>
    <w:rsid w:val="00666651"/>
    <w:rsid w:val="00677471"/>
    <w:rsid w:val="00681E36"/>
    <w:rsid w:val="00684143"/>
    <w:rsid w:val="00686319"/>
    <w:rsid w:val="006901FE"/>
    <w:rsid w:val="006A16BB"/>
    <w:rsid w:val="006A2729"/>
    <w:rsid w:val="006A74E6"/>
    <w:rsid w:val="006A78D7"/>
    <w:rsid w:val="006B436F"/>
    <w:rsid w:val="006B5057"/>
    <w:rsid w:val="006B5132"/>
    <w:rsid w:val="006B73BE"/>
    <w:rsid w:val="006B7E6F"/>
    <w:rsid w:val="006C0393"/>
    <w:rsid w:val="006C3453"/>
    <w:rsid w:val="006C5C15"/>
    <w:rsid w:val="006D57D3"/>
    <w:rsid w:val="006D5B87"/>
    <w:rsid w:val="006D7186"/>
    <w:rsid w:val="00704374"/>
    <w:rsid w:val="007058DB"/>
    <w:rsid w:val="00715591"/>
    <w:rsid w:val="00717246"/>
    <w:rsid w:val="00733D6A"/>
    <w:rsid w:val="00734ABC"/>
    <w:rsid w:val="00736E3A"/>
    <w:rsid w:val="00747790"/>
    <w:rsid w:val="00755F38"/>
    <w:rsid w:val="00757AC3"/>
    <w:rsid w:val="007633C6"/>
    <w:rsid w:val="00772B0F"/>
    <w:rsid w:val="007732B3"/>
    <w:rsid w:val="007762BE"/>
    <w:rsid w:val="007915CE"/>
    <w:rsid w:val="007968D9"/>
    <w:rsid w:val="007A33CB"/>
    <w:rsid w:val="007A48ED"/>
    <w:rsid w:val="007B1594"/>
    <w:rsid w:val="007B1A7E"/>
    <w:rsid w:val="007B1F13"/>
    <w:rsid w:val="007C47AD"/>
    <w:rsid w:val="007D10AB"/>
    <w:rsid w:val="007E4167"/>
    <w:rsid w:val="007E710E"/>
    <w:rsid w:val="007F11EC"/>
    <w:rsid w:val="007F2FB3"/>
    <w:rsid w:val="007F5F57"/>
    <w:rsid w:val="00811BA7"/>
    <w:rsid w:val="00821F39"/>
    <w:rsid w:val="00822276"/>
    <w:rsid w:val="00824903"/>
    <w:rsid w:val="00826B09"/>
    <w:rsid w:val="00826B1E"/>
    <w:rsid w:val="00831136"/>
    <w:rsid w:val="00832E0E"/>
    <w:rsid w:val="0083753E"/>
    <w:rsid w:val="00841AB3"/>
    <w:rsid w:val="00845A8C"/>
    <w:rsid w:val="00850E65"/>
    <w:rsid w:val="00854780"/>
    <w:rsid w:val="00863BC2"/>
    <w:rsid w:val="00867A2B"/>
    <w:rsid w:val="008705E0"/>
    <w:rsid w:val="00875C14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04CD8"/>
    <w:rsid w:val="009240FC"/>
    <w:rsid w:val="00930837"/>
    <w:rsid w:val="0093442D"/>
    <w:rsid w:val="00936B03"/>
    <w:rsid w:val="00942484"/>
    <w:rsid w:val="00942E0C"/>
    <w:rsid w:val="00951037"/>
    <w:rsid w:val="009535CD"/>
    <w:rsid w:val="00953C61"/>
    <w:rsid w:val="00954200"/>
    <w:rsid w:val="00961FC7"/>
    <w:rsid w:val="00965DD7"/>
    <w:rsid w:val="00975615"/>
    <w:rsid w:val="00992F9A"/>
    <w:rsid w:val="009940BD"/>
    <w:rsid w:val="009971F3"/>
    <w:rsid w:val="009A020E"/>
    <w:rsid w:val="009A405D"/>
    <w:rsid w:val="009A4C48"/>
    <w:rsid w:val="009A5684"/>
    <w:rsid w:val="009B2EF3"/>
    <w:rsid w:val="009C53E3"/>
    <w:rsid w:val="009C5F06"/>
    <w:rsid w:val="009C67B0"/>
    <w:rsid w:val="009D15AF"/>
    <w:rsid w:val="009D3D79"/>
    <w:rsid w:val="009F04DF"/>
    <w:rsid w:val="009F28D6"/>
    <w:rsid w:val="009F59C4"/>
    <w:rsid w:val="00A00478"/>
    <w:rsid w:val="00A02C5D"/>
    <w:rsid w:val="00A06AAA"/>
    <w:rsid w:val="00A07B64"/>
    <w:rsid w:val="00A10A09"/>
    <w:rsid w:val="00A11E50"/>
    <w:rsid w:val="00A1258F"/>
    <w:rsid w:val="00A21123"/>
    <w:rsid w:val="00A26E3B"/>
    <w:rsid w:val="00A272CF"/>
    <w:rsid w:val="00A31356"/>
    <w:rsid w:val="00A368FB"/>
    <w:rsid w:val="00A42C5D"/>
    <w:rsid w:val="00A439A8"/>
    <w:rsid w:val="00A45683"/>
    <w:rsid w:val="00A47008"/>
    <w:rsid w:val="00A472B1"/>
    <w:rsid w:val="00A54353"/>
    <w:rsid w:val="00A55412"/>
    <w:rsid w:val="00A64036"/>
    <w:rsid w:val="00A67056"/>
    <w:rsid w:val="00A71E00"/>
    <w:rsid w:val="00A749FD"/>
    <w:rsid w:val="00A8183E"/>
    <w:rsid w:val="00A8630D"/>
    <w:rsid w:val="00A879A9"/>
    <w:rsid w:val="00A9088E"/>
    <w:rsid w:val="00A97D29"/>
    <w:rsid w:val="00AA158F"/>
    <w:rsid w:val="00AA2580"/>
    <w:rsid w:val="00AB181B"/>
    <w:rsid w:val="00AC206C"/>
    <w:rsid w:val="00AD5B61"/>
    <w:rsid w:val="00AE132A"/>
    <w:rsid w:val="00AE5128"/>
    <w:rsid w:val="00AE6683"/>
    <w:rsid w:val="00AF51B2"/>
    <w:rsid w:val="00AF712D"/>
    <w:rsid w:val="00B019BE"/>
    <w:rsid w:val="00B13254"/>
    <w:rsid w:val="00B13F4B"/>
    <w:rsid w:val="00B210BE"/>
    <w:rsid w:val="00B2533D"/>
    <w:rsid w:val="00B35552"/>
    <w:rsid w:val="00B44C0A"/>
    <w:rsid w:val="00B44CB5"/>
    <w:rsid w:val="00B45B04"/>
    <w:rsid w:val="00B46238"/>
    <w:rsid w:val="00B501C1"/>
    <w:rsid w:val="00B56C10"/>
    <w:rsid w:val="00B56F4B"/>
    <w:rsid w:val="00B719AD"/>
    <w:rsid w:val="00B858EA"/>
    <w:rsid w:val="00B94C06"/>
    <w:rsid w:val="00B94C61"/>
    <w:rsid w:val="00BA4938"/>
    <w:rsid w:val="00BB0EED"/>
    <w:rsid w:val="00BB6BA6"/>
    <w:rsid w:val="00BB7482"/>
    <w:rsid w:val="00BC2179"/>
    <w:rsid w:val="00BC3251"/>
    <w:rsid w:val="00BC3FDB"/>
    <w:rsid w:val="00BD0C83"/>
    <w:rsid w:val="00BD3E3F"/>
    <w:rsid w:val="00BD5BD3"/>
    <w:rsid w:val="00BE1C70"/>
    <w:rsid w:val="00BE4E1B"/>
    <w:rsid w:val="00BE666E"/>
    <w:rsid w:val="00C016B6"/>
    <w:rsid w:val="00C12342"/>
    <w:rsid w:val="00C17159"/>
    <w:rsid w:val="00C26496"/>
    <w:rsid w:val="00C44802"/>
    <w:rsid w:val="00C44A8E"/>
    <w:rsid w:val="00C47BB7"/>
    <w:rsid w:val="00C57BCC"/>
    <w:rsid w:val="00C660A6"/>
    <w:rsid w:val="00C77855"/>
    <w:rsid w:val="00C80F41"/>
    <w:rsid w:val="00C92379"/>
    <w:rsid w:val="00C95694"/>
    <w:rsid w:val="00C95BB7"/>
    <w:rsid w:val="00CA09B6"/>
    <w:rsid w:val="00CA16EF"/>
    <w:rsid w:val="00CA2929"/>
    <w:rsid w:val="00CA4DEF"/>
    <w:rsid w:val="00CA50E4"/>
    <w:rsid w:val="00CC2DE8"/>
    <w:rsid w:val="00CC3EAC"/>
    <w:rsid w:val="00CC66CA"/>
    <w:rsid w:val="00CE26A0"/>
    <w:rsid w:val="00CE7460"/>
    <w:rsid w:val="00CF652A"/>
    <w:rsid w:val="00CF6EB3"/>
    <w:rsid w:val="00D00B2D"/>
    <w:rsid w:val="00D0364A"/>
    <w:rsid w:val="00D045EF"/>
    <w:rsid w:val="00D3471D"/>
    <w:rsid w:val="00D35AF6"/>
    <w:rsid w:val="00D5004D"/>
    <w:rsid w:val="00D642AE"/>
    <w:rsid w:val="00D65507"/>
    <w:rsid w:val="00D835D9"/>
    <w:rsid w:val="00D842FD"/>
    <w:rsid w:val="00D92AE7"/>
    <w:rsid w:val="00D94818"/>
    <w:rsid w:val="00DA2077"/>
    <w:rsid w:val="00DA3F24"/>
    <w:rsid w:val="00DB0F5C"/>
    <w:rsid w:val="00DB551D"/>
    <w:rsid w:val="00DC1DE5"/>
    <w:rsid w:val="00DC3EDE"/>
    <w:rsid w:val="00DD1D51"/>
    <w:rsid w:val="00DD42DB"/>
    <w:rsid w:val="00DE1BFC"/>
    <w:rsid w:val="00DF4E66"/>
    <w:rsid w:val="00E0042D"/>
    <w:rsid w:val="00E0146C"/>
    <w:rsid w:val="00E01A66"/>
    <w:rsid w:val="00E1266B"/>
    <w:rsid w:val="00E12CBB"/>
    <w:rsid w:val="00E17F61"/>
    <w:rsid w:val="00E26B15"/>
    <w:rsid w:val="00E328AF"/>
    <w:rsid w:val="00E32AA9"/>
    <w:rsid w:val="00E4274F"/>
    <w:rsid w:val="00E545B1"/>
    <w:rsid w:val="00E558EC"/>
    <w:rsid w:val="00E67D57"/>
    <w:rsid w:val="00E803A2"/>
    <w:rsid w:val="00E82BC6"/>
    <w:rsid w:val="00E843BD"/>
    <w:rsid w:val="00E84B7A"/>
    <w:rsid w:val="00E92011"/>
    <w:rsid w:val="00EA1F80"/>
    <w:rsid w:val="00EA5593"/>
    <w:rsid w:val="00EB4361"/>
    <w:rsid w:val="00EB5E63"/>
    <w:rsid w:val="00EC16F2"/>
    <w:rsid w:val="00EC2647"/>
    <w:rsid w:val="00ED5FDA"/>
    <w:rsid w:val="00EE001E"/>
    <w:rsid w:val="00F051B8"/>
    <w:rsid w:val="00F25117"/>
    <w:rsid w:val="00F27681"/>
    <w:rsid w:val="00F44203"/>
    <w:rsid w:val="00F456D8"/>
    <w:rsid w:val="00F51BFF"/>
    <w:rsid w:val="00F5485F"/>
    <w:rsid w:val="00F658B7"/>
    <w:rsid w:val="00F703B7"/>
    <w:rsid w:val="00F70F9F"/>
    <w:rsid w:val="00F710D9"/>
    <w:rsid w:val="00F76C72"/>
    <w:rsid w:val="00F833B7"/>
    <w:rsid w:val="00F84911"/>
    <w:rsid w:val="00F92399"/>
    <w:rsid w:val="00F9602E"/>
    <w:rsid w:val="00FA6BB3"/>
    <w:rsid w:val="00FB030B"/>
    <w:rsid w:val="00FB41EF"/>
    <w:rsid w:val="00FC273B"/>
    <w:rsid w:val="00FD025F"/>
    <w:rsid w:val="00FD22AE"/>
    <w:rsid w:val="00FD46D6"/>
    <w:rsid w:val="00FE2477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33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417missinglink.commonplace.is/" TargetMode="External"/><Relationship Id="rId5" Type="http://schemas.openxmlformats.org/officeDocument/2006/relationships/hyperlink" Target="https://we.tl/t-BEIyyuH6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Kate Sales</cp:lastModifiedBy>
  <cp:revision>5</cp:revision>
  <cp:lastPrinted>2023-07-11T10:18:00Z</cp:lastPrinted>
  <dcterms:created xsi:type="dcterms:W3CDTF">2024-07-18T07:55:00Z</dcterms:created>
  <dcterms:modified xsi:type="dcterms:W3CDTF">2024-07-18T08:20:00Z</dcterms:modified>
</cp:coreProperties>
</file>