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5B" w:rsidRPr="004E28EC" w:rsidRDefault="00311DC2" w:rsidP="00311DC2">
      <w:pPr>
        <w:rPr>
          <w:b/>
          <w:noProof/>
          <w:sz w:val="32"/>
          <w:szCs w:val="32"/>
          <w:lang w:eastAsia="en-GB"/>
        </w:rPr>
      </w:pPr>
      <w:r>
        <w:rPr>
          <w:b/>
          <w:noProof/>
          <w:sz w:val="32"/>
          <w:szCs w:val="32"/>
          <w:lang w:eastAsia="en-GB"/>
        </w:rPr>
        <w:t xml:space="preserve">AUCHTERDERRAN KINGLASSIE PARISH CHURCH PASTORAL CARE </w:t>
      </w:r>
    </w:p>
    <w:p w:rsidR="00DD6B5B" w:rsidRDefault="00DD6B5B" w:rsidP="00DD6B5B">
      <w:pPr>
        <w:ind w:left="2880"/>
      </w:pPr>
      <w:r>
        <w:t xml:space="preserve">    </w:t>
      </w:r>
      <w:r w:rsidR="00282A4B" w:rsidRPr="00C161E8"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41pt;height:73pt;visibility:visible">
            <v:imagedata r:id="rId4" o:title="CA4PER8H"/>
          </v:shape>
        </w:pict>
      </w:r>
    </w:p>
    <w:p w:rsidR="00627CF8" w:rsidRDefault="006971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Pastoral Care </w:t>
      </w:r>
      <w:r w:rsidR="00311DC2">
        <w:rPr>
          <w:rFonts w:ascii="Arial" w:hAnsi="Arial" w:cs="Arial"/>
          <w:sz w:val="28"/>
          <w:szCs w:val="28"/>
        </w:rPr>
        <w:t>within our Church</w:t>
      </w:r>
      <w:r w:rsidR="007A7FD1">
        <w:rPr>
          <w:rFonts w:ascii="Arial" w:hAnsi="Arial" w:cs="Arial"/>
          <w:sz w:val="28"/>
          <w:szCs w:val="28"/>
        </w:rPr>
        <w:t xml:space="preserve"> is a very important service in our communities. The role is a way of reaching out to people who are housebound, in hospital, suffering illness &amp; bereavement, befriending and celebrations.</w:t>
      </w:r>
    </w:p>
    <w:p w:rsidR="00ED1ADF" w:rsidRDefault="00311DC2" w:rsidP="00B020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is a relationship in which our loyal and dedicated team will accompany another person through difficult times, using good listening skills empathy and pastoral presence.</w:t>
      </w:r>
    </w:p>
    <w:p w:rsidR="001E637E" w:rsidRDefault="007569FD" w:rsidP="00B020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is a privilege to be entrusted with another’s confidential matters, but it carries a responsibility not to divulge to others. </w:t>
      </w:r>
    </w:p>
    <w:p w:rsidR="001E637E" w:rsidRDefault="00ED1ADF" w:rsidP="00B020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If you, or </w:t>
      </w:r>
      <w:r w:rsidR="00B02018" w:rsidRPr="00627CF8">
        <w:rPr>
          <w:rFonts w:ascii="Arial" w:hAnsi="Arial" w:cs="Arial"/>
          <w:sz w:val="28"/>
          <w:szCs w:val="28"/>
        </w:rPr>
        <w:t>know of anyone who needs Pastoral Care</w:t>
      </w:r>
      <w:r w:rsidR="00B02018">
        <w:rPr>
          <w:rFonts w:ascii="Arial" w:hAnsi="Arial" w:cs="Arial"/>
          <w:sz w:val="28"/>
          <w:szCs w:val="28"/>
        </w:rPr>
        <w:t>,</w:t>
      </w:r>
      <w:r w:rsidR="00B02018" w:rsidRPr="00627CF8">
        <w:rPr>
          <w:rFonts w:ascii="Arial" w:hAnsi="Arial" w:cs="Arial"/>
          <w:sz w:val="28"/>
          <w:szCs w:val="28"/>
        </w:rPr>
        <w:t xml:space="preserve"> a</w:t>
      </w:r>
      <w:r w:rsidR="00B02018">
        <w:rPr>
          <w:rFonts w:ascii="Arial" w:hAnsi="Arial" w:cs="Arial"/>
          <w:sz w:val="28"/>
          <w:szCs w:val="28"/>
        </w:rPr>
        <w:t xml:space="preserve"> visit / chat,</w:t>
      </w:r>
      <w:r w:rsidR="00B02018" w:rsidRPr="00627CF8">
        <w:rPr>
          <w:rFonts w:ascii="Arial" w:hAnsi="Arial" w:cs="Arial"/>
          <w:sz w:val="28"/>
          <w:szCs w:val="28"/>
        </w:rPr>
        <w:t xml:space="preserve"> please contact </w:t>
      </w:r>
      <w:r w:rsidR="001E637E">
        <w:rPr>
          <w:rFonts w:ascii="Arial" w:hAnsi="Arial" w:cs="Arial"/>
          <w:sz w:val="28"/>
          <w:szCs w:val="28"/>
        </w:rPr>
        <w:t>us</w:t>
      </w:r>
      <w:r w:rsidR="00B02018" w:rsidRPr="00627CF8">
        <w:rPr>
          <w:rFonts w:ascii="Arial" w:hAnsi="Arial" w:cs="Arial"/>
          <w:sz w:val="28"/>
          <w:szCs w:val="28"/>
        </w:rPr>
        <w:t xml:space="preserve"> on </w:t>
      </w:r>
      <w:r>
        <w:rPr>
          <w:rFonts w:ascii="Arial" w:hAnsi="Arial" w:cs="Arial"/>
          <w:sz w:val="28"/>
          <w:szCs w:val="28"/>
        </w:rPr>
        <w:t>:</w:t>
      </w:r>
    </w:p>
    <w:p w:rsidR="00B02018" w:rsidRDefault="001E637E" w:rsidP="00B020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Muriel: </w:t>
      </w:r>
      <w:r>
        <w:rPr>
          <w:rFonts w:ascii="Arial" w:hAnsi="Arial" w:cs="Arial"/>
          <w:sz w:val="28"/>
          <w:szCs w:val="28"/>
        </w:rPr>
        <w:tab/>
      </w:r>
      <w:r w:rsidR="00B02018" w:rsidRPr="00627CF8">
        <w:rPr>
          <w:rFonts w:ascii="Arial" w:hAnsi="Arial" w:cs="Arial"/>
          <w:sz w:val="28"/>
          <w:szCs w:val="28"/>
        </w:rPr>
        <w:t>01592 644599</w:t>
      </w:r>
      <w:r w:rsidR="00ED1ADF">
        <w:rPr>
          <w:rFonts w:ascii="Arial" w:hAnsi="Arial" w:cs="Arial"/>
          <w:sz w:val="28"/>
          <w:szCs w:val="28"/>
        </w:rPr>
        <w:t xml:space="preserve">   (Co-ordinator)</w:t>
      </w:r>
    </w:p>
    <w:p w:rsidR="001E637E" w:rsidRDefault="001E637E" w:rsidP="00B020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Agnes: </w:t>
      </w:r>
      <w:r>
        <w:rPr>
          <w:rFonts w:ascii="Arial" w:hAnsi="Arial" w:cs="Arial"/>
          <w:sz w:val="28"/>
          <w:szCs w:val="28"/>
        </w:rPr>
        <w:tab/>
        <w:t>01592 622014</w:t>
      </w:r>
    </w:p>
    <w:p w:rsidR="001E637E" w:rsidRDefault="001E637E" w:rsidP="00B020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Joyce:        01592 781080</w:t>
      </w:r>
    </w:p>
    <w:p w:rsidR="00966F04" w:rsidRDefault="006B03BC">
      <w:pPr>
        <w:rPr>
          <w:rFonts w:ascii="Arial" w:hAnsi="Arial" w:cs="Arial"/>
          <w:b/>
          <w:sz w:val="28"/>
          <w:szCs w:val="28"/>
        </w:rPr>
      </w:pPr>
      <w:r w:rsidRPr="00627CF8">
        <w:rPr>
          <w:rFonts w:ascii="Arial" w:hAnsi="Arial" w:cs="Arial"/>
          <w:b/>
          <w:sz w:val="28"/>
          <w:szCs w:val="28"/>
        </w:rPr>
        <w:t>Pastoral Care is our Church’s response to Christ’s command to love our Neighbou</w:t>
      </w:r>
      <w:r w:rsidR="00966F04">
        <w:rPr>
          <w:rFonts w:ascii="Arial" w:hAnsi="Arial" w:cs="Arial"/>
          <w:b/>
          <w:sz w:val="28"/>
          <w:szCs w:val="28"/>
        </w:rPr>
        <w:t>r</w:t>
      </w:r>
    </w:p>
    <w:p w:rsidR="00627CF8" w:rsidRPr="00627CF8" w:rsidRDefault="00627CF8">
      <w:pPr>
        <w:rPr>
          <w:rFonts w:ascii="Arial" w:hAnsi="Arial" w:cs="Arial"/>
          <w:sz w:val="28"/>
          <w:szCs w:val="28"/>
        </w:rPr>
      </w:pPr>
    </w:p>
    <w:sectPr w:rsidR="00627CF8" w:rsidRPr="00627CF8" w:rsidSect="00662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B5B"/>
    <w:rsid w:val="000236EC"/>
    <w:rsid w:val="00110817"/>
    <w:rsid w:val="00173D1E"/>
    <w:rsid w:val="001B1219"/>
    <w:rsid w:val="001D0B6F"/>
    <w:rsid w:val="001E637E"/>
    <w:rsid w:val="00282A4B"/>
    <w:rsid w:val="00311DC2"/>
    <w:rsid w:val="00392A12"/>
    <w:rsid w:val="003A6C3F"/>
    <w:rsid w:val="004720FA"/>
    <w:rsid w:val="004D0A34"/>
    <w:rsid w:val="00627CF8"/>
    <w:rsid w:val="00662FD2"/>
    <w:rsid w:val="00697175"/>
    <w:rsid w:val="006A5E90"/>
    <w:rsid w:val="006B03BC"/>
    <w:rsid w:val="007107AE"/>
    <w:rsid w:val="007569FD"/>
    <w:rsid w:val="00781705"/>
    <w:rsid w:val="007A047E"/>
    <w:rsid w:val="007A7FD1"/>
    <w:rsid w:val="007D6D5C"/>
    <w:rsid w:val="00966F04"/>
    <w:rsid w:val="009A3E66"/>
    <w:rsid w:val="009D416D"/>
    <w:rsid w:val="00AA2184"/>
    <w:rsid w:val="00B02018"/>
    <w:rsid w:val="00B518BA"/>
    <w:rsid w:val="00BC1302"/>
    <w:rsid w:val="00BF3825"/>
    <w:rsid w:val="00C8798E"/>
    <w:rsid w:val="00CD1F72"/>
    <w:rsid w:val="00D92E20"/>
    <w:rsid w:val="00DD6B5B"/>
    <w:rsid w:val="00ED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5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PASTORAL CARE GROUP</vt:lpstr>
    </vt:vector>
  </TitlesOfParts>
  <Company>Grizli777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PASTORAL CARE GROUP</dc:title>
  <dc:creator>Ross</dc:creator>
  <cp:lastModifiedBy>Mia</cp:lastModifiedBy>
  <cp:revision>2</cp:revision>
  <cp:lastPrinted>2010-10-20T11:02:00Z</cp:lastPrinted>
  <dcterms:created xsi:type="dcterms:W3CDTF">2015-03-15T10:50:00Z</dcterms:created>
  <dcterms:modified xsi:type="dcterms:W3CDTF">2015-03-15T10:50:00Z</dcterms:modified>
</cp:coreProperties>
</file>