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33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607228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</w:tc>
      </w:tr>
      <w:tr w:rsidR="00143A6A" w:rsidTr="00607228">
        <w:tc>
          <w:tcPr>
            <w:tcW w:w="2122" w:type="dxa"/>
            <w:vMerge w:val="restart"/>
          </w:tcPr>
          <w:p w:rsidR="00143A6A" w:rsidRPr="00203795" w:rsidRDefault="00143A6A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143A6A" w:rsidRPr="00203795" w:rsidRDefault="00143A6A" w:rsidP="001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БГ учебник, Работни листове по български език,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</w:t>
            </w:r>
            <w:proofErr w:type="spellEnd"/>
          </w:p>
        </w:tc>
      </w:tr>
      <w:tr w:rsidR="00143A6A" w:rsidTr="00607228">
        <w:tc>
          <w:tcPr>
            <w:tcW w:w="2122" w:type="dxa"/>
            <w:vMerge/>
          </w:tcPr>
          <w:p w:rsidR="00143A6A" w:rsidRPr="00203795" w:rsidRDefault="00143A6A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43A6A" w:rsidRDefault="00143A6A" w:rsidP="001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БГ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тематични теста по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Петрова</w:t>
            </w:r>
          </w:p>
        </w:tc>
      </w:tr>
      <w:tr w:rsidR="00607228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607228" w:rsidRPr="00203795" w:rsidRDefault="00143A6A" w:rsidP="001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БГ учебник, Работни листове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</w:t>
            </w:r>
            <w:proofErr w:type="spellEnd"/>
          </w:p>
        </w:tc>
      </w:tr>
      <w:tr w:rsidR="00607228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А</w:t>
            </w:r>
            <w:r w:rsidRPr="00203795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 език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607228" w:rsidRPr="000D79DA" w:rsidRDefault="00607228" w:rsidP="000D7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тетрадка, изд.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Pearson, </w:t>
            </w:r>
            <w:r w:rsidR="000D7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Beat</w:t>
            </w:r>
          </w:p>
        </w:tc>
      </w:tr>
      <w:tr w:rsidR="00607228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0D79DA" w:rsidTr="00607228">
        <w:tc>
          <w:tcPr>
            <w:tcW w:w="2122" w:type="dxa"/>
            <w:vMerge w:val="restart"/>
          </w:tcPr>
          <w:p w:rsidR="000D79DA" w:rsidRPr="00203795" w:rsidRDefault="000D79DA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0D79DA" w:rsidRPr="00203795" w:rsidRDefault="000D79DA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 Архимед, Здравка Паскалева</w:t>
            </w:r>
          </w:p>
        </w:tc>
      </w:tr>
      <w:tr w:rsidR="000D79DA" w:rsidTr="00607228">
        <w:tc>
          <w:tcPr>
            <w:tcW w:w="2122" w:type="dxa"/>
            <w:vMerge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 Архимед, Здравка Паскалева</w:t>
            </w:r>
          </w:p>
        </w:tc>
      </w:tr>
      <w:tr w:rsidR="000D79DA" w:rsidTr="00607228">
        <w:tc>
          <w:tcPr>
            <w:tcW w:w="2122" w:type="dxa"/>
            <w:vMerge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79DA" w:rsidRP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за ученика, изд. Архимед, Здравка Паскалева</w:t>
            </w:r>
          </w:p>
        </w:tc>
      </w:tr>
      <w:tr w:rsidR="000D79DA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79DA" w:rsidRPr="00203795" w:rsidRDefault="000D79DA" w:rsidP="000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 xml:space="preserve">История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</w:t>
            </w:r>
          </w:p>
        </w:tc>
      </w:tr>
      <w:tr w:rsidR="005C57C9" w:rsidTr="00607228">
        <w:tc>
          <w:tcPr>
            <w:tcW w:w="2122" w:type="dxa"/>
            <w:vMerge w:val="restart"/>
          </w:tcPr>
          <w:p w:rsidR="005C57C9" w:rsidRPr="00203795" w:rsidRDefault="005C57C9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5C57C9" w:rsidRPr="00203795" w:rsidRDefault="005C57C9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тетрадка, изд. Просвета Плюс, Е. Михайлова</w:t>
            </w:r>
          </w:p>
        </w:tc>
      </w:tr>
      <w:tr w:rsidR="005C57C9" w:rsidTr="00607228">
        <w:tc>
          <w:tcPr>
            <w:tcW w:w="2122" w:type="dxa"/>
            <w:vMerge/>
          </w:tcPr>
          <w:p w:rsidR="005C57C9" w:rsidRDefault="005C57C9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C57C9" w:rsidRDefault="005C57C9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по история и цивилизации, изд. Атласи</w:t>
            </w:r>
          </w:p>
        </w:tc>
      </w:tr>
      <w:tr w:rsidR="000D79DA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79DA" w:rsidRPr="00693D61" w:rsidRDefault="000D79DA" w:rsidP="000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6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и</w:t>
            </w:r>
            <w:r w:rsidRPr="00693D61">
              <w:rPr>
                <w:rFonts w:ascii="Times New Roman" w:hAnsi="Times New Roman" w:cs="Times New Roman"/>
                <w:b/>
                <w:sz w:val="24"/>
                <w:szCs w:val="24"/>
              </w:rPr>
              <w:t>я и икономика</w:t>
            </w:r>
          </w:p>
        </w:tc>
      </w:tr>
      <w:tr w:rsidR="000D79DA" w:rsidTr="00607228">
        <w:tc>
          <w:tcPr>
            <w:tcW w:w="2122" w:type="dxa"/>
            <w:vMerge w:val="restart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Тетрадка, изд. Клет,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Пенин</w:t>
            </w:r>
            <w:proofErr w:type="spellEnd"/>
          </w:p>
        </w:tc>
      </w:tr>
      <w:tr w:rsidR="000D79DA" w:rsidTr="00607228">
        <w:tc>
          <w:tcPr>
            <w:tcW w:w="2122" w:type="dxa"/>
            <w:vMerge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карти, изд. Атласи, </w:t>
            </w:r>
          </w:p>
        </w:tc>
      </w:tr>
      <w:tr w:rsidR="000D79DA" w:rsidTr="00607228">
        <w:tc>
          <w:tcPr>
            <w:tcW w:w="2122" w:type="dxa"/>
            <w:vMerge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5C57C9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география и икономика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изд. Атласи</w:t>
            </w:r>
          </w:p>
        </w:tc>
      </w:tr>
      <w:tr w:rsidR="000D79DA" w:rsidTr="00607228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79DA" w:rsidRPr="00693D61" w:rsidRDefault="000D79DA" w:rsidP="000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природата</w:t>
            </w:r>
          </w:p>
        </w:tc>
      </w:tr>
      <w:tr w:rsidR="000D79DA" w:rsidTr="00607228">
        <w:tc>
          <w:tcPr>
            <w:tcW w:w="2122" w:type="dxa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тетрадка, изд. Педагог 6</w:t>
            </w:r>
          </w:p>
        </w:tc>
      </w:tr>
      <w:tr w:rsidR="000D79DA" w:rsidTr="000D79D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79DA" w:rsidRPr="000D79DA" w:rsidRDefault="000D79DA" w:rsidP="000D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</w:p>
        </w:tc>
      </w:tr>
      <w:tr w:rsidR="000D79DA" w:rsidTr="00607228">
        <w:tc>
          <w:tcPr>
            <w:tcW w:w="2122" w:type="dxa"/>
            <w:vMerge w:val="restart"/>
          </w:tcPr>
          <w:p w:rsidR="000D79DA" w:rsidRPr="00203795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</w:tcPr>
          <w:p w:rsid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по технологии и предприемачество, изд. Бит и техника, Т. Николова</w:t>
            </w:r>
          </w:p>
        </w:tc>
      </w:tr>
      <w:tr w:rsidR="000D79DA" w:rsidTr="00607228">
        <w:tc>
          <w:tcPr>
            <w:tcW w:w="2122" w:type="dxa"/>
            <w:vMerge/>
          </w:tcPr>
          <w:p w:rsid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D79DA" w:rsidRDefault="000D79DA" w:rsidP="000D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помагало по професионално ориентиране за 5. клас, изд. Бит и техника, Т. Николова</w:t>
            </w:r>
          </w:p>
        </w:tc>
      </w:tr>
    </w:tbl>
    <w:p w:rsidR="00F16745" w:rsidRPr="00607228" w:rsidRDefault="00F16745" w:rsidP="006072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7228">
        <w:rPr>
          <w:rFonts w:ascii="Times New Roman" w:hAnsi="Times New Roman" w:cs="Times New Roman"/>
          <w:b/>
          <w:sz w:val="28"/>
        </w:rPr>
        <w:t xml:space="preserve">Списък с учебниците и учебните помагала за </w:t>
      </w:r>
      <w:r w:rsidRPr="00607228">
        <w:rPr>
          <w:rFonts w:ascii="Times New Roman" w:hAnsi="Times New Roman" w:cs="Times New Roman"/>
          <w:b/>
          <w:sz w:val="28"/>
          <w:lang w:val="en-US"/>
        </w:rPr>
        <w:t>V</w:t>
      </w:r>
      <w:r w:rsidRPr="00607228">
        <w:rPr>
          <w:rFonts w:ascii="Times New Roman" w:hAnsi="Times New Roman" w:cs="Times New Roman"/>
          <w:b/>
          <w:sz w:val="28"/>
        </w:rPr>
        <w:t xml:space="preserve"> клас за учебната 2021/2022 г.</w:t>
      </w:r>
    </w:p>
    <w:sectPr w:rsidR="00F16745" w:rsidRPr="00607228" w:rsidSect="0060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8"/>
    <w:rsid w:val="000D79DA"/>
    <w:rsid w:val="00116A8D"/>
    <w:rsid w:val="001241EB"/>
    <w:rsid w:val="00143A6A"/>
    <w:rsid w:val="00203795"/>
    <w:rsid w:val="004A22C8"/>
    <w:rsid w:val="005C57C9"/>
    <w:rsid w:val="00607228"/>
    <w:rsid w:val="00693D61"/>
    <w:rsid w:val="006C6A97"/>
    <w:rsid w:val="00DC2C69"/>
    <w:rsid w:val="00EC00E6"/>
    <w:rsid w:val="00F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EB1E-2CB0-457A-A6D6-529FBB9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2021-09-16T11:24:00Z</dcterms:created>
  <dcterms:modified xsi:type="dcterms:W3CDTF">2021-09-16T11:24:00Z</dcterms:modified>
</cp:coreProperties>
</file>