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692EC" w14:textId="77777777" w:rsidR="00436DB9" w:rsidRDefault="00436DB9" w:rsidP="00436DB9">
      <w:pPr>
        <w:jc w:val="center"/>
      </w:pPr>
      <w:r>
        <w:t>Stone Mountain Estates</w:t>
      </w:r>
    </w:p>
    <w:p w14:paraId="2B5F4399" w14:textId="1B61787A" w:rsidR="00436DB9" w:rsidRDefault="00436DB9" w:rsidP="00436DB9">
      <w:pPr>
        <w:jc w:val="center"/>
      </w:pPr>
      <w:r>
        <w:t>4/11/18</w:t>
      </w:r>
    </w:p>
    <w:p w14:paraId="0557A34F" w14:textId="1E100502" w:rsidR="00436DB9" w:rsidRDefault="00436DB9" w:rsidP="00436DB9">
      <w:pPr>
        <w:jc w:val="center"/>
      </w:pPr>
      <w:r>
        <w:t>Board Meeting</w:t>
      </w:r>
    </w:p>
    <w:p w14:paraId="679CE402" w14:textId="77777777" w:rsidR="00436DB9" w:rsidRDefault="00436DB9" w:rsidP="00436DB9">
      <w:pPr>
        <w:jc w:val="center"/>
      </w:pPr>
    </w:p>
    <w:p w14:paraId="0E6B97FC" w14:textId="2FFA4C0E" w:rsidR="002D6244" w:rsidRDefault="00436DB9" w:rsidP="002D6244">
      <w:pPr>
        <w:pStyle w:val="ListParagraph"/>
        <w:numPr>
          <w:ilvl w:val="0"/>
          <w:numId w:val="2"/>
        </w:numPr>
      </w:pPr>
      <w:r>
        <w:t>Meeting was called to order at 7:07 pm by Lori Wood of the Graystone Group.  Lori was stepping in the board president</w:t>
      </w:r>
      <w:r w:rsidR="002D6244">
        <w:t>, Marge Kelly,</w:t>
      </w:r>
      <w:r>
        <w:t xml:space="preserve"> who was not present due to a death in the family.  A motion to approve the agenda was made by Jerry </w:t>
      </w:r>
      <w:proofErr w:type="spellStart"/>
      <w:r>
        <w:t>Gustin</w:t>
      </w:r>
      <w:proofErr w:type="spellEnd"/>
      <w:r>
        <w:t xml:space="preserve"> and seconded by Dave Marshall.</w:t>
      </w:r>
    </w:p>
    <w:p w14:paraId="6188364E" w14:textId="77777777" w:rsidR="002D6244" w:rsidRDefault="002D6244" w:rsidP="002D6244">
      <w:pPr>
        <w:pStyle w:val="ListParagraph"/>
      </w:pPr>
    </w:p>
    <w:p w14:paraId="075B003A" w14:textId="421BA60C" w:rsidR="002D6244" w:rsidRDefault="00436DB9" w:rsidP="002D6244">
      <w:pPr>
        <w:pStyle w:val="ListParagraph"/>
        <w:numPr>
          <w:ilvl w:val="0"/>
          <w:numId w:val="2"/>
        </w:numPr>
      </w:pPr>
      <w:r>
        <w:t xml:space="preserve">Minutes from last year’s board meeting were read by Amy Sue </w:t>
      </w:r>
      <w:proofErr w:type="spellStart"/>
      <w:r>
        <w:t>Javernick</w:t>
      </w:r>
      <w:proofErr w:type="spellEnd"/>
      <w:r>
        <w:t>, Secretary for the HOA.  They were approved by Gene Mitchell and seconded by Dian</w:t>
      </w:r>
      <w:r w:rsidR="0061446B">
        <w:t>n</w:t>
      </w:r>
      <w:r>
        <w:t>e Killen.</w:t>
      </w:r>
    </w:p>
    <w:p w14:paraId="39BE0043" w14:textId="77777777" w:rsidR="002D6244" w:rsidRDefault="002D6244" w:rsidP="002D6244"/>
    <w:p w14:paraId="7B62FA26" w14:textId="7A7A4A45" w:rsidR="002D6244" w:rsidRDefault="00436DB9" w:rsidP="002D6244">
      <w:pPr>
        <w:pStyle w:val="ListParagraph"/>
        <w:numPr>
          <w:ilvl w:val="0"/>
          <w:numId w:val="2"/>
        </w:numPr>
      </w:pPr>
      <w:r>
        <w:t>Brief discussion about not enough members present for a quorum, but we proceeded on anyway.  18 members present, or proxy cards present.</w:t>
      </w:r>
    </w:p>
    <w:p w14:paraId="13D10A6B" w14:textId="77777777" w:rsidR="002D6244" w:rsidRDefault="002D6244" w:rsidP="002D6244">
      <w:pPr>
        <w:pStyle w:val="ListParagraph"/>
      </w:pPr>
    </w:p>
    <w:p w14:paraId="40804482" w14:textId="77777777" w:rsidR="002D6244" w:rsidRDefault="002D6244" w:rsidP="002D6244">
      <w:pPr>
        <w:pStyle w:val="ListParagraph"/>
      </w:pPr>
    </w:p>
    <w:p w14:paraId="7C03B78F" w14:textId="62D09EC2" w:rsidR="0061446B" w:rsidRDefault="0061446B" w:rsidP="002D6244">
      <w:pPr>
        <w:pStyle w:val="ListParagraph"/>
        <w:numPr>
          <w:ilvl w:val="0"/>
          <w:numId w:val="2"/>
        </w:numPr>
      </w:pPr>
      <w:r>
        <w:t>Meeting proceeded to cover the finance sheets attached with the agenda.  Went over the previous year’s finance and the first two quarters of this year.  Changes in tax preparation – now cheaper than the year before.  Removed Office Supplies for the list.</w:t>
      </w:r>
    </w:p>
    <w:p w14:paraId="78675888" w14:textId="641B216E" w:rsidR="0061446B" w:rsidRDefault="0061446B" w:rsidP="002D6244">
      <w:pPr>
        <w:ind w:left="720"/>
      </w:pPr>
      <w:r>
        <w:t>Q:  About the price of Property Management Company &amp; Services.</w:t>
      </w:r>
    </w:p>
    <w:p w14:paraId="16ED8E0A" w14:textId="77777777" w:rsidR="0061446B" w:rsidRDefault="0061446B" w:rsidP="002D6244">
      <w:pPr>
        <w:ind w:left="720"/>
      </w:pPr>
      <w:r>
        <w:t>A:  Explanation about the change of services.</w:t>
      </w:r>
    </w:p>
    <w:p w14:paraId="2235469B" w14:textId="77777777" w:rsidR="0061446B" w:rsidRDefault="0061446B" w:rsidP="002D6244">
      <w:pPr>
        <w:ind w:left="720"/>
      </w:pPr>
      <w:r>
        <w:t>Q:  About Lawn Service price too.</w:t>
      </w:r>
    </w:p>
    <w:p w14:paraId="451B9210" w14:textId="699A7591" w:rsidR="002D6244" w:rsidRDefault="0061446B" w:rsidP="002D6244">
      <w:pPr>
        <w:ind w:left="720"/>
      </w:pPr>
      <w:r>
        <w:t xml:space="preserve">A:  Explanation about </w:t>
      </w:r>
      <w:r w:rsidR="002D6244">
        <w:t>history</w:t>
      </w:r>
      <w:r>
        <w:t xml:space="preserve"> with service</w:t>
      </w:r>
      <w:r w:rsidR="002D6244">
        <w:t xml:space="preserve"> and JT.</w:t>
      </w:r>
    </w:p>
    <w:p w14:paraId="01466C5E" w14:textId="77777777" w:rsidR="002D6244" w:rsidRDefault="002D6244" w:rsidP="002D6244">
      <w:pPr>
        <w:ind w:left="720"/>
      </w:pPr>
      <w:r>
        <w:t>Q:  About Southwestern Systems.</w:t>
      </w:r>
    </w:p>
    <w:p w14:paraId="7FDE62E8" w14:textId="659D3DF9" w:rsidR="0061446B" w:rsidRDefault="002D6244" w:rsidP="002D6244">
      <w:pPr>
        <w:ind w:left="720"/>
      </w:pPr>
      <w:r>
        <w:t>A:  Explanation about the silt in the vault.</w:t>
      </w:r>
      <w:r w:rsidR="0061446B">
        <w:t xml:space="preserve"> </w:t>
      </w:r>
    </w:p>
    <w:p w14:paraId="5C5F74CA" w14:textId="626D3096" w:rsidR="002D6244" w:rsidRDefault="002D6244" w:rsidP="002D6244">
      <w:pPr>
        <w:ind w:left="720"/>
      </w:pPr>
      <w:r>
        <w:t>All the questions were brought forward by Dianne Killen, a new resident in the neighborhood</w:t>
      </w:r>
      <w:r w:rsidR="00DB5AD3">
        <w:t xml:space="preserve"> and trying to understand our procedures.</w:t>
      </w:r>
    </w:p>
    <w:p w14:paraId="2490A16F" w14:textId="5BE53DAF" w:rsidR="002D6244" w:rsidRDefault="002D6244" w:rsidP="002D6244">
      <w:pPr>
        <w:ind w:left="720"/>
      </w:pPr>
      <w:r>
        <w:t>Everyone else is okay with the services.  Dave Marshall made a motion to approve the 2018 budget.  It was seconded by Lee Porter.</w:t>
      </w:r>
    </w:p>
    <w:p w14:paraId="047C536C" w14:textId="588BB1B5" w:rsidR="002D6244" w:rsidRDefault="002D6244" w:rsidP="002D6244">
      <w:pPr>
        <w:pStyle w:val="ListParagraph"/>
        <w:numPr>
          <w:ilvl w:val="0"/>
          <w:numId w:val="2"/>
        </w:numPr>
      </w:pPr>
      <w:r>
        <w:t>Need for new officers</w:t>
      </w:r>
    </w:p>
    <w:p w14:paraId="022D64CB" w14:textId="6D496A48" w:rsidR="002D6244" w:rsidRDefault="002D6244" w:rsidP="00A258ED">
      <w:pPr>
        <w:ind w:left="720"/>
      </w:pPr>
      <w:r>
        <w:t xml:space="preserve">Contact person / Treasurer – Joanne </w:t>
      </w:r>
      <w:proofErr w:type="spellStart"/>
      <w:r>
        <w:t>Gustin</w:t>
      </w:r>
      <w:proofErr w:type="spellEnd"/>
      <w:r>
        <w:t xml:space="preserve"> would like to step down</w:t>
      </w:r>
    </w:p>
    <w:p w14:paraId="347F4FD8" w14:textId="45B05524" w:rsidR="002D6244" w:rsidRDefault="002D6244" w:rsidP="00A258ED">
      <w:pPr>
        <w:ind w:left="720"/>
      </w:pPr>
      <w:r>
        <w:t>President – Marge Kelly is stepping down.</w:t>
      </w:r>
    </w:p>
    <w:p w14:paraId="18BF1B20" w14:textId="1207CCFC" w:rsidR="002D6244" w:rsidRDefault="002D6244" w:rsidP="00A258ED">
      <w:pPr>
        <w:ind w:left="720"/>
      </w:pPr>
      <w:r>
        <w:t xml:space="preserve">Secretary – Amy Sue </w:t>
      </w:r>
      <w:proofErr w:type="spellStart"/>
      <w:r>
        <w:t>Javernick</w:t>
      </w:r>
      <w:proofErr w:type="spellEnd"/>
      <w:r>
        <w:t xml:space="preserve"> is willing to stay another year.</w:t>
      </w:r>
    </w:p>
    <w:p w14:paraId="504F921F" w14:textId="0EA1E6AF" w:rsidR="002D6244" w:rsidRDefault="002D6244" w:rsidP="00A258ED">
      <w:pPr>
        <w:ind w:left="720"/>
      </w:pPr>
      <w:r>
        <w:t>Vice President – We do not have one.</w:t>
      </w:r>
    </w:p>
    <w:p w14:paraId="741B73EE" w14:textId="37DD9050" w:rsidR="002D6244" w:rsidRDefault="002D6244" w:rsidP="00A258ED">
      <w:pPr>
        <w:ind w:left="720"/>
      </w:pPr>
      <w:r>
        <w:lastRenderedPageBreak/>
        <w:t xml:space="preserve">Irrigation – Jerry </w:t>
      </w:r>
      <w:proofErr w:type="spellStart"/>
      <w:r>
        <w:t>Gustin</w:t>
      </w:r>
      <w:proofErr w:type="spellEnd"/>
      <w:r>
        <w:t xml:space="preserve"> would like to teach someone else the </w:t>
      </w:r>
      <w:r w:rsidR="00A258ED">
        <w:t>irrigation to run it when Jerry is out of town.  Ron still knows the system.</w:t>
      </w:r>
    </w:p>
    <w:p w14:paraId="49F62ACC" w14:textId="68C4F974" w:rsidR="00A258ED" w:rsidRDefault="00A258ED" w:rsidP="00A258ED">
      <w:pPr>
        <w:ind w:left="720"/>
      </w:pPr>
      <w:r>
        <w:t xml:space="preserve">Volunteered – </w:t>
      </w:r>
    </w:p>
    <w:p w14:paraId="117AB379" w14:textId="303172D6" w:rsidR="00A258ED" w:rsidRDefault="00A258ED" w:rsidP="00A258ED">
      <w:pPr>
        <w:ind w:left="720"/>
      </w:pPr>
      <w:r>
        <w:tab/>
        <w:t>President – Dianne Killen</w:t>
      </w:r>
      <w:r w:rsidR="00AF396C">
        <w:t xml:space="preserve"> (Replacing Marge Kelly)</w:t>
      </w:r>
    </w:p>
    <w:p w14:paraId="48238774" w14:textId="7B41BB2D" w:rsidR="00A258ED" w:rsidRDefault="00A258ED" w:rsidP="00A258ED">
      <w:pPr>
        <w:ind w:left="720"/>
      </w:pPr>
      <w:r>
        <w:tab/>
        <w:t>Vice President – Shauna Clarke</w:t>
      </w:r>
      <w:r w:rsidR="00AF396C">
        <w:t xml:space="preserve"> (Previously empty)</w:t>
      </w:r>
    </w:p>
    <w:p w14:paraId="64C43E05" w14:textId="6B243858" w:rsidR="00A258ED" w:rsidRDefault="00A258ED" w:rsidP="00A258ED">
      <w:pPr>
        <w:ind w:left="720"/>
      </w:pPr>
      <w:r>
        <w:tab/>
        <w:t xml:space="preserve">Treasurer – Jennifer </w:t>
      </w:r>
      <w:proofErr w:type="spellStart"/>
      <w:r>
        <w:t>Petting</w:t>
      </w:r>
      <w:r w:rsidR="00E93A1A">
        <w:t>ill</w:t>
      </w:r>
      <w:proofErr w:type="spellEnd"/>
      <w:r w:rsidR="00AF396C">
        <w:t xml:space="preserve"> (Replacing Joann </w:t>
      </w:r>
      <w:proofErr w:type="spellStart"/>
      <w:r w:rsidR="00AF396C">
        <w:t>Gustin</w:t>
      </w:r>
      <w:proofErr w:type="spellEnd"/>
      <w:r w:rsidR="00AF396C">
        <w:t>)</w:t>
      </w:r>
    </w:p>
    <w:p w14:paraId="67926BEC" w14:textId="01C6D88C" w:rsidR="00AF396C" w:rsidRDefault="00AF396C" w:rsidP="00A258ED">
      <w:pPr>
        <w:ind w:left="720"/>
      </w:pPr>
      <w:r>
        <w:tab/>
        <w:t xml:space="preserve">(Continuing to stay as Secretary – Amy Sue </w:t>
      </w:r>
      <w:proofErr w:type="spellStart"/>
      <w:r>
        <w:t>Javernick</w:t>
      </w:r>
      <w:proofErr w:type="spellEnd"/>
      <w:r>
        <w:t>)</w:t>
      </w:r>
    </w:p>
    <w:p w14:paraId="5E8D72C6" w14:textId="41F2E1C9" w:rsidR="00A258ED" w:rsidRDefault="00A258ED" w:rsidP="00A258ED">
      <w:pPr>
        <w:ind w:left="720"/>
      </w:pPr>
      <w:r>
        <w:tab/>
        <w:t>Willing to learn the irrigation – Brandon Petting</w:t>
      </w:r>
      <w:r w:rsidR="001449D7">
        <w:t>ill</w:t>
      </w:r>
    </w:p>
    <w:p w14:paraId="3D2FFAD7" w14:textId="0FCDEFE0" w:rsidR="00A258ED" w:rsidRDefault="00A258ED" w:rsidP="00A258ED">
      <w:pPr>
        <w:ind w:left="720"/>
      </w:pPr>
      <w:r>
        <w:t>Motion to approve new officers – Mary Everett.  Seconded by Lee Porter.</w:t>
      </w:r>
    </w:p>
    <w:p w14:paraId="6A781C58" w14:textId="25D93A3D" w:rsidR="00A258ED" w:rsidRDefault="00AF396C" w:rsidP="00AF396C">
      <w:pPr>
        <w:ind w:left="720"/>
      </w:pPr>
      <w:r>
        <w:t>Lori Wood of Graystone Group</w:t>
      </w:r>
      <w:r w:rsidR="00A258ED">
        <w:t xml:space="preserve"> and Jennifer </w:t>
      </w:r>
      <w:proofErr w:type="spellStart"/>
      <w:r>
        <w:t>Pettingill</w:t>
      </w:r>
      <w:proofErr w:type="spellEnd"/>
      <w:r>
        <w:t xml:space="preserve"> </w:t>
      </w:r>
      <w:r w:rsidR="00A258ED">
        <w:t>need to sign a bank card to co-sign for the checking account</w:t>
      </w:r>
      <w:r w:rsidR="00E519A1">
        <w:t xml:space="preserve"> and Joann </w:t>
      </w:r>
      <w:proofErr w:type="spellStart"/>
      <w:r w:rsidR="00E519A1">
        <w:t>Gustin</w:t>
      </w:r>
      <w:proofErr w:type="spellEnd"/>
      <w:r w:rsidR="00E519A1">
        <w:t xml:space="preserve"> </w:t>
      </w:r>
      <w:r w:rsidR="004C48D4">
        <w:t>needs to be removed from the bank account information.</w:t>
      </w:r>
      <w:bookmarkStart w:id="0" w:name="_GoBack"/>
      <w:bookmarkEnd w:id="0"/>
    </w:p>
    <w:p w14:paraId="3F8E1380" w14:textId="7A3B7587" w:rsidR="00A258ED" w:rsidRDefault="00A258ED" w:rsidP="00A258ED">
      <w:r>
        <w:tab/>
        <w:t>Only needed to sign if the checks are over $1000.00.</w:t>
      </w:r>
    </w:p>
    <w:p w14:paraId="5618B606" w14:textId="3E82F573" w:rsidR="00A258ED" w:rsidRDefault="00A258ED" w:rsidP="00A258ED">
      <w:pPr>
        <w:pStyle w:val="ListParagraph"/>
        <w:numPr>
          <w:ilvl w:val="0"/>
          <w:numId w:val="2"/>
        </w:numPr>
      </w:pPr>
      <w:r>
        <w:t>Irrigation water –</w:t>
      </w:r>
    </w:p>
    <w:p w14:paraId="6B0CD862" w14:textId="506E3AAF" w:rsidR="00A258ED" w:rsidRDefault="00A258ED" w:rsidP="00A258ED">
      <w:pPr>
        <w:ind w:left="720"/>
      </w:pPr>
      <w:r>
        <w:t>One pump is operational</w:t>
      </w:r>
    </w:p>
    <w:p w14:paraId="2FCE1A53" w14:textId="62FE78DC" w:rsidR="00A258ED" w:rsidRDefault="00A258ED" w:rsidP="00A258ED">
      <w:pPr>
        <w:ind w:left="720"/>
      </w:pPr>
      <w:r>
        <w:t>Water is in the vault</w:t>
      </w:r>
    </w:p>
    <w:p w14:paraId="576F78F8" w14:textId="6355708C" w:rsidR="00A258ED" w:rsidRDefault="00A258ED" w:rsidP="00A258ED">
      <w:pPr>
        <w:ind w:left="720"/>
      </w:pPr>
      <w:r>
        <w:t>Two pumps are getting rebuilt – could be a week or more before it is done.</w:t>
      </w:r>
    </w:p>
    <w:p w14:paraId="5FCBA2D1" w14:textId="09C09AD4" w:rsidR="00A258ED" w:rsidRDefault="00A258ED" w:rsidP="00A258ED">
      <w:pPr>
        <w:ind w:left="720"/>
      </w:pPr>
      <w:r>
        <w:t>All values need to be shut.</w:t>
      </w:r>
    </w:p>
    <w:p w14:paraId="3D00664C" w14:textId="58E7FF75" w:rsidR="00A258ED" w:rsidRDefault="00A258ED" w:rsidP="00A258ED">
      <w:pPr>
        <w:ind w:left="720"/>
      </w:pPr>
      <w:r>
        <w:t>Email will be forthcoming about when it is ready for the homeowners.</w:t>
      </w:r>
    </w:p>
    <w:p w14:paraId="574003B2" w14:textId="79BF4ECF" w:rsidR="00AC1F53" w:rsidRDefault="00AC1F53" w:rsidP="00AC1F53">
      <w:pPr>
        <w:pStyle w:val="ListParagraph"/>
        <w:numPr>
          <w:ilvl w:val="0"/>
          <w:numId w:val="2"/>
        </w:numPr>
      </w:pPr>
      <w:r>
        <w:t xml:space="preserve">Concerns – </w:t>
      </w:r>
    </w:p>
    <w:p w14:paraId="79D7C082" w14:textId="6AA507BC" w:rsidR="00AC1F53" w:rsidRDefault="00AC1F53" w:rsidP="00AC1F53">
      <w:pPr>
        <w:pStyle w:val="ListParagraph"/>
        <w:numPr>
          <w:ilvl w:val="1"/>
          <w:numId w:val="2"/>
        </w:numPr>
      </w:pPr>
      <w:r>
        <w:t>Dogs</w:t>
      </w:r>
    </w:p>
    <w:p w14:paraId="5826B866" w14:textId="671477EE" w:rsidR="00AC1F53" w:rsidRDefault="00AC1F53" w:rsidP="00AC1F53">
      <w:pPr>
        <w:pStyle w:val="ListParagraph"/>
        <w:numPr>
          <w:ilvl w:val="1"/>
          <w:numId w:val="2"/>
        </w:numPr>
      </w:pPr>
      <w:r>
        <w:t>Monitoring the covenants</w:t>
      </w:r>
    </w:p>
    <w:p w14:paraId="1749DAF4" w14:textId="66B9BF42" w:rsidR="00AC1F53" w:rsidRDefault="00AC1F53" w:rsidP="00AC1F53">
      <w:pPr>
        <w:pStyle w:val="ListParagraph"/>
        <w:numPr>
          <w:ilvl w:val="1"/>
          <w:numId w:val="2"/>
        </w:numPr>
      </w:pPr>
      <w:r>
        <w:t>Can we get? – Shortened version of the bylaws and covenants.</w:t>
      </w:r>
    </w:p>
    <w:p w14:paraId="7EEB315F" w14:textId="7417BCBE" w:rsidR="00AC1F53" w:rsidRDefault="00AC1F53" w:rsidP="00AC1F53">
      <w:pPr>
        <w:pStyle w:val="ListParagraph"/>
        <w:numPr>
          <w:ilvl w:val="1"/>
          <w:numId w:val="2"/>
        </w:numPr>
      </w:pPr>
      <w:r>
        <w:t>Bus stop – kids climbing on the sign in the entrance – are we responsible?  Yes – we have liability insurance.</w:t>
      </w:r>
    </w:p>
    <w:p w14:paraId="4DB0B51E" w14:textId="0D4E7461" w:rsidR="00AC1F53" w:rsidRDefault="00AC1F53" w:rsidP="00AC1F53">
      <w:pPr>
        <w:pStyle w:val="ListParagraph"/>
        <w:numPr>
          <w:ilvl w:val="1"/>
          <w:numId w:val="2"/>
        </w:numPr>
      </w:pPr>
      <w:r>
        <w:t xml:space="preserve">Do we have a neighborhood watch?  No, the </w:t>
      </w:r>
      <w:proofErr w:type="spellStart"/>
      <w:r>
        <w:t>Fruita</w:t>
      </w:r>
      <w:proofErr w:type="spellEnd"/>
      <w:r>
        <w:t xml:space="preserve"> Police discourages this.</w:t>
      </w:r>
    </w:p>
    <w:p w14:paraId="15D3716D" w14:textId="5FBFB3E6" w:rsidR="00AC1F53" w:rsidRDefault="00AC1F53" w:rsidP="00AC1F53">
      <w:pPr>
        <w:pStyle w:val="ListParagraph"/>
        <w:numPr>
          <w:ilvl w:val="1"/>
          <w:numId w:val="2"/>
        </w:numPr>
      </w:pPr>
      <w:r>
        <w:t>Street lights – going on and off – Xcel Energy controls it – Email Lori the pole number and Xcel will come and fix it.</w:t>
      </w:r>
    </w:p>
    <w:p w14:paraId="58656295" w14:textId="68049A5A" w:rsidR="00AC1F53" w:rsidRDefault="00AC1F53" w:rsidP="00AC1F53">
      <w:pPr>
        <w:pStyle w:val="ListParagraph"/>
        <w:numPr>
          <w:ilvl w:val="1"/>
          <w:numId w:val="2"/>
        </w:numPr>
      </w:pPr>
      <w:r>
        <w:t>Mutt mitt bags for the park</w:t>
      </w:r>
    </w:p>
    <w:p w14:paraId="13A268D5" w14:textId="17FBA27C" w:rsidR="00AC1F53" w:rsidRDefault="00AC1F53" w:rsidP="00AC1F53">
      <w:pPr>
        <w:pStyle w:val="ListParagraph"/>
        <w:numPr>
          <w:ilvl w:val="1"/>
          <w:numId w:val="2"/>
        </w:numPr>
      </w:pPr>
      <w:r>
        <w:t>Dog poop in front yards – Please clean up after your dog.</w:t>
      </w:r>
    </w:p>
    <w:p w14:paraId="78984C67" w14:textId="77777777" w:rsidR="00AC1F53" w:rsidRDefault="00AC1F53" w:rsidP="0077184F">
      <w:pPr>
        <w:pStyle w:val="ListParagraph"/>
      </w:pPr>
    </w:p>
    <w:p w14:paraId="2B9526DF" w14:textId="11EDE740" w:rsidR="00AC1F53" w:rsidRDefault="00AC1F53" w:rsidP="00AC1F53">
      <w:pPr>
        <w:pStyle w:val="ListParagraph"/>
        <w:numPr>
          <w:ilvl w:val="0"/>
          <w:numId w:val="2"/>
        </w:numPr>
      </w:pPr>
      <w:r>
        <w:t xml:space="preserve">Motion to </w:t>
      </w:r>
      <w:r w:rsidR="0077184F">
        <w:t>adjourn</w:t>
      </w:r>
      <w:r>
        <w:t xml:space="preserve"> – Dianne Killen.  Seconded by Mary Everett.</w:t>
      </w:r>
    </w:p>
    <w:p w14:paraId="6ECD4648" w14:textId="22B120EA" w:rsidR="00DB5AD3" w:rsidRDefault="00DB5AD3" w:rsidP="00DB5AD3"/>
    <w:p w14:paraId="00488695" w14:textId="512BFF32" w:rsidR="00DB5AD3" w:rsidRDefault="00DB5AD3" w:rsidP="00DB5AD3">
      <w:r>
        <w:t>Submitted by Secretary – Amy Sue Javernick</w:t>
      </w:r>
    </w:p>
    <w:sectPr w:rsidR="00DB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0787"/>
    <w:multiLevelType w:val="hybridMultilevel"/>
    <w:tmpl w:val="B9A233C6"/>
    <w:lvl w:ilvl="0" w:tplc="67583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C2920"/>
    <w:multiLevelType w:val="hybridMultilevel"/>
    <w:tmpl w:val="850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B9"/>
    <w:rsid w:val="001449D7"/>
    <w:rsid w:val="002D6244"/>
    <w:rsid w:val="00436DB9"/>
    <w:rsid w:val="004C48D4"/>
    <w:rsid w:val="0061446B"/>
    <w:rsid w:val="0077184F"/>
    <w:rsid w:val="009102BF"/>
    <w:rsid w:val="00A258ED"/>
    <w:rsid w:val="00AC1F53"/>
    <w:rsid w:val="00AF396C"/>
    <w:rsid w:val="00DB5AD3"/>
    <w:rsid w:val="00E519A1"/>
    <w:rsid w:val="00E9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1BF2C"/>
  <w15:chartTrackingRefBased/>
  <w15:docId w15:val="{134A4F8E-9A59-42E5-BFCA-E2783CE6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</dc:creator>
  <cp:keywords/>
  <dc:description/>
  <cp:lastModifiedBy>Amy Sue</cp:lastModifiedBy>
  <cp:revision>6</cp:revision>
  <dcterms:created xsi:type="dcterms:W3CDTF">2018-04-22T21:41:00Z</dcterms:created>
  <dcterms:modified xsi:type="dcterms:W3CDTF">2018-04-25T02:34:00Z</dcterms:modified>
</cp:coreProperties>
</file>