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0B36ABB" w14:textId="2930EBDA" w:rsidR="00B15B0A" w:rsidRDefault="00B15B0A" w:rsidP="00F247EC">
      <w:pPr>
        <w:rPr>
          <w:rFonts w:ascii="Arial Narrow" w:hAnsi="Arial Narrow"/>
        </w:rPr>
      </w:pPr>
      <w:r>
        <w:rPr>
          <w:noProof/>
        </w:rPr>
        <mc:AlternateContent>
          <mc:Choice Requires="wpg">
            <w:drawing>
              <wp:anchor distT="0" distB="0" distL="114300" distR="114300" simplePos="0" relativeHeight="251660288" behindDoc="0" locked="0" layoutInCell="1" allowOverlap="1" wp14:anchorId="2DE3EFEC" wp14:editId="7F64BB01">
                <wp:simplePos x="0" y="0"/>
                <wp:positionH relativeFrom="column">
                  <wp:posOffset>19050</wp:posOffset>
                </wp:positionH>
                <wp:positionV relativeFrom="paragraph">
                  <wp:posOffset>-447675</wp:posOffset>
                </wp:positionV>
                <wp:extent cx="1257300" cy="1009650"/>
                <wp:effectExtent l="0" t="0" r="0" b="0"/>
                <wp:wrapNone/>
                <wp:docPr id="2" name="Group 2"/>
                <wp:cNvGraphicFramePr/>
                <a:graphic xmlns:a="http://schemas.openxmlformats.org/drawingml/2006/main">
                  <a:graphicData uri="http://schemas.microsoft.com/office/word/2010/wordprocessingGroup">
                    <wpg:wgp>
                      <wpg:cNvGrpSpPr/>
                      <wpg:grpSpPr bwMode="auto">
                        <a:xfrm>
                          <a:off x="0" y="0"/>
                          <a:ext cx="1257300" cy="1009650"/>
                          <a:chOff x="0" y="0"/>
                          <a:chExt cx="7698" cy="6955"/>
                        </a:xfrm>
                      </wpg:grpSpPr>
                      <wpg:grpSp>
                        <wpg:cNvPr id="3" name="Group 3"/>
                        <wpg:cNvGrpSpPr>
                          <a:grpSpLocks/>
                        </wpg:cNvGrpSpPr>
                        <wpg:grpSpPr bwMode="auto">
                          <a:xfrm>
                            <a:off x="0" y="0"/>
                            <a:ext cx="7698" cy="6955"/>
                            <a:chOff x="0" y="0"/>
                            <a:chExt cx="7698" cy="6955"/>
                          </a:xfrm>
                        </wpg:grpSpPr>
                        <wps:wsp>
                          <wps:cNvPr id="4" name="Freeform 4"/>
                          <wps:cNvSpPr>
                            <a:spLocks/>
                          </wps:cNvSpPr>
                          <wps:spPr bwMode="auto">
                            <a:xfrm>
                              <a:off x="773" y="756"/>
                              <a:ext cx="6000" cy="6000"/>
                            </a:xfrm>
                            <a:custGeom>
                              <a:avLst/>
                              <a:gdLst>
                                <a:gd name="T0" fmla="+- 0 3914 1160"/>
                                <a:gd name="T1" fmla="*/ T0 w 6000"/>
                                <a:gd name="T2" fmla="+- 0 1470 1460"/>
                                <a:gd name="T3" fmla="*/ 1470 h 6000"/>
                                <a:gd name="T4" fmla="+- 0 3439 1160"/>
                                <a:gd name="T5" fmla="*/ T4 w 6000"/>
                                <a:gd name="T6" fmla="+- 0 1547 1460"/>
                                <a:gd name="T7" fmla="*/ 1547 h 6000"/>
                                <a:gd name="T8" fmla="+- 0 2992 1160"/>
                                <a:gd name="T9" fmla="*/ T8 w 6000"/>
                                <a:gd name="T10" fmla="+- 0 1696 1460"/>
                                <a:gd name="T11" fmla="*/ 1696 h 6000"/>
                                <a:gd name="T12" fmla="+- 0 2580 1160"/>
                                <a:gd name="T13" fmla="*/ T12 w 6000"/>
                                <a:gd name="T14" fmla="+- 0 1909 1460"/>
                                <a:gd name="T15" fmla="*/ 1909 h 6000"/>
                                <a:gd name="T16" fmla="+- 0 2208 1160"/>
                                <a:gd name="T17" fmla="*/ T16 w 6000"/>
                                <a:gd name="T18" fmla="+- 0 2182 1460"/>
                                <a:gd name="T19" fmla="*/ 2182 h 6000"/>
                                <a:gd name="T20" fmla="+- 0 1882 1160"/>
                                <a:gd name="T21" fmla="*/ T20 w 6000"/>
                                <a:gd name="T22" fmla="+- 0 2508 1460"/>
                                <a:gd name="T23" fmla="*/ 2508 h 6000"/>
                                <a:gd name="T24" fmla="+- 0 1609 1160"/>
                                <a:gd name="T25" fmla="*/ T24 w 6000"/>
                                <a:gd name="T26" fmla="+- 0 2880 1460"/>
                                <a:gd name="T27" fmla="*/ 2880 h 6000"/>
                                <a:gd name="T28" fmla="+- 0 1396 1160"/>
                                <a:gd name="T29" fmla="*/ T28 w 6000"/>
                                <a:gd name="T30" fmla="+- 0 3292 1460"/>
                                <a:gd name="T31" fmla="*/ 3292 h 6000"/>
                                <a:gd name="T32" fmla="+- 0 1247 1160"/>
                                <a:gd name="T33" fmla="*/ T32 w 6000"/>
                                <a:gd name="T34" fmla="+- 0 3739 1460"/>
                                <a:gd name="T35" fmla="*/ 3739 h 6000"/>
                                <a:gd name="T36" fmla="+- 0 1170 1160"/>
                                <a:gd name="T37" fmla="*/ T36 w 6000"/>
                                <a:gd name="T38" fmla="+- 0 4214 1460"/>
                                <a:gd name="T39" fmla="*/ 4214 h 6000"/>
                                <a:gd name="T40" fmla="+- 0 1170 1160"/>
                                <a:gd name="T41" fmla="*/ T40 w 6000"/>
                                <a:gd name="T42" fmla="+- 0 4706 1460"/>
                                <a:gd name="T43" fmla="*/ 4706 h 6000"/>
                                <a:gd name="T44" fmla="+- 0 1247 1160"/>
                                <a:gd name="T45" fmla="*/ T44 w 6000"/>
                                <a:gd name="T46" fmla="+- 0 5181 1460"/>
                                <a:gd name="T47" fmla="*/ 5181 h 6000"/>
                                <a:gd name="T48" fmla="+- 0 1396 1160"/>
                                <a:gd name="T49" fmla="*/ T48 w 6000"/>
                                <a:gd name="T50" fmla="+- 0 5628 1460"/>
                                <a:gd name="T51" fmla="*/ 5628 h 6000"/>
                                <a:gd name="T52" fmla="+- 0 1609 1160"/>
                                <a:gd name="T53" fmla="*/ T52 w 6000"/>
                                <a:gd name="T54" fmla="+- 0 6040 1460"/>
                                <a:gd name="T55" fmla="*/ 6040 h 6000"/>
                                <a:gd name="T56" fmla="+- 0 1882 1160"/>
                                <a:gd name="T57" fmla="*/ T56 w 6000"/>
                                <a:gd name="T58" fmla="+- 0 6412 1460"/>
                                <a:gd name="T59" fmla="*/ 6412 h 6000"/>
                                <a:gd name="T60" fmla="+- 0 2208 1160"/>
                                <a:gd name="T61" fmla="*/ T60 w 6000"/>
                                <a:gd name="T62" fmla="+- 0 6738 1460"/>
                                <a:gd name="T63" fmla="*/ 6738 h 6000"/>
                                <a:gd name="T64" fmla="+- 0 2580 1160"/>
                                <a:gd name="T65" fmla="*/ T64 w 6000"/>
                                <a:gd name="T66" fmla="+- 0 7011 1460"/>
                                <a:gd name="T67" fmla="*/ 7011 h 6000"/>
                                <a:gd name="T68" fmla="+- 0 2992 1160"/>
                                <a:gd name="T69" fmla="*/ T68 w 6000"/>
                                <a:gd name="T70" fmla="+- 0 7224 1460"/>
                                <a:gd name="T71" fmla="*/ 7224 h 6000"/>
                                <a:gd name="T72" fmla="+- 0 3439 1160"/>
                                <a:gd name="T73" fmla="*/ T72 w 6000"/>
                                <a:gd name="T74" fmla="+- 0 7373 1460"/>
                                <a:gd name="T75" fmla="*/ 7373 h 6000"/>
                                <a:gd name="T76" fmla="+- 0 3914 1160"/>
                                <a:gd name="T77" fmla="*/ T76 w 6000"/>
                                <a:gd name="T78" fmla="+- 0 7450 1460"/>
                                <a:gd name="T79" fmla="*/ 7450 h 6000"/>
                                <a:gd name="T80" fmla="+- 0 4406 1160"/>
                                <a:gd name="T81" fmla="*/ T80 w 6000"/>
                                <a:gd name="T82" fmla="+- 0 7450 1460"/>
                                <a:gd name="T83" fmla="*/ 7450 h 6000"/>
                                <a:gd name="T84" fmla="+- 0 4881 1160"/>
                                <a:gd name="T85" fmla="*/ T84 w 6000"/>
                                <a:gd name="T86" fmla="+- 0 7373 1460"/>
                                <a:gd name="T87" fmla="*/ 7373 h 6000"/>
                                <a:gd name="T88" fmla="+- 0 5328 1160"/>
                                <a:gd name="T89" fmla="*/ T88 w 6000"/>
                                <a:gd name="T90" fmla="+- 0 7224 1460"/>
                                <a:gd name="T91" fmla="*/ 7224 h 6000"/>
                                <a:gd name="T92" fmla="+- 0 5740 1160"/>
                                <a:gd name="T93" fmla="*/ T92 w 6000"/>
                                <a:gd name="T94" fmla="+- 0 7011 1460"/>
                                <a:gd name="T95" fmla="*/ 7011 h 6000"/>
                                <a:gd name="T96" fmla="+- 0 6112 1160"/>
                                <a:gd name="T97" fmla="*/ T96 w 6000"/>
                                <a:gd name="T98" fmla="+- 0 6738 1460"/>
                                <a:gd name="T99" fmla="*/ 6738 h 6000"/>
                                <a:gd name="T100" fmla="+- 0 6438 1160"/>
                                <a:gd name="T101" fmla="*/ T100 w 6000"/>
                                <a:gd name="T102" fmla="+- 0 6412 1460"/>
                                <a:gd name="T103" fmla="*/ 6412 h 6000"/>
                                <a:gd name="T104" fmla="+- 0 6711 1160"/>
                                <a:gd name="T105" fmla="*/ T104 w 6000"/>
                                <a:gd name="T106" fmla="+- 0 6040 1460"/>
                                <a:gd name="T107" fmla="*/ 6040 h 6000"/>
                                <a:gd name="T108" fmla="+- 0 6924 1160"/>
                                <a:gd name="T109" fmla="*/ T108 w 6000"/>
                                <a:gd name="T110" fmla="+- 0 5628 1460"/>
                                <a:gd name="T111" fmla="*/ 5628 h 6000"/>
                                <a:gd name="T112" fmla="+- 0 7073 1160"/>
                                <a:gd name="T113" fmla="*/ T112 w 6000"/>
                                <a:gd name="T114" fmla="+- 0 5181 1460"/>
                                <a:gd name="T115" fmla="*/ 5181 h 6000"/>
                                <a:gd name="T116" fmla="+- 0 7150 1160"/>
                                <a:gd name="T117" fmla="*/ T116 w 6000"/>
                                <a:gd name="T118" fmla="+- 0 4706 1460"/>
                                <a:gd name="T119" fmla="*/ 4706 h 6000"/>
                                <a:gd name="T120" fmla="+- 0 7150 1160"/>
                                <a:gd name="T121" fmla="*/ T120 w 6000"/>
                                <a:gd name="T122" fmla="+- 0 4214 1460"/>
                                <a:gd name="T123" fmla="*/ 4214 h 6000"/>
                                <a:gd name="T124" fmla="+- 0 7073 1160"/>
                                <a:gd name="T125" fmla="*/ T124 w 6000"/>
                                <a:gd name="T126" fmla="+- 0 3739 1460"/>
                                <a:gd name="T127" fmla="*/ 3739 h 6000"/>
                                <a:gd name="T128" fmla="+- 0 6924 1160"/>
                                <a:gd name="T129" fmla="*/ T128 w 6000"/>
                                <a:gd name="T130" fmla="+- 0 3292 1460"/>
                                <a:gd name="T131" fmla="*/ 3292 h 6000"/>
                                <a:gd name="T132" fmla="+- 0 6711 1160"/>
                                <a:gd name="T133" fmla="*/ T132 w 6000"/>
                                <a:gd name="T134" fmla="+- 0 2880 1460"/>
                                <a:gd name="T135" fmla="*/ 2880 h 6000"/>
                                <a:gd name="T136" fmla="+- 0 6438 1160"/>
                                <a:gd name="T137" fmla="*/ T136 w 6000"/>
                                <a:gd name="T138" fmla="+- 0 2508 1460"/>
                                <a:gd name="T139" fmla="*/ 2508 h 6000"/>
                                <a:gd name="T140" fmla="+- 0 6112 1160"/>
                                <a:gd name="T141" fmla="*/ T140 w 6000"/>
                                <a:gd name="T142" fmla="+- 0 2182 1460"/>
                                <a:gd name="T143" fmla="*/ 2182 h 6000"/>
                                <a:gd name="T144" fmla="+- 0 5740 1160"/>
                                <a:gd name="T145" fmla="*/ T144 w 6000"/>
                                <a:gd name="T146" fmla="+- 0 1909 1460"/>
                                <a:gd name="T147" fmla="*/ 1909 h 6000"/>
                                <a:gd name="T148" fmla="+- 0 5328 1160"/>
                                <a:gd name="T149" fmla="*/ T148 w 6000"/>
                                <a:gd name="T150" fmla="+- 0 1696 1460"/>
                                <a:gd name="T151" fmla="*/ 1696 h 6000"/>
                                <a:gd name="T152" fmla="+- 0 4881 1160"/>
                                <a:gd name="T153" fmla="*/ T152 w 6000"/>
                                <a:gd name="T154" fmla="+- 0 1547 1460"/>
                                <a:gd name="T155" fmla="*/ 1547 h 6000"/>
                                <a:gd name="T156" fmla="+- 0 4406 1160"/>
                                <a:gd name="T157" fmla="*/ T156 w 6000"/>
                                <a:gd name="T158" fmla="+- 0 1470 1460"/>
                                <a:gd name="T159" fmla="*/ 1470 h 60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6000" h="6000">
                                  <a:moveTo>
                                    <a:pt x="3000" y="0"/>
                                  </a:moveTo>
                                  <a:lnTo>
                                    <a:pt x="2754" y="10"/>
                                  </a:lnTo>
                                  <a:lnTo>
                                    <a:pt x="2513" y="39"/>
                                  </a:lnTo>
                                  <a:lnTo>
                                    <a:pt x="2279" y="87"/>
                                  </a:lnTo>
                                  <a:lnTo>
                                    <a:pt x="2052" y="153"/>
                                  </a:lnTo>
                                  <a:lnTo>
                                    <a:pt x="1832" y="236"/>
                                  </a:lnTo>
                                  <a:lnTo>
                                    <a:pt x="1621" y="335"/>
                                  </a:lnTo>
                                  <a:lnTo>
                                    <a:pt x="1420" y="449"/>
                                  </a:lnTo>
                                  <a:lnTo>
                                    <a:pt x="1228" y="579"/>
                                  </a:lnTo>
                                  <a:lnTo>
                                    <a:pt x="1048" y="722"/>
                                  </a:lnTo>
                                  <a:lnTo>
                                    <a:pt x="879" y="879"/>
                                  </a:lnTo>
                                  <a:lnTo>
                                    <a:pt x="722" y="1048"/>
                                  </a:lnTo>
                                  <a:lnTo>
                                    <a:pt x="579" y="1228"/>
                                  </a:lnTo>
                                  <a:lnTo>
                                    <a:pt x="449" y="1420"/>
                                  </a:lnTo>
                                  <a:lnTo>
                                    <a:pt x="335" y="1621"/>
                                  </a:lnTo>
                                  <a:lnTo>
                                    <a:pt x="236" y="1832"/>
                                  </a:lnTo>
                                  <a:lnTo>
                                    <a:pt x="153" y="2052"/>
                                  </a:lnTo>
                                  <a:lnTo>
                                    <a:pt x="87" y="2279"/>
                                  </a:lnTo>
                                  <a:lnTo>
                                    <a:pt x="39" y="2513"/>
                                  </a:lnTo>
                                  <a:lnTo>
                                    <a:pt x="10" y="2754"/>
                                  </a:lnTo>
                                  <a:lnTo>
                                    <a:pt x="0" y="3000"/>
                                  </a:lnTo>
                                  <a:lnTo>
                                    <a:pt x="10" y="3246"/>
                                  </a:lnTo>
                                  <a:lnTo>
                                    <a:pt x="39" y="3487"/>
                                  </a:lnTo>
                                  <a:lnTo>
                                    <a:pt x="87" y="3721"/>
                                  </a:lnTo>
                                  <a:lnTo>
                                    <a:pt x="153" y="3948"/>
                                  </a:lnTo>
                                  <a:lnTo>
                                    <a:pt x="236" y="4168"/>
                                  </a:lnTo>
                                  <a:lnTo>
                                    <a:pt x="335" y="4379"/>
                                  </a:lnTo>
                                  <a:lnTo>
                                    <a:pt x="449" y="4580"/>
                                  </a:lnTo>
                                  <a:lnTo>
                                    <a:pt x="579" y="4772"/>
                                  </a:lnTo>
                                  <a:lnTo>
                                    <a:pt x="722" y="4952"/>
                                  </a:lnTo>
                                  <a:lnTo>
                                    <a:pt x="879" y="5121"/>
                                  </a:lnTo>
                                  <a:lnTo>
                                    <a:pt x="1048" y="5278"/>
                                  </a:lnTo>
                                  <a:lnTo>
                                    <a:pt x="1228" y="5421"/>
                                  </a:lnTo>
                                  <a:lnTo>
                                    <a:pt x="1420" y="5551"/>
                                  </a:lnTo>
                                  <a:lnTo>
                                    <a:pt x="1621" y="5665"/>
                                  </a:lnTo>
                                  <a:lnTo>
                                    <a:pt x="1832" y="5764"/>
                                  </a:lnTo>
                                  <a:lnTo>
                                    <a:pt x="2052" y="5847"/>
                                  </a:lnTo>
                                  <a:lnTo>
                                    <a:pt x="2279" y="5913"/>
                                  </a:lnTo>
                                  <a:lnTo>
                                    <a:pt x="2513" y="5961"/>
                                  </a:lnTo>
                                  <a:lnTo>
                                    <a:pt x="2754" y="5990"/>
                                  </a:lnTo>
                                  <a:lnTo>
                                    <a:pt x="3000" y="6000"/>
                                  </a:lnTo>
                                  <a:lnTo>
                                    <a:pt x="3246" y="5990"/>
                                  </a:lnTo>
                                  <a:lnTo>
                                    <a:pt x="3487" y="5961"/>
                                  </a:lnTo>
                                  <a:lnTo>
                                    <a:pt x="3721" y="5913"/>
                                  </a:lnTo>
                                  <a:lnTo>
                                    <a:pt x="3948" y="5847"/>
                                  </a:lnTo>
                                  <a:lnTo>
                                    <a:pt x="4168" y="5764"/>
                                  </a:lnTo>
                                  <a:lnTo>
                                    <a:pt x="4379" y="5665"/>
                                  </a:lnTo>
                                  <a:lnTo>
                                    <a:pt x="4580" y="5551"/>
                                  </a:lnTo>
                                  <a:lnTo>
                                    <a:pt x="4772" y="5421"/>
                                  </a:lnTo>
                                  <a:lnTo>
                                    <a:pt x="4952" y="5278"/>
                                  </a:lnTo>
                                  <a:lnTo>
                                    <a:pt x="5121" y="5121"/>
                                  </a:lnTo>
                                  <a:lnTo>
                                    <a:pt x="5278" y="4952"/>
                                  </a:lnTo>
                                  <a:lnTo>
                                    <a:pt x="5421" y="4772"/>
                                  </a:lnTo>
                                  <a:lnTo>
                                    <a:pt x="5551" y="4580"/>
                                  </a:lnTo>
                                  <a:lnTo>
                                    <a:pt x="5665" y="4379"/>
                                  </a:lnTo>
                                  <a:lnTo>
                                    <a:pt x="5764" y="4168"/>
                                  </a:lnTo>
                                  <a:lnTo>
                                    <a:pt x="5847" y="3948"/>
                                  </a:lnTo>
                                  <a:lnTo>
                                    <a:pt x="5913" y="3721"/>
                                  </a:lnTo>
                                  <a:lnTo>
                                    <a:pt x="5961" y="3487"/>
                                  </a:lnTo>
                                  <a:lnTo>
                                    <a:pt x="5990" y="3246"/>
                                  </a:lnTo>
                                  <a:lnTo>
                                    <a:pt x="6000" y="3000"/>
                                  </a:lnTo>
                                  <a:lnTo>
                                    <a:pt x="5990" y="2754"/>
                                  </a:lnTo>
                                  <a:lnTo>
                                    <a:pt x="5961" y="2513"/>
                                  </a:lnTo>
                                  <a:lnTo>
                                    <a:pt x="5913" y="2279"/>
                                  </a:lnTo>
                                  <a:lnTo>
                                    <a:pt x="5847" y="2052"/>
                                  </a:lnTo>
                                  <a:lnTo>
                                    <a:pt x="5764" y="1832"/>
                                  </a:lnTo>
                                  <a:lnTo>
                                    <a:pt x="5665" y="1621"/>
                                  </a:lnTo>
                                  <a:lnTo>
                                    <a:pt x="5551" y="1420"/>
                                  </a:lnTo>
                                  <a:lnTo>
                                    <a:pt x="5421" y="1228"/>
                                  </a:lnTo>
                                  <a:lnTo>
                                    <a:pt x="5278" y="1048"/>
                                  </a:lnTo>
                                  <a:lnTo>
                                    <a:pt x="5121" y="879"/>
                                  </a:lnTo>
                                  <a:lnTo>
                                    <a:pt x="4952" y="722"/>
                                  </a:lnTo>
                                  <a:lnTo>
                                    <a:pt x="4772" y="579"/>
                                  </a:lnTo>
                                  <a:lnTo>
                                    <a:pt x="4580" y="449"/>
                                  </a:lnTo>
                                  <a:lnTo>
                                    <a:pt x="4379" y="335"/>
                                  </a:lnTo>
                                  <a:lnTo>
                                    <a:pt x="4168" y="236"/>
                                  </a:lnTo>
                                  <a:lnTo>
                                    <a:pt x="3948" y="153"/>
                                  </a:lnTo>
                                  <a:lnTo>
                                    <a:pt x="3721" y="87"/>
                                  </a:lnTo>
                                  <a:lnTo>
                                    <a:pt x="3487" y="39"/>
                                  </a:lnTo>
                                  <a:lnTo>
                                    <a:pt x="3246" y="10"/>
                                  </a:lnTo>
                                  <a:lnTo>
                                    <a:pt x="3000" y="0"/>
                                  </a:lnTo>
                                  <a:close/>
                                </a:path>
                              </a:pathLst>
                            </a:custGeom>
                            <a:solidFill>
                              <a:srgbClr val="0F4B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98" cy="6955"/>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31B7D3" id="Group 2" o:spid="_x0000_s1026" style="position:absolute;margin-left:1.5pt;margin-top:-35.25pt;width:99pt;height:79.5pt;z-index:251660288;mso-width-relative:margin;mso-height-relative:margin" coordsize="7698,69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">
                <v:group id="Group 3" o:spid="_x0000_s1027" style="position:absolute;width:7698;height:6955" coordsize="7698,6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773;top:756;width:6000;height:6000;visibility:visible;mso-wrap-style:square;v-text-anchor:top" coordsize="600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" path="m3000,l2754,10,2513,39,2279,87r-227,66l1832,236r-211,99l1420,449,1228,579,1048,722,879,879,722,1048,579,1228,449,1420,335,1621r-99,211l153,2052,87,2279,39,2513,10,2754,,3000r10,246l39,3487r48,234l153,3948r83,220l335,4379r114,201l579,4772r143,180l879,5121r169,157l1228,5421r192,130l1621,5665r211,99l2052,5847r227,66l2513,5961r241,29l3000,6000r246,-10l3487,5961r234,-48l3948,5847r220,-83l4379,5665r201,-114l4772,5421r180,-143l5121,5121r157,-169l5421,4772r130,-192l5665,4379r99,-211l5847,3948r66,-227l5961,3487r29,-241l6000,3000r-10,-246l5961,2513r-48,-234l5847,2052r-83,-220l5665,1621,5551,1420,5421,1228,5278,1048,5121,879,4952,722,4772,579,4580,449,4379,335,4168,236,3948,153,3721,87,3487,39,3246,10,3000,xe" fillcolor="#0f4b90" stroked="f">
                    <v:path arrowok="t" o:connecttype="custom" o:connectlocs="2754,1470;2279,1547;1832,1696;1420,1909;1048,2182;722,2508;449,2880;236,3292;87,3739;10,4214;10,4706;87,5181;236,5628;449,6040;722,6412;1048,6738;1420,7011;1832,7224;2279,7373;2754,7450;3246,7450;3721,7373;4168,7224;4580,7011;4952,6738;5278,6412;5551,6040;5764,5628;5913,5181;5990,4706;5990,4214;5913,3739;5764,3292;5551,2880;5278,2508;4952,2182;4580,1909;4168,1696;3721,1547;3246,1470" o:connectangles="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width:7698;height:6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">
                    <v:imagedata r:id="rId7" o:title=""/>
                  </v:shape>
                </v:group>
              </v:group>
            </w:pict>
          </mc:Fallback>
        </mc:AlternateContent>
      </w:r>
    </w:p>
    <w:p w14:paraId="03689F89" w14:textId="77777777" w:rsidR="00B15B0A" w:rsidRDefault="00B15B0A" w:rsidP="00B15B0A">
      <w:pPr>
        <w:tabs>
          <w:tab w:val="right" w:pos="9360"/>
        </w:tabs>
        <w:rPr>
          <w:rFonts w:ascii="Arial Narrow" w:hAnsi="Arial Narrow"/>
        </w:rPr>
      </w:pPr>
    </w:p>
    <w:p w14:paraId="70C8C4AD" w14:textId="77777777" w:rsidR="00B15B0A" w:rsidRDefault="00B15B0A" w:rsidP="00B15B0A">
      <w:pPr>
        <w:tabs>
          <w:tab w:val="right" w:pos="9360"/>
        </w:tabs>
        <w:rPr>
          <w:rFonts w:ascii="Arial Narrow" w:hAnsi="Arial Narrow"/>
        </w:rPr>
      </w:pPr>
    </w:p>
    <w:p w14:paraId="5E126A2A" w14:textId="6B63B3F2" w:rsidR="00B15B0A" w:rsidRDefault="00B15B0A" w:rsidP="00B15B0A">
      <w:pPr>
        <w:tabs>
          <w:tab w:val="right" w:pos="9360"/>
        </w:tabs>
        <w:rPr>
          <w:rFonts w:ascii="Arial Narrow" w:hAnsi="Arial Narrow"/>
        </w:rPr>
      </w:pPr>
      <w:r>
        <w:rPr>
          <w:rFonts w:ascii="Arial Narrow" w:hAnsi="Arial Narrow"/>
        </w:rPr>
        <w:t xml:space="preserve">TO:             </w:t>
      </w:r>
      <w:r w:rsidR="004E2D97">
        <w:rPr>
          <w:rFonts w:ascii="Arial Narrow" w:hAnsi="Arial Narrow"/>
        </w:rPr>
        <w:t xml:space="preserve">VAFEPA Board Members and </w:t>
      </w:r>
      <w:r>
        <w:rPr>
          <w:rFonts w:ascii="Arial Narrow" w:hAnsi="Arial Narrow"/>
        </w:rPr>
        <w:t xml:space="preserve">Federal </w:t>
      </w:r>
      <w:r w:rsidR="004E2D97">
        <w:rPr>
          <w:rFonts w:ascii="Arial Narrow" w:hAnsi="Arial Narrow"/>
        </w:rPr>
        <w:t xml:space="preserve">Program </w:t>
      </w:r>
      <w:r>
        <w:rPr>
          <w:rFonts w:ascii="Arial Narrow" w:hAnsi="Arial Narrow"/>
        </w:rPr>
        <w:t>Coordinators</w:t>
      </w:r>
    </w:p>
    <w:p w14:paraId="41C1414A" w14:textId="168D0E16" w:rsidR="00BB3533" w:rsidRDefault="00BB3533" w:rsidP="00BB3533">
      <w:pPr>
        <w:tabs>
          <w:tab w:val="right" w:pos="9360"/>
        </w:tabs>
        <w:ind w:right="-3744"/>
        <w:rPr>
          <w:rFonts w:ascii="Arial Narrow" w:hAnsi="Arial Narrow"/>
        </w:rPr>
      </w:pPr>
      <w:r>
        <w:rPr>
          <w:rFonts w:ascii="Arial Narrow" w:hAnsi="Arial Narrow"/>
        </w:rPr>
        <w:t xml:space="preserve">FROM:        Ernestine Scott, VAFEPA Scholarship </w:t>
      </w:r>
      <w:r w:rsidR="008B0B63">
        <w:rPr>
          <w:rFonts w:ascii="Arial Narrow" w:hAnsi="Arial Narrow"/>
        </w:rPr>
        <w:t>Co-</w:t>
      </w:r>
      <w:r>
        <w:rPr>
          <w:rFonts w:ascii="Arial Narrow" w:hAnsi="Arial Narrow"/>
        </w:rPr>
        <w:t>Chairperson</w:t>
      </w:r>
    </w:p>
    <w:p w14:paraId="53FAD317" w14:textId="362D33D5" w:rsidR="00B15B0A" w:rsidRDefault="00B15B0A" w:rsidP="00B15B0A">
      <w:pPr>
        <w:tabs>
          <w:tab w:val="right" w:pos="9360"/>
        </w:tabs>
        <w:rPr>
          <w:rFonts w:ascii="Arial Narrow" w:hAnsi="Arial Narrow"/>
        </w:rPr>
      </w:pPr>
      <w:r>
        <w:rPr>
          <w:rFonts w:ascii="Arial Narrow" w:hAnsi="Arial Narrow"/>
        </w:rPr>
        <w:t xml:space="preserve">SUBJECT:  </w:t>
      </w:r>
      <w:r w:rsidRPr="00356208">
        <w:rPr>
          <w:rFonts w:ascii="Arial Narrow" w:hAnsi="Arial Narrow"/>
          <w:b/>
        </w:rPr>
        <w:t>201</w:t>
      </w:r>
      <w:r w:rsidR="008B0B63">
        <w:rPr>
          <w:rFonts w:ascii="Arial Narrow" w:hAnsi="Arial Narrow"/>
          <w:b/>
        </w:rPr>
        <w:t>9</w:t>
      </w:r>
      <w:r w:rsidRPr="00356208">
        <w:rPr>
          <w:rFonts w:ascii="Arial Narrow" w:hAnsi="Arial Narrow"/>
          <w:b/>
        </w:rPr>
        <w:t xml:space="preserve"> NAFEPA</w:t>
      </w:r>
      <w:r>
        <w:rPr>
          <w:rFonts w:ascii="Arial Narrow" w:hAnsi="Arial Narrow"/>
          <w:b/>
        </w:rPr>
        <w:t>/VAFEPA</w:t>
      </w:r>
      <w:r w:rsidRPr="00356208">
        <w:rPr>
          <w:rFonts w:ascii="Arial Narrow" w:hAnsi="Arial Narrow"/>
          <w:b/>
        </w:rPr>
        <w:t xml:space="preserve"> Scholarship Program</w:t>
      </w:r>
    </w:p>
    <w:p w14:paraId="160BC3EB" w14:textId="7EDF0A7F" w:rsidR="001B7291" w:rsidRDefault="00B15B0A" w:rsidP="001B7291">
      <w:pPr>
        <w:ind w:left="-5" w:hanging="10"/>
      </w:pPr>
      <w:r>
        <w:rPr>
          <w:rFonts w:ascii="Arial Narrow" w:hAnsi="Arial Narrow"/>
        </w:rPr>
        <w:t xml:space="preserve">Virginia Association of Federal Education Program Administrators (VAFEPA) </w:t>
      </w:r>
      <w:r w:rsidR="001B7291">
        <w:rPr>
          <w:rFonts w:ascii="Arial Narrow" w:hAnsi="Arial Narrow"/>
        </w:rPr>
        <w:t xml:space="preserve">is </w:t>
      </w:r>
      <w:r>
        <w:rPr>
          <w:rFonts w:ascii="Arial Narrow" w:hAnsi="Arial Narrow"/>
        </w:rPr>
        <w:t>proud</w:t>
      </w:r>
      <w:r w:rsidR="001B7291">
        <w:rPr>
          <w:rFonts w:ascii="Arial Narrow" w:hAnsi="Arial Narrow"/>
        </w:rPr>
        <w:t xml:space="preserve"> to</w:t>
      </w:r>
      <w:r>
        <w:rPr>
          <w:rFonts w:ascii="Arial Narrow" w:hAnsi="Arial Narrow"/>
        </w:rPr>
        <w:t xml:space="preserve"> announce</w:t>
      </w:r>
      <w:r w:rsidR="001B7291">
        <w:rPr>
          <w:rFonts w:ascii="Arial Narrow" w:hAnsi="Arial Narrow"/>
        </w:rPr>
        <w:t xml:space="preserve"> two scholarship opportunities s</w:t>
      </w:r>
      <w:r>
        <w:rPr>
          <w:rFonts w:ascii="Arial Narrow" w:hAnsi="Arial Narrow"/>
        </w:rPr>
        <w:t>cholarship for Virginia students</w:t>
      </w:r>
      <w:r w:rsidR="001B7291">
        <w:rPr>
          <w:rFonts w:ascii="Arial Narrow" w:hAnsi="Arial Narrow"/>
        </w:rPr>
        <w:t>: the VAFEPA state scholarship and the NAFEPA national scholarship</w:t>
      </w:r>
      <w:r>
        <w:rPr>
          <w:rFonts w:ascii="Arial Narrow" w:hAnsi="Arial Narrow"/>
        </w:rPr>
        <w:t xml:space="preserve">. </w:t>
      </w:r>
      <w:r w:rsidR="008B0B63">
        <w:rPr>
          <w:rFonts w:ascii="Arial Narrow" w:hAnsi="Arial Narrow"/>
        </w:rPr>
        <w:t xml:space="preserve"> </w:t>
      </w:r>
      <w:r w:rsidR="001B7291">
        <w:t xml:space="preserve">As discussed during our December VAFEPA meeting, Board members from each of our eight regions along with other federal program coordinators are asked to distribute the VAFEPA/NAFEPA scholarship application packet to high schools and other interested persons in their region. The VAFEPA Scholarship Committee will select two applicants to receive the VAFEPA scholarship of $500.00 each. We will submit the two Virginia scholarship recipients for the NAFEPA scholarships (see attached application). In order to eligible for the VAFEPA/NAFEPA scholarships, students must be in their senior year, and currently enrolled in a public or charter school in one of our eight regions. </w:t>
      </w:r>
    </w:p>
    <w:p w14:paraId="380185E2" w14:textId="13D33DDD" w:rsidR="00B15B0A" w:rsidRDefault="008B0B63" w:rsidP="001B7291">
      <w:pPr>
        <w:tabs>
          <w:tab w:val="right" w:pos="9360"/>
        </w:tabs>
        <w:rPr>
          <w:rFonts w:ascii="Arial Narrow" w:hAnsi="Arial Narrow"/>
        </w:rPr>
      </w:pPr>
      <w:r>
        <w:rPr>
          <w:rFonts w:ascii="Arial Narrow" w:hAnsi="Arial Narrow"/>
        </w:rPr>
        <w:t>The</w:t>
      </w:r>
      <w:r w:rsidR="00B15B0A">
        <w:rPr>
          <w:rFonts w:ascii="Arial Narrow" w:hAnsi="Arial Narrow"/>
        </w:rPr>
        <w:t xml:space="preserve"> National Association of Federal Education Program Administrators (NAFEPA) will select </w:t>
      </w:r>
      <w:r w:rsidR="001B7291">
        <w:rPr>
          <w:rFonts w:ascii="Arial Narrow" w:hAnsi="Arial Narrow"/>
        </w:rPr>
        <w:t>four</w:t>
      </w:r>
      <w:r w:rsidR="00B15B0A">
        <w:rPr>
          <w:rFonts w:ascii="Arial Narrow" w:hAnsi="Arial Narrow"/>
        </w:rPr>
        <w:t xml:space="preserve"> (</w:t>
      </w:r>
      <w:r w:rsidR="001B7291">
        <w:rPr>
          <w:rFonts w:ascii="Arial Narrow" w:hAnsi="Arial Narrow"/>
        </w:rPr>
        <w:t>4</w:t>
      </w:r>
      <w:r w:rsidR="00B15B0A">
        <w:rPr>
          <w:rFonts w:ascii="Arial Narrow" w:hAnsi="Arial Narrow"/>
        </w:rPr>
        <w:t>) $2,500.00 scholarships recipients</w:t>
      </w:r>
      <w:r>
        <w:rPr>
          <w:rFonts w:ascii="Arial Narrow" w:hAnsi="Arial Narrow"/>
        </w:rPr>
        <w:t xml:space="preserve"> from nationwide applicants</w:t>
      </w:r>
      <w:r w:rsidR="001B7291">
        <w:rPr>
          <w:rFonts w:ascii="Arial Narrow" w:hAnsi="Arial Narrow"/>
        </w:rPr>
        <w:t xml:space="preserve"> (see attached application instructions)</w:t>
      </w:r>
      <w:r w:rsidR="00B15B0A">
        <w:rPr>
          <w:rFonts w:ascii="Arial Narrow" w:hAnsi="Arial Narrow"/>
        </w:rPr>
        <w:t xml:space="preserve">.  </w:t>
      </w:r>
    </w:p>
    <w:p w14:paraId="2D79F409" w14:textId="57691431" w:rsidR="00B15B0A" w:rsidRDefault="001B7291" w:rsidP="001B7291">
      <w:pPr>
        <w:ind w:left="-5"/>
        <w:rPr>
          <w:rFonts w:ascii="Arial Narrow" w:hAnsi="Arial Narrow"/>
        </w:rPr>
      </w:pPr>
      <w:r>
        <w:t xml:space="preserve">Each application must have the signature of the VAFEPA Board member in their region. The application checklist and space for your signature is on the second page of the application. This step cannot be overlooked. Our state can only submit two applicants for the NAFEPA scholarship. </w:t>
      </w:r>
      <w:r w:rsidR="00B15B0A" w:rsidRPr="000A1DB4">
        <w:rPr>
          <w:rFonts w:ascii="Arial Narrow" w:hAnsi="Arial Narrow"/>
        </w:rPr>
        <w:t xml:space="preserve">Final judging </w:t>
      </w:r>
      <w:r w:rsidR="008B0B63">
        <w:rPr>
          <w:rFonts w:ascii="Arial Narrow" w:hAnsi="Arial Narrow"/>
        </w:rPr>
        <w:t xml:space="preserve">of all state applicants </w:t>
      </w:r>
      <w:r w:rsidR="00B15B0A">
        <w:rPr>
          <w:rFonts w:ascii="Arial Narrow" w:hAnsi="Arial Narrow"/>
        </w:rPr>
        <w:t>for the NAFEPA Scholarships wil</w:t>
      </w:r>
      <w:r w:rsidR="00B15B0A" w:rsidRPr="000A1DB4">
        <w:rPr>
          <w:rFonts w:ascii="Arial Narrow" w:hAnsi="Arial Narrow"/>
        </w:rPr>
        <w:t xml:space="preserve">l </w:t>
      </w:r>
      <w:r w:rsidR="008B0B63">
        <w:rPr>
          <w:rFonts w:ascii="Arial Narrow" w:hAnsi="Arial Narrow"/>
        </w:rPr>
        <w:t xml:space="preserve">be done </w:t>
      </w:r>
      <w:r w:rsidR="00B15B0A" w:rsidRPr="000A1DB4">
        <w:rPr>
          <w:rFonts w:ascii="Arial Narrow" w:hAnsi="Arial Narrow"/>
        </w:rPr>
        <w:t>at the national level</w:t>
      </w:r>
      <w:r w:rsidR="00B15B0A">
        <w:rPr>
          <w:rFonts w:ascii="Arial Narrow" w:hAnsi="Arial Narrow"/>
        </w:rPr>
        <w:t xml:space="preserve">. </w:t>
      </w:r>
      <w:r w:rsidR="008B0B63">
        <w:rPr>
          <w:rFonts w:ascii="Arial Narrow" w:hAnsi="Arial Narrow"/>
        </w:rPr>
        <w:t xml:space="preserve">If a </w:t>
      </w:r>
      <w:r w:rsidR="00B15B0A">
        <w:rPr>
          <w:rFonts w:ascii="Arial Narrow" w:hAnsi="Arial Narrow"/>
        </w:rPr>
        <w:t>Virginia student</w:t>
      </w:r>
      <w:r w:rsidR="008B0B63">
        <w:rPr>
          <w:rFonts w:ascii="Arial Narrow" w:hAnsi="Arial Narrow"/>
        </w:rPr>
        <w:t xml:space="preserve"> is selected to receive one of these scholarships, they will be contacted by the NAFEPA Scholarship committee. </w:t>
      </w:r>
    </w:p>
    <w:p w14:paraId="3A93DB4E" w14:textId="1DC85FA3" w:rsidR="00B15B0A" w:rsidRDefault="00B15B0A" w:rsidP="00B15B0A">
      <w:pPr>
        <w:tabs>
          <w:tab w:val="right" w:pos="9360"/>
        </w:tabs>
        <w:rPr>
          <w:rFonts w:ascii="Arial Narrow" w:hAnsi="Arial Narrow"/>
        </w:rPr>
      </w:pPr>
      <w:r>
        <w:rPr>
          <w:rFonts w:ascii="Arial Narrow" w:hAnsi="Arial Narrow"/>
        </w:rPr>
        <w:t>Please distribute the attached application form to eligible and interested persons in your school district.  As indicated on the application, the amount of each scholarship will be made payable to the institution of choice, only after a letter is received from the institution verifying the student is enrolled.</w:t>
      </w:r>
    </w:p>
    <w:p w14:paraId="4467B182" w14:textId="472D4225" w:rsidR="001B7291" w:rsidRDefault="001B7291" w:rsidP="001B7291">
      <w:pPr>
        <w:spacing w:after="0" w:line="240" w:lineRule="auto"/>
        <w:rPr>
          <w:b/>
        </w:rPr>
      </w:pPr>
      <w:r>
        <w:rPr>
          <w:rFonts w:ascii="Times New Roman" w:eastAsia="Times New Roman" w:hAnsi="Times New Roman" w:cs="Times New Roman"/>
          <w:b/>
        </w:rPr>
        <w:t xml:space="preserve">The completed application for the student(s) must be submitted </w:t>
      </w:r>
      <w:r w:rsidR="004E2D97">
        <w:rPr>
          <w:rFonts w:ascii="Times New Roman" w:eastAsia="Times New Roman" w:hAnsi="Times New Roman" w:cs="Times New Roman"/>
          <w:b/>
        </w:rPr>
        <w:t xml:space="preserve">by </w:t>
      </w:r>
      <w:r w:rsidR="004E2D97" w:rsidRPr="000A743C">
        <w:rPr>
          <w:b/>
          <w:color w:val="FF0000"/>
        </w:rPr>
        <w:t>January 16, 2019</w:t>
      </w:r>
      <w:r w:rsidR="004E2D97">
        <w:rPr>
          <w:b/>
          <w:color w:val="FF0000"/>
        </w:rPr>
        <w:t xml:space="preserve"> </w:t>
      </w:r>
      <w:r>
        <w:rPr>
          <w:rFonts w:ascii="Times New Roman" w:eastAsia="Times New Roman" w:hAnsi="Times New Roman" w:cs="Times New Roman"/>
          <w:b/>
        </w:rPr>
        <w:t xml:space="preserve">to </w:t>
      </w:r>
      <w:r>
        <w:rPr>
          <w:b/>
        </w:rPr>
        <w:t>Ernestine Scott</w:t>
      </w:r>
      <w:r>
        <w:rPr>
          <w:rFonts w:ascii="Times New Roman" w:eastAsia="Times New Roman" w:hAnsi="Times New Roman" w:cs="Times New Roman"/>
          <w:b/>
        </w:rPr>
        <w:t xml:space="preserve"> electronically </w:t>
      </w:r>
      <w:r w:rsidR="004E2D97">
        <w:rPr>
          <w:rFonts w:ascii="Times New Roman" w:eastAsia="Times New Roman" w:hAnsi="Times New Roman" w:cs="Times New Roman"/>
          <w:b/>
        </w:rPr>
        <w:t xml:space="preserve">at </w:t>
      </w:r>
      <w:hyperlink r:id="rId8" w:history="1">
        <w:r w:rsidRPr="00183330">
          <w:rPr>
            <w:rStyle w:val="Hyperlink"/>
            <w:b/>
          </w:rPr>
          <w:t>escotto9221@gmail.com</w:t>
        </w:r>
      </w:hyperlink>
      <w:r w:rsidR="004E2D97">
        <w:rPr>
          <w:b/>
        </w:rPr>
        <w:t xml:space="preserve"> </w:t>
      </w:r>
      <w:r>
        <w:rPr>
          <w:b/>
        </w:rPr>
        <w:t xml:space="preserve"> </w:t>
      </w:r>
      <w:r>
        <w:rPr>
          <w:rFonts w:ascii="Times New Roman" w:eastAsia="Times New Roman" w:hAnsi="Times New Roman" w:cs="Times New Roman"/>
          <w:b/>
        </w:rPr>
        <w:t xml:space="preserve">or </w:t>
      </w:r>
      <w:r>
        <w:rPr>
          <w:b/>
        </w:rPr>
        <w:t xml:space="preserve">by mail </w:t>
      </w:r>
      <w:r w:rsidR="004E2D97">
        <w:rPr>
          <w:rFonts w:ascii="Times New Roman" w:eastAsia="Times New Roman" w:hAnsi="Times New Roman" w:cs="Times New Roman"/>
          <w:b/>
        </w:rPr>
        <w:t>to</w:t>
      </w:r>
      <w:r w:rsidR="004E2D97">
        <w:rPr>
          <w:b/>
        </w:rPr>
        <w:t>:</w:t>
      </w:r>
    </w:p>
    <w:p w14:paraId="2598C805" w14:textId="78CE78BF" w:rsidR="001B7291" w:rsidRDefault="001B7291" w:rsidP="001B7291">
      <w:pPr>
        <w:tabs>
          <w:tab w:val="right" w:pos="9360"/>
        </w:tabs>
        <w:spacing w:after="0" w:line="240" w:lineRule="auto"/>
        <w:jc w:val="center"/>
        <w:rPr>
          <w:rFonts w:ascii="Arial Narrow" w:hAnsi="Arial Narrow"/>
        </w:rPr>
      </w:pPr>
      <w:r>
        <w:rPr>
          <w:rFonts w:ascii="Arial Narrow" w:hAnsi="Arial Narrow"/>
        </w:rPr>
        <w:t>Ernestine H. Scott, VAFEPA Scholarship Committee,</w:t>
      </w:r>
    </w:p>
    <w:p w14:paraId="713E40AE" w14:textId="23FB3DF6" w:rsidR="001B7291" w:rsidRDefault="001B7291" w:rsidP="001B7291">
      <w:pPr>
        <w:tabs>
          <w:tab w:val="right" w:pos="9360"/>
        </w:tabs>
        <w:spacing w:after="0" w:line="240" w:lineRule="auto"/>
        <w:jc w:val="center"/>
        <w:rPr>
          <w:rFonts w:ascii="Arial Narrow" w:hAnsi="Arial Narrow"/>
        </w:rPr>
      </w:pPr>
      <w:r>
        <w:rPr>
          <w:rFonts w:ascii="Arial Narrow" w:hAnsi="Arial Narrow"/>
        </w:rPr>
        <w:t>12214 Sylvan Ridge Place</w:t>
      </w:r>
    </w:p>
    <w:p w14:paraId="11E855DB" w14:textId="7C443D62" w:rsidR="001B7291" w:rsidRDefault="001B7291" w:rsidP="001B7291">
      <w:pPr>
        <w:spacing w:after="0" w:line="240" w:lineRule="auto"/>
        <w:jc w:val="center"/>
        <w:rPr>
          <w:b/>
          <w:color w:val="FF0000"/>
        </w:rPr>
      </w:pPr>
      <w:r>
        <w:rPr>
          <w:rFonts w:ascii="Arial Narrow" w:hAnsi="Arial Narrow"/>
        </w:rPr>
        <w:t>Chesterfield VA 23838</w:t>
      </w:r>
    </w:p>
    <w:p w14:paraId="4FE3DA80" w14:textId="2CF478CF" w:rsidR="00B15B0A" w:rsidRDefault="00B15B0A" w:rsidP="00B15B0A">
      <w:pPr>
        <w:tabs>
          <w:tab w:val="right" w:pos="9360"/>
        </w:tabs>
        <w:jc w:val="center"/>
        <w:rPr>
          <w:rFonts w:ascii="Arial Narrow" w:hAnsi="Arial Narrow"/>
        </w:rPr>
      </w:pPr>
      <w:r>
        <w:rPr>
          <w:rFonts w:ascii="Arial Narrow" w:hAnsi="Arial Narrow"/>
        </w:rPr>
        <w:t xml:space="preserve"> </w:t>
      </w:r>
    </w:p>
    <w:p w14:paraId="73424D38" w14:textId="0A7A58F7" w:rsidR="00B15B0A" w:rsidRPr="007B1B8C" w:rsidRDefault="00B15B0A" w:rsidP="00B15B0A">
      <w:pPr>
        <w:tabs>
          <w:tab w:val="right" w:pos="9360"/>
        </w:tabs>
        <w:jc w:val="center"/>
        <w:rPr>
          <w:rFonts w:ascii="Arial Narrow" w:hAnsi="Arial Narrow"/>
          <w:b/>
          <w:color w:val="FF0000"/>
        </w:rPr>
      </w:pPr>
      <w:r w:rsidRPr="007B1B8C">
        <w:rPr>
          <w:rFonts w:ascii="Arial Narrow" w:hAnsi="Arial Narrow"/>
          <w:b/>
          <w:color w:val="FF0000"/>
        </w:rPr>
        <w:t xml:space="preserve">DEADLINE:  </w:t>
      </w:r>
      <w:r w:rsidR="007B1B8C" w:rsidRPr="004A2893">
        <w:rPr>
          <w:rFonts w:ascii="Arial Narrow" w:hAnsi="Arial Narrow"/>
          <w:b/>
          <w:color w:val="FF0000"/>
          <w:sz w:val="28"/>
          <w:szCs w:val="28"/>
        </w:rPr>
        <w:t>January 16</w:t>
      </w:r>
      <w:r w:rsidRPr="004A2893">
        <w:rPr>
          <w:rFonts w:ascii="Arial Narrow" w:hAnsi="Arial Narrow"/>
          <w:b/>
          <w:color w:val="FF0000"/>
          <w:sz w:val="28"/>
          <w:szCs w:val="28"/>
        </w:rPr>
        <w:t>, 201</w:t>
      </w:r>
      <w:r w:rsidR="007B1B8C" w:rsidRPr="004A2893">
        <w:rPr>
          <w:rFonts w:ascii="Arial Narrow" w:hAnsi="Arial Narrow"/>
          <w:b/>
          <w:color w:val="FF0000"/>
          <w:sz w:val="28"/>
          <w:szCs w:val="28"/>
        </w:rPr>
        <w:t>9</w:t>
      </w:r>
      <w:r w:rsidR="007B1B8C">
        <w:rPr>
          <w:rFonts w:ascii="Arial Narrow" w:hAnsi="Arial Narrow"/>
          <w:b/>
          <w:color w:val="FF0000"/>
        </w:rPr>
        <w:t xml:space="preserve">    (No extensions will be granted)</w:t>
      </w:r>
    </w:p>
    <w:p w14:paraId="51994CB0" w14:textId="7A9EB1BD" w:rsidR="00B15B0A" w:rsidRDefault="00B15B0A" w:rsidP="007B1B8C">
      <w:pPr>
        <w:tabs>
          <w:tab w:val="right" w:pos="9360"/>
        </w:tabs>
        <w:rPr>
          <w:rFonts w:ascii="Arial Narrow" w:hAnsi="Arial Narrow"/>
        </w:rPr>
      </w:pPr>
      <w:r>
        <w:rPr>
          <w:rFonts w:ascii="Arial Narrow" w:hAnsi="Arial Narrow"/>
        </w:rPr>
        <w:t xml:space="preserve">If you have any questions regarding this process, please contact </w:t>
      </w:r>
      <w:r w:rsidR="007B1B8C">
        <w:rPr>
          <w:rFonts w:ascii="Arial Narrow" w:hAnsi="Arial Narrow"/>
        </w:rPr>
        <w:t xml:space="preserve">Ernestine Scott at (804) 304-7979  or </w:t>
      </w:r>
      <w:r w:rsidR="004E2D97">
        <w:rPr>
          <w:rFonts w:ascii="Arial Narrow" w:hAnsi="Arial Narrow"/>
        </w:rPr>
        <w:t>Cheryl Bostick at (804) 780-7791</w:t>
      </w:r>
      <w:r>
        <w:rPr>
          <w:rFonts w:ascii="Arial Narrow" w:hAnsi="Arial Narrow"/>
        </w:rPr>
        <w:t>.</w:t>
      </w:r>
    </w:p>
    <w:p w14:paraId="011FD2C9" w14:textId="2F59CF72" w:rsidR="00B15B0A" w:rsidRDefault="00B15B0A" w:rsidP="00B15B0A">
      <w:pPr>
        <w:tabs>
          <w:tab w:val="right" w:pos="9360"/>
        </w:tabs>
        <w:rPr>
          <w:rFonts w:ascii="Arial Narrow" w:hAnsi="Arial Narrow"/>
        </w:rPr>
      </w:pPr>
      <w:r>
        <w:rPr>
          <w:rFonts w:ascii="Arial Narrow" w:hAnsi="Arial Narrow"/>
        </w:rPr>
        <w:t xml:space="preserve">Attachments:  </w:t>
      </w:r>
    </w:p>
    <w:p w14:paraId="3CE60A23" w14:textId="77777777" w:rsidR="00B15B0A" w:rsidRDefault="00B15B0A" w:rsidP="00B15B0A">
      <w:pPr>
        <w:pStyle w:val="ListParagraph"/>
        <w:numPr>
          <w:ilvl w:val="0"/>
          <w:numId w:val="2"/>
        </w:numPr>
        <w:tabs>
          <w:tab w:val="right" w:pos="9360"/>
        </w:tabs>
        <w:rPr>
          <w:rFonts w:ascii="Arial Narrow" w:hAnsi="Arial Narrow"/>
        </w:rPr>
      </w:pPr>
      <w:r>
        <w:rPr>
          <w:rFonts w:ascii="Arial Narrow" w:hAnsi="Arial Narrow"/>
        </w:rPr>
        <w:t>NAFEPA Scholarship Program Outline and Process</w:t>
      </w:r>
    </w:p>
    <w:p w14:paraId="2DE3EFEB" w14:textId="1C4B4532" w:rsidR="00544B34" w:rsidRDefault="00B15B0A" w:rsidP="004A2893">
      <w:pPr>
        <w:pStyle w:val="ListParagraph"/>
        <w:numPr>
          <w:ilvl w:val="0"/>
          <w:numId w:val="2"/>
        </w:numPr>
        <w:tabs>
          <w:tab w:val="right" w:pos="9360"/>
        </w:tabs>
      </w:pPr>
      <w:r w:rsidRPr="004A2893">
        <w:rPr>
          <w:rFonts w:ascii="Arial Narrow" w:hAnsi="Arial Narrow"/>
        </w:rPr>
        <w:t>NAFEPA Scholarship Application Form</w:t>
      </w:r>
    </w:p>
    <w:sectPr w:rsidR="00544B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93472"/>
    <w:multiLevelType w:val="hybridMultilevel"/>
    <w:tmpl w:val="63E836A0"/>
    <w:lvl w:ilvl="0" w:tplc="04090009">
      <w:start w:val="1"/>
      <w:numFmt w:val="bullet"/>
      <w:lvlText w:val=""/>
      <w:lvlJc w:val="left"/>
      <w:pPr>
        <w:ind w:left="816" w:hanging="360"/>
      </w:pPr>
      <w:rPr>
        <w:rFonts w:ascii="Wingdings" w:hAnsi="Wingdings"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
    <w:nsid w:val="2A6E019C"/>
    <w:multiLevelType w:val="hybridMultilevel"/>
    <w:tmpl w:val="F2AE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E4F"/>
    <w:rsid w:val="001B7291"/>
    <w:rsid w:val="004A2893"/>
    <w:rsid w:val="004E2D97"/>
    <w:rsid w:val="00544B34"/>
    <w:rsid w:val="007B1B8C"/>
    <w:rsid w:val="008B0B63"/>
    <w:rsid w:val="00945A99"/>
    <w:rsid w:val="00B15B0A"/>
    <w:rsid w:val="00BB3533"/>
    <w:rsid w:val="00DD3E4F"/>
    <w:rsid w:val="00F24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3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B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B0A"/>
    <w:pPr>
      <w:ind w:left="720"/>
      <w:contextualSpacing/>
    </w:pPr>
  </w:style>
  <w:style w:type="character" w:styleId="Hyperlink">
    <w:name w:val="Hyperlink"/>
    <w:basedOn w:val="DefaultParagraphFont"/>
    <w:uiPriority w:val="99"/>
    <w:unhideWhenUsed/>
    <w:rsid w:val="00B15B0A"/>
    <w:rPr>
      <w:color w:val="0563C1" w:themeColor="hyperlink"/>
      <w:u w:val="single"/>
    </w:rPr>
  </w:style>
  <w:style w:type="character" w:customStyle="1" w:styleId="UnresolvedMention">
    <w:name w:val="Unresolved Mention"/>
    <w:basedOn w:val="DefaultParagraphFont"/>
    <w:uiPriority w:val="99"/>
    <w:semiHidden/>
    <w:unhideWhenUsed/>
    <w:rsid w:val="007B1B8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B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B0A"/>
    <w:pPr>
      <w:ind w:left="720"/>
      <w:contextualSpacing/>
    </w:pPr>
  </w:style>
  <w:style w:type="character" w:styleId="Hyperlink">
    <w:name w:val="Hyperlink"/>
    <w:basedOn w:val="DefaultParagraphFont"/>
    <w:uiPriority w:val="99"/>
    <w:unhideWhenUsed/>
    <w:rsid w:val="00B15B0A"/>
    <w:rPr>
      <w:color w:val="0563C1" w:themeColor="hyperlink"/>
      <w:u w:val="single"/>
    </w:rPr>
  </w:style>
  <w:style w:type="character" w:customStyle="1" w:styleId="UnresolvedMention">
    <w:name w:val="Unresolved Mention"/>
    <w:basedOn w:val="DefaultParagraphFont"/>
    <w:uiPriority w:val="99"/>
    <w:semiHidden/>
    <w:unhideWhenUsed/>
    <w:rsid w:val="007B1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otto9221@gmail.com"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Henrico County Public Schools</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K. Talbott (tktalbott)</dc:creator>
  <cp:lastModifiedBy>Cheryl Bostick</cp:lastModifiedBy>
  <cp:revision>2</cp:revision>
  <dcterms:created xsi:type="dcterms:W3CDTF">2018-12-19T20:41:00Z</dcterms:created>
  <dcterms:modified xsi:type="dcterms:W3CDTF">2018-12-19T20:41:00Z</dcterms:modified>
</cp:coreProperties>
</file>