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YOUR ADDRESS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DATE</w:t>
      </w:r>
    </w:p>
    <w:p w:rsidR="00B92DF0" w:rsidRPr="00B92DF0" w:rsidRDefault="00B92DF0" w:rsidP="00B92DF0">
      <w:pPr>
        <w:rPr>
          <w:sz w:val="28"/>
          <w:szCs w:val="28"/>
        </w:rPr>
      </w:pPr>
    </w:p>
    <w:p w:rsidR="00B92DF0" w:rsidRPr="00B92DF0" w:rsidRDefault="00B92DF0" w:rsidP="00B92DF0">
      <w:pPr>
        <w:rPr>
          <w:sz w:val="28"/>
          <w:szCs w:val="28"/>
        </w:rPr>
      </w:pP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ADDRESS AND NAME OF YOUR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LOCAL BASE AND CPM    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                                                                            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Dear {CPM NAME},</w:t>
      </w:r>
    </w:p>
    <w:p w:rsidR="00B92DF0" w:rsidRPr="00B92DF0" w:rsidRDefault="00B92DF0" w:rsidP="00B92DF0">
      <w:pPr>
        <w:rPr>
          <w:sz w:val="28"/>
          <w:szCs w:val="28"/>
        </w:rPr>
      </w:pP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Request for Grievance Hearing</w:t>
      </w:r>
    </w:p>
    <w:p w:rsidR="00B92DF0" w:rsidRPr="00B92DF0" w:rsidRDefault="00B92DF0" w:rsidP="00B92DF0">
      <w:pPr>
        <w:rPr>
          <w:sz w:val="28"/>
          <w:szCs w:val="28"/>
        </w:rPr>
      </w:pP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In line with EasyJet</w:t>
      </w:r>
      <w:r>
        <w:rPr>
          <w:sz w:val="28"/>
          <w:szCs w:val="28"/>
        </w:rPr>
        <w:t>’</w:t>
      </w:r>
      <w:r w:rsidRPr="00B92DF0">
        <w:rPr>
          <w:sz w:val="28"/>
          <w:szCs w:val="28"/>
        </w:rPr>
        <w:t>s Grievance procedure, I write to request a formal meeting concerning {ENTER BRIEF DETAI</w:t>
      </w:r>
      <w:bookmarkStart w:id="0" w:name="_GoBack"/>
      <w:bookmarkEnd w:id="0"/>
      <w:r w:rsidRPr="00B92DF0">
        <w:rPr>
          <w:sz w:val="28"/>
          <w:szCs w:val="28"/>
        </w:rPr>
        <w:t>LS OF YOUR GRIEVANCE HERE AND DESIRED OUTCOME. THIS DOES NOT HAVE TO GO INTO THE ENTIRE ISSUE - AND YOU SHOULD IDEALLY KEEP THE LETTER NO MORE THAN ONE PAGE LONG}.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I must make you aware that I also intend to exercise my right of accompaniment by a trade union representative who will be {INSERT UNION REP NAME}. I look forward to hearing from you soon. 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  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Yours sincerely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   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Your Name</w:t>
      </w:r>
    </w:p>
    <w:p w:rsidR="00B92DF0" w:rsidRPr="00B92DF0" w:rsidRDefault="00B92DF0" w:rsidP="00B92DF0">
      <w:pPr>
        <w:rPr>
          <w:sz w:val="28"/>
          <w:szCs w:val="28"/>
        </w:rPr>
      </w:pPr>
      <w:r w:rsidRPr="00B92DF0">
        <w:rPr>
          <w:sz w:val="28"/>
          <w:szCs w:val="28"/>
        </w:rPr>
        <w:t> </w:t>
      </w:r>
    </w:p>
    <w:p w:rsidR="005F2647" w:rsidRPr="00B92DF0" w:rsidRDefault="005F2647">
      <w:pPr>
        <w:rPr>
          <w:rFonts w:cstheme="minorHAnsi"/>
        </w:rPr>
      </w:pPr>
    </w:p>
    <w:sectPr w:rsidR="005F2647" w:rsidRPr="00B9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0"/>
    <w:rsid w:val="005F2647"/>
    <w:rsid w:val="006C5607"/>
    <w:rsid w:val="007A7AE6"/>
    <w:rsid w:val="007B3C82"/>
    <w:rsid w:val="00B92DF0"/>
    <w:rsid w:val="00E30F73"/>
    <w:rsid w:val="00E5729D"/>
    <w:rsid w:val="00F22A99"/>
    <w:rsid w:val="00F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6E3"/>
  <w15:chartTrackingRefBased/>
  <w15:docId w15:val="{2267741A-EA59-4277-98FF-654B6C6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92DF0"/>
  </w:style>
  <w:style w:type="character" w:customStyle="1" w:styleId="wz-underline">
    <w:name w:val="wz-underline"/>
    <w:basedOn w:val="DefaultParagraphFont"/>
    <w:rsid w:val="00B92DF0"/>
  </w:style>
  <w:style w:type="character" w:customStyle="1" w:styleId="wz-bold">
    <w:name w:val="wz-bold"/>
    <w:basedOn w:val="DefaultParagraphFont"/>
    <w:rsid w:val="00B9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2017-01-05T10:58:00Z</dcterms:created>
  <dcterms:modified xsi:type="dcterms:W3CDTF">2017-01-05T11:02:00Z</dcterms:modified>
</cp:coreProperties>
</file>