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3D" w:rsidRPr="00554171" w:rsidRDefault="00554171">
      <w:pPr>
        <w:rPr>
          <w:b/>
          <w:sz w:val="32"/>
          <w:szCs w:val="32"/>
          <w:lang w:val="en-US"/>
        </w:rPr>
      </w:pPr>
      <w:r w:rsidRPr="00554171">
        <w:rPr>
          <w:b/>
          <w:sz w:val="32"/>
          <w:szCs w:val="32"/>
          <w:lang w:val="en-US"/>
        </w:rPr>
        <w:t xml:space="preserve">Crew </w:t>
      </w:r>
      <w:r w:rsidR="005847C6" w:rsidRPr="00554171">
        <w:rPr>
          <w:b/>
          <w:sz w:val="32"/>
          <w:szCs w:val="32"/>
          <w:lang w:val="en-US"/>
        </w:rPr>
        <w:t>Morale Survey results</w:t>
      </w:r>
    </w:p>
    <w:p w:rsidR="005847C6" w:rsidRDefault="005847C6">
      <w:pPr>
        <w:rPr>
          <w:lang w:val="en-US"/>
        </w:rPr>
      </w:pPr>
    </w:p>
    <w:p w:rsidR="005847C6" w:rsidRDefault="005847C6">
      <w:pPr>
        <w:rPr>
          <w:lang w:val="en-US"/>
        </w:rPr>
      </w:pPr>
      <w:r>
        <w:rPr>
          <w:lang w:val="en-US"/>
        </w:rPr>
        <w:t xml:space="preserve">As you know, your Unite reps invited you to fill in a survey on how you gauged morale to be within the cabin crew community at the moment. We received </w:t>
      </w:r>
      <w:proofErr w:type="gramStart"/>
      <w:r>
        <w:rPr>
          <w:lang w:val="en-US"/>
        </w:rPr>
        <w:t>an</w:t>
      </w:r>
      <w:proofErr w:type="gramEnd"/>
      <w:r>
        <w:rPr>
          <w:lang w:val="en-US"/>
        </w:rPr>
        <w:t xml:space="preserve"> </w:t>
      </w:r>
      <w:r w:rsidR="00554171">
        <w:rPr>
          <w:lang w:val="en-US"/>
        </w:rPr>
        <w:t>reassuring</w:t>
      </w:r>
      <w:r>
        <w:rPr>
          <w:lang w:val="en-US"/>
        </w:rPr>
        <w:t xml:space="preserve"> number of responses, certainly more than the co</w:t>
      </w:r>
      <w:r w:rsidR="00554171">
        <w:rPr>
          <w:lang w:val="en-US"/>
        </w:rPr>
        <w:t xml:space="preserve">mpany </w:t>
      </w:r>
      <w:proofErr w:type="spellStart"/>
      <w:r w:rsidR="00554171">
        <w:rPr>
          <w:lang w:val="en-US"/>
        </w:rPr>
        <w:t>Usay</w:t>
      </w:r>
      <w:proofErr w:type="spellEnd"/>
      <w:r w:rsidR="00554171">
        <w:rPr>
          <w:lang w:val="en-US"/>
        </w:rPr>
        <w:t xml:space="preserve"> survey gets!</w:t>
      </w:r>
    </w:p>
    <w:p w:rsidR="005847C6" w:rsidRDefault="005847C6">
      <w:pPr>
        <w:rPr>
          <w:lang w:val="en-US"/>
        </w:rPr>
      </w:pPr>
    </w:p>
    <w:p w:rsidR="005847C6" w:rsidRDefault="005847C6">
      <w:pPr>
        <w:rPr>
          <w:lang w:val="en-US"/>
        </w:rPr>
      </w:pPr>
      <w:r>
        <w:rPr>
          <w:lang w:val="en-US"/>
        </w:rPr>
        <w:t>We can report that personally, just under 70% of crew who responded</w:t>
      </w:r>
      <w:r w:rsidR="00554171">
        <w:rPr>
          <w:lang w:val="en-US"/>
        </w:rPr>
        <w:t>,</w:t>
      </w:r>
      <w:r>
        <w:rPr>
          <w:lang w:val="en-US"/>
        </w:rPr>
        <w:t xml:space="preserve"> feel </w:t>
      </w:r>
      <w:r w:rsidR="00554171">
        <w:rPr>
          <w:lang w:val="en-US"/>
        </w:rPr>
        <w:t xml:space="preserve">their </w:t>
      </w:r>
      <w:r>
        <w:rPr>
          <w:lang w:val="en-US"/>
        </w:rPr>
        <w:t xml:space="preserve">morale is on a scale between 1 and 5 out of 10. Just over 30% scored </w:t>
      </w:r>
      <w:proofErr w:type="gramStart"/>
      <w:r>
        <w:rPr>
          <w:lang w:val="en-US"/>
        </w:rPr>
        <w:t>between 6-10</w:t>
      </w:r>
      <w:proofErr w:type="gramEnd"/>
      <w:r>
        <w:rPr>
          <w:lang w:val="en-US"/>
        </w:rPr>
        <w:t>.</w:t>
      </w:r>
    </w:p>
    <w:p w:rsidR="005847C6" w:rsidRDefault="005847C6">
      <w:pPr>
        <w:rPr>
          <w:lang w:val="en-US"/>
        </w:rPr>
      </w:pPr>
    </w:p>
    <w:tbl>
      <w:tblPr>
        <w:tblW w:w="2480" w:type="dxa"/>
        <w:jc w:val="center"/>
        <w:tblLook w:val="04A0" w:firstRow="1" w:lastRow="0" w:firstColumn="1" w:lastColumn="0" w:noHBand="0" w:noVBand="1"/>
      </w:tblPr>
      <w:tblGrid>
        <w:gridCol w:w="653"/>
        <w:gridCol w:w="1827"/>
      </w:tblGrid>
      <w:tr w:rsidR="005847C6" w:rsidRPr="005847C6" w:rsidTr="005847C6">
        <w:trPr>
          <w:trHeight w:val="300"/>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47C6" w:rsidRPr="005847C6" w:rsidRDefault="005847C6" w:rsidP="005847C6">
            <w:pPr>
              <w:spacing w:after="0" w:line="240" w:lineRule="auto"/>
              <w:jc w:val="center"/>
              <w:rPr>
                <w:rFonts w:ascii="Arial" w:eastAsia="Times New Roman" w:hAnsi="Arial" w:cs="Arial"/>
                <w:b/>
                <w:bCs/>
                <w:color w:val="000000"/>
                <w:lang w:eastAsia="en-GB"/>
              </w:rPr>
            </w:pPr>
            <w:r w:rsidRPr="005847C6">
              <w:rPr>
                <w:rFonts w:ascii="Arial" w:eastAsia="Times New Roman" w:hAnsi="Arial" w:cs="Arial"/>
                <w:b/>
                <w:bCs/>
                <w:color w:val="000000"/>
                <w:lang w:eastAsia="en-GB"/>
              </w:rPr>
              <w:t>1</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5847C6" w:rsidRPr="005847C6" w:rsidRDefault="005847C6" w:rsidP="005847C6">
            <w:pPr>
              <w:spacing w:after="0" w:line="240" w:lineRule="auto"/>
              <w:ind w:firstLineChars="300" w:firstLine="660"/>
              <w:rPr>
                <w:rFonts w:ascii="Arial" w:eastAsia="Times New Roman" w:hAnsi="Arial" w:cs="Arial"/>
                <w:color w:val="000000"/>
                <w:lang w:eastAsia="en-GB"/>
              </w:rPr>
            </w:pPr>
            <w:r w:rsidRPr="005847C6">
              <w:rPr>
                <w:rFonts w:ascii="Arial" w:eastAsia="Times New Roman" w:hAnsi="Arial" w:cs="Arial"/>
                <w:color w:val="000000"/>
                <w:lang w:eastAsia="en-GB"/>
              </w:rPr>
              <w:t>18.93%</w:t>
            </w:r>
          </w:p>
        </w:tc>
      </w:tr>
      <w:tr w:rsidR="005847C6" w:rsidRPr="005847C6" w:rsidTr="005847C6">
        <w:trPr>
          <w:trHeight w:val="300"/>
          <w:jc w:val="center"/>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5847C6" w:rsidRPr="005847C6" w:rsidRDefault="005847C6" w:rsidP="005847C6">
            <w:pPr>
              <w:spacing w:after="0" w:line="240" w:lineRule="auto"/>
              <w:jc w:val="center"/>
              <w:rPr>
                <w:rFonts w:ascii="Arial" w:eastAsia="Times New Roman" w:hAnsi="Arial" w:cs="Arial"/>
                <w:b/>
                <w:bCs/>
                <w:color w:val="00898B"/>
                <w:lang w:eastAsia="en-GB"/>
              </w:rPr>
            </w:pPr>
            <w:r w:rsidRPr="005847C6">
              <w:rPr>
                <w:rFonts w:ascii="Arial" w:eastAsia="Times New Roman" w:hAnsi="Arial" w:cs="Arial"/>
                <w:b/>
                <w:bCs/>
                <w:color w:val="00898B"/>
                <w:lang w:eastAsia="en-GB"/>
              </w:rPr>
              <w:t>2</w:t>
            </w:r>
          </w:p>
        </w:tc>
        <w:tc>
          <w:tcPr>
            <w:tcW w:w="1827" w:type="dxa"/>
            <w:tcBorders>
              <w:top w:val="nil"/>
              <w:left w:val="nil"/>
              <w:bottom w:val="single" w:sz="4" w:space="0" w:color="auto"/>
              <w:right w:val="single" w:sz="4" w:space="0" w:color="auto"/>
            </w:tcBorders>
            <w:shd w:val="clear" w:color="000000" w:fill="FFFFFF"/>
            <w:vAlign w:val="center"/>
            <w:hideMark/>
          </w:tcPr>
          <w:p w:rsidR="005847C6" w:rsidRPr="005847C6" w:rsidRDefault="005847C6" w:rsidP="005847C6">
            <w:pPr>
              <w:spacing w:after="0" w:line="240" w:lineRule="auto"/>
              <w:ind w:firstLineChars="300" w:firstLine="660"/>
              <w:rPr>
                <w:rFonts w:ascii="Arial" w:eastAsia="Times New Roman" w:hAnsi="Arial" w:cs="Arial"/>
                <w:color w:val="000000"/>
                <w:lang w:eastAsia="en-GB"/>
              </w:rPr>
            </w:pPr>
            <w:r w:rsidRPr="005847C6">
              <w:rPr>
                <w:rFonts w:ascii="Arial" w:eastAsia="Times New Roman" w:hAnsi="Arial" w:cs="Arial"/>
                <w:color w:val="000000"/>
                <w:lang w:eastAsia="en-GB"/>
              </w:rPr>
              <w:t>13.61%</w:t>
            </w:r>
          </w:p>
        </w:tc>
      </w:tr>
      <w:tr w:rsidR="005847C6" w:rsidRPr="005847C6" w:rsidTr="005847C6">
        <w:trPr>
          <w:trHeight w:val="300"/>
          <w:jc w:val="center"/>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5847C6" w:rsidRPr="005847C6" w:rsidRDefault="005847C6" w:rsidP="005847C6">
            <w:pPr>
              <w:spacing w:after="0" w:line="240" w:lineRule="auto"/>
              <w:jc w:val="center"/>
              <w:rPr>
                <w:rFonts w:ascii="Arial" w:eastAsia="Times New Roman" w:hAnsi="Arial" w:cs="Arial"/>
                <w:b/>
                <w:bCs/>
                <w:color w:val="00898B"/>
                <w:lang w:eastAsia="en-GB"/>
              </w:rPr>
            </w:pPr>
            <w:r w:rsidRPr="005847C6">
              <w:rPr>
                <w:rFonts w:ascii="Arial" w:eastAsia="Times New Roman" w:hAnsi="Arial" w:cs="Arial"/>
                <w:b/>
                <w:bCs/>
                <w:color w:val="00898B"/>
                <w:lang w:eastAsia="en-GB"/>
              </w:rPr>
              <w:t>3</w:t>
            </w:r>
          </w:p>
        </w:tc>
        <w:tc>
          <w:tcPr>
            <w:tcW w:w="1827" w:type="dxa"/>
            <w:tcBorders>
              <w:top w:val="nil"/>
              <w:left w:val="nil"/>
              <w:bottom w:val="single" w:sz="4" w:space="0" w:color="auto"/>
              <w:right w:val="single" w:sz="4" w:space="0" w:color="auto"/>
            </w:tcBorders>
            <w:shd w:val="clear" w:color="000000" w:fill="FFFFFF"/>
            <w:vAlign w:val="center"/>
            <w:hideMark/>
          </w:tcPr>
          <w:p w:rsidR="005847C6" w:rsidRPr="005847C6" w:rsidRDefault="005847C6" w:rsidP="005847C6">
            <w:pPr>
              <w:spacing w:after="0" w:line="240" w:lineRule="auto"/>
              <w:ind w:firstLineChars="300" w:firstLine="660"/>
              <w:rPr>
                <w:rFonts w:ascii="Arial" w:eastAsia="Times New Roman" w:hAnsi="Arial" w:cs="Arial"/>
                <w:color w:val="000000"/>
                <w:lang w:eastAsia="en-GB"/>
              </w:rPr>
            </w:pPr>
            <w:r w:rsidRPr="005847C6">
              <w:rPr>
                <w:rFonts w:ascii="Arial" w:eastAsia="Times New Roman" w:hAnsi="Arial" w:cs="Arial"/>
                <w:color w:val="000000"/>
                <w:lang w:eastAsia="en-GB"/>
              </w:rPr>
              <w:t>13.41%</w:t>
            </w:r>
          </w:p>
        </w:tc>
      </w:tr>
      <w:tr w:rsidR="005847C6" w:rsidRPr="005847C6" w:rsidTr="005847C6">
        <w:trPr>
          <w:trHeight w:val="300"/>
          <w:jc w:val="center"/>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5847C6" w:rsidRPr="005847C6" w:rsidRDefault="005847C6" w:rsidP="005847C6">
            <w:pPr>
              <w:spacing w:after="0" w:line="240" w:lineRule="auto"/>
              <w:jc w:val="center"/>
              <w:rPr>
                <w:rFonts w:ascii="Arial" w:eastAsia="Times New Roman" w:hAnsi="Arial" w:cs="Arial"/>
                <w:b/>
                <w:bCs/>
                <w:color w:val="00898B"/>
                <w:lang w:eastAsia="en-GB"/>
              </w:rPr>
            </w:pPr>
            <w:r w:rsidRPr="005847C6">
              <w:rPr>
                <w:rFonts w:ascii="Arial" w:eastAsia="Times New Roman" w:hAnsi="Arial" w:cs="Arial"/>
                <w:b/>
                <w:bCs/>
                <w:color w:val="00898B"/>
                <w:lang w:eastAsia="en-GB"/>
              </w:rPr>
              <w:t>4</w:t>
            </w:r>
          </w:p>
        </w:tc>
        <w:tc>
          <w:tcPr>
            <w:tcW w:w="1827" w:type="dxa"/>
            <w:tcBorders>
              <w:top w:val="nil"/>
              <w:left w:val="nil"/>
              <w:bottom w:val="single" w:sz="4" w:space="0" w:color="auto"/>
              <w:right w:val="single" w:sz="4" w:space="0" w:color="auto"/>
            </w:tcBorders>
            <w:shd w:val="clear" w:color="000000" w:fill="FFFFFF"/>
            <w:vAlign w:val="center"/>
            <w:hideMark/>
          </w:tcPr>
          <w:p w:rsidR="005847C6" w:rsidRPr="005847C6" w:rsidRDefault="005847C6" w:rsidP="005847C6">
            <w:pPr>
              <w:spacing w:after="0" w:line="240" w:lineRule="auto"/>
              <w:ind w:firstLineChars="300" w:firstLine="660"/>
              <w:rPr>
                <w:rFonts w:ascii="Arial" w:eastAsia="Times New Roman" w:hAnsi="Arial" w:cs="Arial"/>
                <w:color w:val="000000"/>
                <w:lang w:eastAsia="en-GB"/>
              </w:rPr>
            </w:pPr>
            <w:r w:rsidRPr="005847C6">
              <w:rPr>
                <w:rFonts w:ascii="Arial" w:eastAsia="Times New Roman" w:hAnsi="Arial" w:cs="Arial"/>
                <w:color w:val="000000"/>
                <w:lang w:eastAsia="en-GB"/>
              </w:rPr>
              <w:t>11.44%</w:t>
            </w:r>
          </w:p>
        </w:tc>
      </w:tr>
      <w:tr w:rsidR="005847C6" w:rsidRPr="005847C6" w:rsidTr="005847C6">
        <w:trPr>
          <w:trHeight w:val="300"/>
          <w:jc w:val="center"/>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5847C6" w:rsidRPr="005847C6" w:rsidRDefault="005847C6" w:rsidP="005847C6">
            <w:pPr>
              <w:spacing w:after="0" w:line="240" w:lineRule="auto"/>
              <w:jc w:val="center"/>
              <w:rPr>
                <w:rFonts w:ascii="Arial" w:eastAsia="Times New Roman" w:hAnsi="Arial" w:cs="Arial"/>
                <w:b/>
                <w:bCs/>
                <w:color w:val="00898B"/>
                <w:lang w:eastAsia="en-GB"/>
              </w:rPr>
            </w:pPr>
            <w:r w:rsidRPr="005847C6">
              <w:rPr>
                <w:rFonts w:ascii="Arial" w:eastAsia="Times New Roman" w:hAnsi="Arial" w:cs="Arial"/>
                <w:b/>
                <w:bCs/>
                <w:color w:val="00898B"/>
                <w:lang w:eastAsia="en-GB"/>
              </w:rPr>
              <w:t>5</w:t>
            </w:r>
          </w:p>
        </w:tc>
        <w:tc>
          <w:tcPr>
            <w:tcW w:w="1827" w:type="dxa"/>
            <w:tcBorders>
              <w:top w:val="nil"/>
              <w:left w:val="nil"/>
              <w:bottom w:val="single" w:sz="4" w:space="0" w:color="auto"/>
              <w:right w:val="single" w:sz="4" w:space="0" w:color="auto"/>
            </w:tcBorders>
            <w:shd w:val="clear" w:color="000000" w:fill="FFFFFF"/>
            <w:vAlign w:val="center"/>
            <w:hideMark/>
          </w:tcPr>
          <w:p w:rsidR="005847C6" w:rsidRPr="005847C6" w:rsidRDefault="005847C6" w:rsidP="005847C6">
            <w:pPr>
              <w:spacing w:after="0" w:line="240" w:lineRule="auto"/>
              <w:ind w:firstLineChars="300" w:firstLine="660"/>
              <w:rPr>
                <w:rFonts w:ascii="Arial" w:eastAsia="Times New Roman" w:hAnsi="Arial" w:cs="Arial"/>
                <w:color w:val="000000"/>
                <w:lang w:eastAsia="en-GB"/>
              </w:rPr>
            </w:pPr>
            <w:r w:rsidRPr="005847C6">
              <w:rPr>
                <w:rFonts w:ascii="Arial" w:eastAsia="Times New Roman" w:hAnsi="Arial" w:cs="Arial"/>
                <w:color w:val="000000"/>
                <w:lang w:eastAsia="en-GB"/>
              </w:rPr>
              <w:t>11.64%</w:t>
            </w:r>
          </w:p>
        </w:tc>
      </w:tr>
      <w:tr w:rsidR="005847C6" w:rsidRPr="005847C6" w:rsidTr="005847C6">
        <w:trPr>
          <w:trHeight w:val="300"/>
          <w:jc w:val="center"/>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5847C6" w:rsidRPr="005847C6" w:rsidRDefault="005847C6" w:rsidP="005847C6">
            <w:pPr>
              <w:spacing w:after="0" w:line="240" w:lineRule="auto"/>
              <w:jc w:val="center"/>
              <w:rPr>
                <w:rFonts w:ascii="Arial" w:eastAsia="Times New Roman" w:hAnsi="Arial" w:cs="Arial"/>
                <w:b/>
                <w:bCs/>
                <w:color w:val="00898B"/>
                <w:lang w:eastAsia="en-GB"/>
              </w:rPr>
            </w:pPr>
            <w:r w:rsidRPr="005847C6">
              <w:rPr>
                <w:rFonts w:ascii="Arial" w:eastAsia="Times New Roman" w:hAnsi="Arial" w:cs="Arial"/>
                <w:b/>
                <w:bCs/>
                <w:color w:val="00898B"/>
                <w:lang w:eastAsia="en-GB"/>
              </w:rPr>
              <w:t>6</w:t>
            </w:r>
          </w:p>
        </w:tc>
        <w:tc>
          <w:tcPr>
            <w:tcW w:w="1827" w:type="dxa"/>
            <w:tcBorders>
              <w:top w:val="nil"/>
              <w:left w:val="nil"/>
              <w:bottom w:val="single" w:sz="4" w:space="0" w:color="auto"/>
              <w:right w:val="single" w:sz="4" w:space="0" w:color="auto"/>
            </w:tcBorders>
            <w:shd w:val="clear" w:color="000000" w:fill="FFFFFF"/>
            <w:vAlign w:val="center"/>
            <w:hideMark/>
          </w:tcPr>
          <w:p w:rsidR="005847C6" w:rsidRPr="005847C6" w:rsidRDefault="005847C6" w:rsidP="005847C6">
            <w:pPr>
              <w:spacing w:after="0" w:line="240" w:lineRule="auto"/>
              <w:ind w:firstLineChars="300" w:firstLine="660"/>
              <w:rPr>
                <w:rFonts w:ascii="Arial" w:eastAsia="Times New Roman" w:hAnsi="Arial" w:cs="Arial"/>
                <w:color w:val="000000"/>
                <w:lang w:eastAsia="en-GB"/>
              </w:rPr>
            </w:pPr>
            <w:r w:rsidRPr="005847C6">
              <w:rPr>
                <w:rFonts w:ascii="Arial" w:eastAsia="Times New Roman" w:hAnsi="Arial" w:cs="Arial"/>
                <w:color w:val="000000"/>
                <w:lang w:eastAsia="en-GB"/>
              </w:rPr>
              <w:t>9.47%</w:t>
            </w:r>
          </w:p>
        </w:tc>
      </w:tr>
      <w:tr w:rsidR="005847C6" w:rsidRPr="005847C6" w:rsidTr="005847C6">
        <w:trPr>
          <w:trHeight w:val="300"/>
          <w:jc w:val="center"/>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5847C6" w:rsidRPr="005847C6" w:rsidRDefault="005847C6" w:rsidP="005847C6">
            <w:pPr>
              <w:spacing w:after="0" w:line="240" w:lineRule="auto"/>
              <w:jc w:val="center"/>
              <w:rPr>
                <w:rFonts w:ascii="Arial" w:eastAsia="Times New Roman" w:hAnsi="Arial" w:cs="Arial"/>
                <w:b/>
                <w:bCs/>
                <w:color w:val="00898B"/>
                <w:lang w:eastAsia="en-GB"/>
              </w:rPr>
            </w:pPr>
            <w:r w:rsidRPr="005847C6">
              <w:rPr>
                <w:rFonts w:ascii="Arial" w:eastAsia="Times New Roman" w:hAnsi="Arial" w:cs="Arial"/>
                <w:b/>
                <w:bCs/>
                <w:color w:val="00898B"/>
                <w:lang w:eastAsia="en-GB"/>
              </w:rPr>
              <w:t>7</w:t>
            </w:r>
          </w:p>
        </w:tc>
        <w:tc>
          <w:tcPr>
            <w:tcW w:w="1827" w:type="dxa"/>
            <w:tcBorders>
              <w:top w:val="nil"/>
              <w:left w:val="nil"/>
              <w:bottom w:val="single" w:sz="4" w:space="0" w:color="auto"/>
              <w:right w:val="single" w:sz="4" w:space="0" w:color="auto"/>
            </w:tcBorders>
            <w:shd w:val="clear" w:color="000000" w:fill="FFFFFF"/>
            <w:vAlign w:val="center"/>
            <w:hideMark/>
          </w:tcPr>
          <w:p w:rsidR="005847C6" w:rsidRPr="005847C6" w:rsidRDefault="005847C6" w:rsidP="005847C6">
            <w:pPr>
              <w:spacing w:after="0" w:line="240" w:lineRule="auto"/>
              <w:ind w:firstLineChars="300" w:firstLine="660"/>
              <w:rPr>
                <w:rFonts w:ascii="Arial" w:eastAsia="Times New Roman" w:hAnsi="Arial" w:cs="Arial"/>
                <w:color w:val="000000"/>
                <w:lang w:eastAsia="en-GB"/>
              </w:rPr>
            </w:pPr>
            <w:r w:rsidRPr="005847C6">
              <w:rPr>
                <w:rFonts w:ascii="Arial" w:eastAsia="Times New Roman" w:hAnsi="Arial" w:cs="Arial"/>
                <w:color w:val="000000"/>
                <w:lang w:eastAsia="en-GB"/>
              </w:rPr>
              <w:t>11.64%</w:t>
            </w:r>
          </w:p>
        </w:tc>
      </w:tr>
      <w:tr w:rsidR="005847C6" w:rsidRPr="005847C6" w:rsidTr="005847C6">
        <w:trPr>
          <w:trHeight w:val="300"/>
          <w:jc w:val="center"/>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5847C6" w:rsidRPr="005847C6" w:rsidRDefault="005847C6" w:rsidP="005847C6">
            <w:pPr>
              <w:spacing w:after="0" w:line="240" w:lineRule="auto"/>
              <w:jc w:val="center"/>
              <w:rPr>
                <w:rFonts w:ascii="Arial" w:eastAsia="Times New Roman" w:hAnsi="Arial" w:cs="Arial"/>
                <w:b/>
                <w:bCs/>
                <w:color w:val="00898B"/>
                <w:lang w:eastAsia="en-GB"/>
              </w:rPr>
            </w:pPr>
            <w:r w:rsidRPr="005847C6">
              <w:rPr>
                <w:rFonts w:ascii="Arial" w:eastAsia="Times New Roman" w:hAnsi="Arial" w:cs="Arial"/>
                <w:b/>
                <w:bCs/>
                <w:color w:val="00898B"/>
                <w:lang w:eastAsia="en-GB"/>
              </w:rPr>
              <w:t>8</w:t>
            </w:r>
          </w:p>
        </w:tc>
        <w:tc>
          <w:tcPr>
            <w:tcW w:w="1827" w:type="dxa"/>
            <w:tcBorders>
              <w:top w:val="nil"/>
              <w:left w:val="nil"/>
              <w:bottom w:val="single" w:sz="4" w:space="0" w:color="auto"/>
              <w:right w:val="single" w:sz="4" w:space="0" w:color="auto"/>
            </w:tcBorders>
            <w:shd w:val="clear" w:color="000000" w:fill="FFFFFF"/>
            <w:vAlign w:val="center"/>
            <w:hideMark/>
          </w:tcPr>
          <w:p w:rsidR="005847C6" w:rsidRPr="005847C6" w:rsidRDefault="005847C6" w:rsidP="005847C6">
            <w:pPr>
              <w:spacing w:after="0" w:line="240" w:lineRule="auto"/>
              <w:ind w:firstLineChars="300" w:firstLine="660"/>
              <w:rPr>
                <w:rFonts w:ascii="Arial" w:eastAsia="Times New Roman" w:hAnsi="Arial" w:cs="Arial"/>
                <w:color w:val="000000"/>
                <w:lang w:eastAsia="en-GB"/>
              </w:rPr>
            </w:pPr>
            <w:r w:rsidRPr="005847C6">
              <w:rPr>
                <w:rFonts w:ascii="Arial" w:eastAsia="Times New Roman" w:hAnsi="Arial" w:cs="Arial"/>
                <w:color w:val="000000"/>
                <w:lang w:eastAsia="en-GB"/>
              </w:rPr>
              <w:t>5.72%</w:t>
            </w:r>
          </w:p>
        </w:tc>
      </w:tr>
      <w:tr w:rsidR="005847C6" w:rsidRPr="005847C6" w:rsidTr="005847C6">
        <w:trPr>
          <w:trHeight w:val="300"/>
          <w:jc w:val="center"/>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5847C6" w:rsidRPr="005847C6" w:rsidRDefault="005847C6" w:rsidP="005847C6">
            <w:pPr>
              <w:spacing w:after="0" w:line="240" w:lineRule="auto"/>
              <w:jc w:val="center"/>
              <w:rPr>
                <w:rFonts w:ascii="Arial" w:eastAsia="Times New Roman" w:hAnsi="Arial" w:cs="Arial"/>
                <w:b/>
                <w:bCs/>
                <w:color w:val="00898B"/>
                <w:lang w:eastAsia="en-GB"/>
              </w:rPr>
            </w:pPr>
            <w:r w:rsidRPr="005847C6">
              <w:rPr>
                <w:rFonts w:ascii="Arial" w:eastAsia="Times New Roman" w:hAnsi="Arial" w:cs="Arial"/>
                <w:b/>
                <w:bCs/>
                <w:color w:val="00898B"/>
                <w:lang w:eastAsia="en-GB"/>
              </w:rPr>
              <w:t>9</w:t>
            </w:r>
          </w:p>
        </w:tc>
        <w:tc>
          <w:tcPr>
            <w:tcW w:w="1827" w:type="dxa"/>
            <w:tcBorders>
              <w:top w:val="nil"/>
              <w:left w:val="nil"/>
              <w:bottom w:val="single" w:sz="4" w:space="0" w:color="auto"/>
              <w:right w:val="single" w:sz="4" w:space="0" w:color="auto"/>
            </w:tcBorders>
            <w:shd w:val="clear" w:color="000000" w:fill="FFFFFF"/>
            <w:vAlign w:val="center"/>
            <w:hideMark/>
          </w:tcPr>
          <w:p w:rsidR="005847C6" w:rsidRPr="005847C6" w:rsidRDefault="005847C6" w:rsidP="005847C6">
            <w:pPr>
              <w:spacing w:after="0" w:line="240" w:lineRule="auto"/>
              <w:ind w:firstLineChars="300" w:firstLine="660"/>
              <w:rPr>
                <w:rFonts w:ascii="Arial" w:eastAsia="Times New Roman" w:hAnsi="Arial" w:cs="Arial"/>
                <w:color w:val="000000"/>
                <w:lang w:eastAsia="en-GB"/>
              </w:rPr>
            </w:pPr>
            <w:r w:rsidRPr="005847C6">
              <w:rPr>
                <w:rFonts w:ascii="Arial" w:eastAsia="Times New Roman" w:hAnsi="Arial" w:cs="Arial"/>
                <w:color w:val="000000"/>
                <w:lang w:eastAsia="en-GB"/>
              </w:rPr>
              <w:t>2.56%</w:t>
            </w:r>
          </w:p>
        </w:tc>
      </w:tr>
      <w:tr w:rsidR="005847C6" w:rsidRPr="005847C6" w:rsidTr="005847C6">
        <w:trPr>
          <w:trHeight w:val="300"/>
          <w:jc w:val="center"/>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5847C6" w:rsidRPr="005847C6" w:rsidRDefault="005847C6" w:rsidP="005847C6">
            <w:pPr>
              <w:spacing w:after="0" w:line="240" w:lineRule="auto"/>
              <w:jc w:val="center"/>
              <w:rPr>
                <w:rFonts w:ascii="Arial" w:eastAsia="Times New Roman" w:hAnsi="Arial" w:cs="Arial"/>
                <w:b/>
                <w:bCs/>
                <w:color w:val="00898B"/>
                <w:lang w:eastAsia="en-GB"/>
              </w:rPr>
            </w:pPr>
            <w:r w:rsidRPr="005847C6">
              <w:rPr>
                <w:rFonts w:ascii="Arial" w:eastAsia="Times New Roman" w:hAnsi="Arial" w:cs="Arial"/>
                <w:b/>
                <w:bCs/>
                <w:color w:val="00898B"/>
                <w:lang w:eastAsia="en-GB"/>
              </w:rPr>
              <w:t>10</w:t>
            </w:r>
          </w:p>
        </w:tc>
        <w:tc>
          <w:tcPr>
            <w:tcW w:w="1827" w:type="dxa"/>
            <w:tcBorders>
              <w:top w:val="nil"/>
              <w:left w:val="nil"/>
              <w:bottom w:val="single" w:sz="4" w:space="0" w:color="auto"/>
              <w:right w:val="single" w:sz="4" w:space="0" w:color="auto"/>
            </w:tcBorders>
            <w:shd w:val="clear" w:color="000000" w:fill="FFFFFF"/>
            <w:vAlign w:val="center"/>
            <w:hideMark/>
          </w:tcPr>
          <w:p w:rsidR="005847C6" w:rsidRPr="005847C6" w:rsidRDefault="005847C6" w:rsidP="005847C6">
            <w:pPr>
              <w:spacing w:after="0" w:line="240" w:lineRule="auto"/>
              <w:ind w:firstLineChars="300" w:firstLine="660"/>
              <w:rPr>
                <w:rFonts w:ascii="Arial" w:eastAsia="Times New Roman" w:hAnsi="Arial" w:cs="Arial"/>
                <w:color w:val="000000"/>
                <w:lang w:eastAsia="en-GB"/>
              </w:rPr>
            </w:pPr>
            <w:r w:rsidRPr="005847C6">
              <w:rPr>
                <w:rFonts w:ascii="Arial" w:eastAsia="Times New Roman" w:hAnsi="Arial" w:cs="Arial"/>
                <w:color w:val="000000"/>
                <w:lang w:eastAsia="en-GB"/>
              </w:rPr>
              <w:t>1.58%</w:t>
            </w:r>
          </w:p>
        </w:tc>
      </w:tr>
    </w:tbl>
    <w:p w:rsidR="005847C6" w:rsidRDefault="005847C6">
      <w:pPr>
        <w:rPr>
          <w:lang w:val="en-US"/>
        </w:rPr>
      </w:pPr>
    </w:p>
    <w:p w:rsidR="005847C6" w:rsidRDefault="005847C6">
      <w:pPr>
        <w:rPr>
          <w:lang w:val="en-US"/>
        </w:rPr>
      </w:pPr>
    </w:p>
    <w:p w:rsidR="005847C6" w:rsidRDefault="005847C6">
      <w:pPr>
        <w:rPr>
          <w:lang w:val="en-US"/>
        </w:rPr>
      </w:pPr>
      <w:r>
        <w:rPr>
          <w:lang w:val="en-US"/>
        </w:rPr>
        <w:t xml:space="preserve">Asked whether easyJet deliver on </w:t>
      </w:r>
      <w:r w:rsidR="00604D60">
        <w:rPr>
          <w:lang w:val="en-US"/>
        </w:rPr>
        <w:t>their promises, 69% of you think they do SOMETIMES, only 9% agreeing they do, the other 22% saying NO.</w:t>
      </w:r>
    </w:p>
    <w:p w:rsidR="00604D60" w:rsidRDefault="00604D60">
      <w:pPr>
        <w:rPr>
          <w:lang w:val="en-US"/>
        </w:rPr>
      </w:pPr>
    </w:p>
    <w:p w:rsidR="00604D60" w:rsidRDefault="00554171">
      <w:pPr>
        <w:rPr>
          <w:lang w:val="en-US"/>
        </w:rPr>
      </w:pPr>
      <w:r>
        <w:rPr>
          <w:lang w:val="en-US"/>
        </w:rPr>
        <w:t xml:space="preserve">Interestingly, the perception of crew to the question what is </w:t>
      </w:r>
      <w:proofErr w:type="spellStart"/>
      <w:r>
        <w:rPr>
          <w:lang w:val="en-US"/>
        </w:rPr>
        <w:t>easyJet’s</w:t>
      </w:r>
      <w:proofErr w:type="spellEnd"/>
      <w:r>
        <w:rPr>
          <w:lang w:val="en-US"/>
        </w:rPr>
        <w:t xml:space="preserve"> priority stated:</w:t>
      </w:r>
    </w:p>
    <w:p w:rsidR="00554171" w:rsidRDefault="00554171">
      <w:pPr>
        <w:rPr>
          <w:lang w:val="en-US"/>
        </w:rPr>
      </w:pPr>
    </w:p>
    <w:tbl>
      <w:tblPr>
        <w:tblW w:w="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960"/>
      </w:tblGrid>
      <w:tr w:rsidR="00554171" w:rsidRPr="00554171" w:rsidTr="00554171">
        <w:trPr>
          <w:trHeight w:val="300"/>
          <w:jc w:val="center"/>
        </w:trPr>
        <w:tc>
          <w:tcPr>
            <w:tcW w:w="2900" w:type="dxa"/>
            <w:shd w:val="clear" w:color="auto" w:fill="auto"/>
            <w:noWrap/>
            <w:vAlign w:val="bottom"/>
            <w:hideMark/>
          </w:tcPr>
          <w:p w:rsidR="00554171" w:rsidRPr="00554171" w:rsidRDefault="00554171" w:rsidP="00554171">
            <w:pPr>
              <w:spacing w:after="0" w:line="240" w:lineRule="auto"/>
              <w:rPr>
                <w:rFonts w:ascii="Calibri" w:eastAsia="Times New Roman" w:hAnsi="Calibri" w:cs="Times New Roman"/>
                <w:color w:val="000000"/>
                <w:lang w:eastAsia="en-GB"/>
              </w:rPr>
            </w:pPr>
            <w:r w:rsidRPr="00554171">
              <w:rPr>
                <w:rFonts w:ascii="Calibri" w:eastAsia="Times New Roman" w:hAnsi="Calibri" w:cs="Times New Roman"/>
                <w:color w:val="000000"/>
                <w:lang w:eastAsia="en-GB"/>
              </w:rPr>
              <w:t>Money /Profit/Sales/Revenue</w:t>
            </w:r>
          </w:p>
        </w:tc>
        <w:tc>
          <w:tcPr>
            <w:tcW w:w="960" w:type="dxa"/>
            <w:shd w:val="clear" w:color="auto" w:fill="auto"/>
            <w:noWrap/>
            <w:vAlign w:val="bottom"/>
            <w:hideMark/>
          </w:tcPr>
          <w:p w:rsidR="00554171" w:rsidRPr="00554171" w:rsidRDefault="00554171" w:rsidP="00554171">
            <w:pPr>
              <w:spacing w:after="0" w:line="240" w:lineRule="auto"/>
              <w:jc w:val="right"/>
              <w:rPr>
                <w:rFonts w:ascii="Calibri" w:eastAsia="Times New Roman" w:hAnsi="Calibri" w:cs="Times New Roman"/>
                <w:color w:val="000000"/>
                <w:lang w:eastAsia="en-GB"/>
              </w:rPr>
            </w:pPr>
            <w:r w:rsidRPr="00554171">
              <w:rPr>
                <w:rFonts w:ascii="Calibri" w:eastAsia="Times New Roman" w:hAnsi="Calibri" w:cs="Times New Roman"/>
                <w:color w:val="000000"/>
                <w:lang w:eastAsia="en-GB"/>
              </w:rPr>
              <w:t>52.47</w:t>
            </w:r>
          </w:p>
        </w:tc>
      </w:tr>
      <w:tr w:rsidR="00554171" w:rsidRPr="00554171" w:rsidTr="00554171">
        <w:trPr>
          <w:trHeight w:val="300"/>
          <w:jc w:val="center"/>
        </w:trPr>
        <w:tc>
          <w:tcPr>
            <w:tcW w:w="2900" w:type="dxa"/>
            <w:shd w:val="clear" w:color="auto" w:fill="auto"/>
            <w:noWrap/>
            <w:vAlign w:val="bottom"/>
            <w:hideMark/>
          </w:tcPr>
          <w:p w:rsidR="00554171" w:rsidRPr="00554171" w:rsidRDefault="00554171" w:rsidP="00554171">
            <w:pPr>
              <w:spacing w:after="0" w:line="240" w:lineRule="auto"/>
              <w:rPr>
                <w:rFonts w:ascii="Calibri" w:eastAsia="Times New Roman" w:hAnsi="Calibri" w:cs="Times New Roman"/>
                <w:color w:val="000000"/>
                <w:lang w:eastAsia="en-GB"/>
              </w:rPr>
            </w:pPr>
            <w:r w:rsidRPr="00554171">
              <w:rPr>
                <w:rFonts w:ascii="Calibri" w:eastAsia="Times New Roman" w:hAnsi="Calibri" w:cs="Times New Roman"/>
                <w:color w:val="000000"/>
                <w:lang w:eastAsia="en-GB"/>
              </w:rPr>
              <w:t xml:space="preserve"> Safety  </w:t>
            </w:r>
          </w:p>
        </w:tc>
        <w:tc>
          <w:tcPr>
            <w:tcW w:w="960" w:type="dxa"/>
            <w:shd w:val="clear" w:color="auto" w:fill="auto"/>
            <w:noWrap/>
            <w:vAlign w:val="bottom"/>
            <w:hideMark/>
          </w:tcPr>
          <w:p w:rsidR="00554171" w:rsidRPr="00554171" w:rsidRDefault="00554171" w:rsidP="00554171">
            <w:pPr>
              <w:spacing w:after="0" w:line="240" w:lineRule="auto"/>
              <w:jc w:val="right"/>
              <w:rPr>
                <w:rFonts w:ascii="Calibri" w:eastAsia="Times New Roman" w:hAnsi="Calibri" w:cs="Times New Roman"/>
                <w:color w:val="000000"/>
                <w:lang w:eastAsia="en-GB"/>
              </w:rPr>
            </w:pPr>
            <w:r w:rsidRPr="00554171">
              <w:rPr>
                <w:rFonts w:ascii="Calibri" w:eastAsia="Times New Roman" w:hAnsi="Calibri" w:cs="Times New Roman"/>
                <w:color w:val="000000"/>
                <w:lang w:eastAsia="en-GB"/>
              </w:rPr>
              <w:t>17.98</w:t>
            </w:r>
          </w:p>
        </w:tc>
      </w:tr>
      <w:tr w:rsidR="00554171" w:rsidRPr="00554171" w:rsidTr="00554171">
        <w:trPr>
          <w:trHeight w:val="300"/>
          <w:jc w:val="center"/>
        </w:trPr>
        <w:tc>
          <w:tcPr>
            <w:tcW w:w="2900" w:type="dxa"/>
            <w:shd w:val="clear" w:color="auto" w:fill="auto"/>
            <w:noWrap/>
            <w:vAlign w:val="bottom"/>
            <w:hideMark/>
          </w:tcPr>
          <w:p w:rsidR="00554171" w:rsidRPr="00554171" w:rsidRDefault="00554171" w:rsidP="00554171">
            <w:pPr>
              <w:spacing w:after="0" w:line="240" w:lineRule="auto"/>
              <w:rPr>
                <w:rFonts w:ascii="Calibri" w:eastAsia="Times New Roman" w:hAnsi="Calibri" w:cs="Times New Roman"/>
                <w:color w:val="000000"/>
                <w:lang w:eastAsia="en-GB"/>
              </w:rPr>
            </w:pPr>
            <w:r w:rsidRPr="00554171">
              <w:rPr>
                <w:rFonts w:ascii="Calibri" w:eastAsia="Times New Roman" w:hAnsi="Calibri" w:cs="Times New Roman"/>
                <w:color w:val="000000"/>
                <w:lang w:eastAsia="en-GB"/>
              </w:rPr>
              <w:t xml:space="preserve"> OTP  </w:t>
            </w:r>
          </w:p>
        </w:tc>
        <w:tc>
          <w:tcPr>
            <w:tcW w:w="960" w:type="dxa"/>
            <w:shd w:val="clear" w:color="auto" w:fill="auto"/>
            <w:noWrap/>
            <w:vAlign w:val="bottom"/>
            <w:hideMark/>
          </w:tcPr>
          <w:p w:rsidR="00554171" w:rsidRPr="00554171" w:rsidRDefault="00554171" w:rsidP="00554171">
            <w:pPr>
              <w:spacing w:after="0" w:line="240" w:lineRule="auto"/>
              <w:jc w:val="right"/>
              <w:rPr>
                <w:rFonts w:ascii="Calibri" w:eastAsia="Times New Roman" w:hAnsi="Calibri" w:cs="Times New Roman"/>
                <w:color w:val="000000"/>
                <w:lang w:eastAsia="en-GB"/>
              </w:rPr>
            </w:pPr>
            <w:r w:rsidRPr="00554171">
              <w:rPr>
                <w:rFonts w:ascii="Calibri" w:eastAsia="Times New Roman" w:hAnsi="Calibri" w:cs="Times New Roman"/>
                <w:color w:val="000000"/>
                <w:lang w:eastAsia="en-GB"/>
              </w:rPr>
              <w:t>16.46</w:t>
            </w:r>
          </w:p>
        </w:tc>
      </w:tr>
      <w:tr w:rsidR="00554171" w:rsidRPr="00554171" w:rsidTr="00554171">
        <w:trPr>
          <w:trHeight w:val="300"/>
          <w:jc w:val="center"/>
        </w:trPr>
        <w:tc>
          <w:tcPr>
            <w:tcW w:w="2900" w:type="dxa"/>
            <w:shd w:val="clear" w:color="auto" w:fill="auto"/>
            <w:noWrap/>
            <w:vAlign w:val="bottom"/>
            <w:hideMark/>
          </w:tcPr>
          <w:p w:rsidR="00554171" w:rsidRPr="00554171" w:rsidRDefault="00554171" w:rsidP="00554171">
            <w:pPr>
              <w:spacing w:after="0" w:line="240" w:lineRule="auto"/>
              <w:rPr>
                <w:rFonts w:ascii="Calibri" w:eastAsia="Times New Roman" w:hAnsi="Calibri" w:cs="Times New Roman"/>
                <w:color w:val="000000"/>
                <w:lang w:eastAsia="en-GB"/>
              </w:rPr>
            </w:pPr>
            <w:r w:rsidRPr="00554171">
              <w:rPr>
                <w:rFonts w:ascii="Calibri" w:eastAsia="Times New Roman" w:hAnsi="Calibri" w:cs="Times New Roman"/>
                <w:color w:val="000000"/>
                <w:lang w:eastAsia="en-GB"/>
              </w:rPr>
              <w:t xml:space="preserve"> Performance /CSATS</w:t>
            </w:r>
          </w:p>
        </w:tc>
        <w:tc>
          <w:tcPr>
            <w:tcW w:w="960" w:type="dxa"/>
            <w:shd w:val="clear" w:color="auto" w:fill="auto"/>
            <w:noWrap/>
            <w:vAlign w:val="bottom"/>
            <w:hideMark/>
          </w:tcPr>
          <w:p w:rsidR="00554171" w:rsidRPr="00554171" w:rsidRDefault="00554171" w:rsidP="00554171">
            <w:pPr>
              <w:spacing w:after="0" w:line="240" w:lineRule="auto"/>
              <w:jc w:val="right"/>
              <w:rPr>
                <w:rFonts w:ascii="Calibri" w:eastAsia="Times New Roman" w:hAnsi="Calibri" w:cs="Times New Roman"/>
                <w:color w:val="000000"/>
                <w:lang w:eastAsia="en-GB"/>
              </w:rPr>
            </w:pPr>
            <w:r w:rsidRPr="00554171">
              <w:rPr>
                <w:rFonts w:ascii="Calibri" w:eastAsia="Times New Roman" w:hAnsi="Calibri" w:cs="Times New Roman"/>
                <w:color w:val="000000"/>
                <w:lang w:eastAsia="en-GB"/>
              </w:rPr>
              <w:t>4.21</w:t>
            </w:r>
          </w:p>
        </w:tc>
      </w:tr>
      <w:tr w:rsidR="00554171" w:rsidRPr="00554171" w:rsidTr="00554171">
        <w:trPr>
          <w:trHeight w:val="300"/>
          <w:jc w:val="center"/>
        </w:trPr>
        <w:tc>
          <w:tcPr>
            <w:tcW w:w="2900" w:type="dxa"/>
            <w:shd w:val="clear" w:color="auto" w:fill="auto"/>
            <w:noWrap/>
            <w:vAlign w:val="bottom"/>
            <w:hideMark/>
          </w:tcPr>
          <w:p w:rsidR="00554171" w:rsidRPr="00554171" w:rsidRDefault="00554171" w:rsidP="00554171">
            <w:pPr>
              <w:spacing w:after="0" w:line="240" w:lineRule="auto"/>
              <w:rPr>
                <w:rFonts w:ascii="Calibri" w:eastAsia="Times New Roman" w:hAnsi="Calibri" w:cs="Times New Roman"/>
                <w:color w:val="000000"/>
                <w:lang w:eastAsia="en-GB"/>
              </w:rPr>
            </w:pPr>
            <w:r w:rsidRPr="00554171">
              <w:rPr>
                <w:rFonts w:ascii="Calibri" w:eastAsia="Times New Roman" w:hAnsi="Calibri" w:cs="Times New Roman"/>
                <w:color w:val="000000"/>
                <w:lang w:eastAsia="en-GB"/>
              </w:rPr>
              <w:t xml:space="preserve"> Cost  </w:t>
            </w:r>
          </w:p>
        </w:tc>
        <w:tc>
          <w:tcPr>
            <w:tcW w:w="960" w:type="dxa"/>
            <w:shd w:val="clear" w:color="auto" w:fill="auto"/>
            <w:noWrap/>
            <w:vAlign w:val="bottom"/>
            <w:hideMark/>
          </w:tcPr>
          <w:p w:rsidR="00554171" w:rsidRPr="00554171" w:rsidRDefault="00554171" w:rsidP="00554171">
            <w:pPr>
              <w:spacing w:after="0" w:line="240" w:lineRule="auto"/>
              <w:jc w:val="right"/>
              <w:rPr>
                <w:rFonts w:ascii="Calibri" w:eastAsia="Times New Roman" w:hAnsi="Calibri" w:cs="Times New Roman"/>
                <w:color w:val="000000"/>
                <w:lang w:eastAsia="en-GB"/>
              </w:rPr>
            </w:pPr>
            <w:r w:rsidRPr="00554171">
              <w:rPr>
                <w:rFonts w:ascii="Calibri" w:eastAsia="Times New Roman" w:hAnsi="Calibri" w:cs="Times New Roman"/>
                <w:color w:val="000000"/>
                <w:lang w:eastAsia="en-GB"/>
              </w:rPr>
              <w:t>3.79</w:t>
            </w:r>
          </w:p>
        </w:tc>
      </w:tr>
      <w:tr w:rsidR="00554171" w:rsidRPr="00554171" w:rsidTr="00554171">
        <w:trPr>
          <w:trHeight w:val="300"/>
          <w:jc w:val="center"/>
        </w:trPr>
        <w:tc>
          <w:tcPr>
            <w:tcW w:w="2900" w:type="dxa"/>
            <w:shd w:val="clear" w:color="auto" w:fill="auto"/>
            <w:noWrap/>
            <w:vAlign w:val="bottom"/>
            <w:hideMark/>
          </w:tcPr>
          <w:p w:rsidR="00554171" w:rsidRPr="00554171" w:rsidRDefault="00554171" w:rsidP="00554171">
            <w:pPr>
              <w:spacing w:after="0" w:line="240" w:lineRule="auto"/>
              <w:rPr>
                <w:rFonts w:ascii="Calibri" w:eastAsia="Times New Roman" w:hAnsi="Calibri" w:cs="Times New Roman"/>
                <w:color w:val="000000"/>
                <w:lang w:eastAsia="en-GB"/>
              </w:rPr>
            </w:pPr>
            <w:r w:rsidRPr="00554171">
              <w:rPr>
                <w:rFonts w:ascii="Calibri" w:eastAsia="Times New Roman" w:hAnsi="Calibri" w:cs="Times New Roman"/>
                <w:color w:val="000000"/>
                <w:lang w:eastAsia="en-GB"/>
              </w:rPr>
              <w:t xml:space="preserve"> Customer /</w:t>
            </w:r>
            <w:proofErr w:type="spellStart"/>
            <w:r w:rsidRPr="00554171">
              <w:rPr>
                <w:rFonts w:ascii="Calibri" w:eastAsia="Times New Roman" w:hAnsi="Calibri" w:cs="Times New Roman"/>
                <w:color w:val="000000"/>
                <w:lang w:eastAsia="en-GB"/>
              </w:rPr>
              <w:t>Pax</w:t>
            </w:r>
            <w:proofErr w:type="spellEnd"/>
          </w:p>
        </w:tc>
        <w:tc>
          <w:tcPr>
            <w:tcW w:w="960" w:type="dxa"/>
            <w:shd w:val="clear" w:color="auto" w:fill="auto"/>
            <w:noWrap/>
            <w:vAlign w:val="bottom"/>
            <w:hideMark/>
          </w:tcPr>
          <w:p w:rsidR="00554171" w:rsidRPr="00554171" w:rsidRDefault="00554171" w:rsidP="00554171">
            <w:pPr>
              <w:spacing w:after="0" w:line="240" w:lineRule="auto"/>
              <w:jc w:val="right"/>
              <w:rPr>
                <w:rFonts w:ascii="Calibri" w:eastAsia="Times New Roman" w:hAnsi="Calibri" w:cs="Times New Roman"/>
                <w:color w:val="000000"/>
                <w:lang w:eastAsia="en-GB"/>
              </w:rPr>
            </w:pPr>
            <w:r w:rsidRPr="00554171">
              <w:rPr>
                <w:rFonts w:ascii="Calibri" w:eastAsia="Times New Roman" w:hAnsi="Calibri" w:cs="Times New Roman"/>
                <w:color w:val="000000"/>
                <w:lang w:eastAsia="en-GB"/>
              </w:rPr>
              <w:t>3.87</w:t>
            </w:r>
          </w:p>
        </w:tc>
      </w:tr>
      <w:tr w:rsidR="00554171" w:rsidRPr="00554171" w:rsidTr="00554171">
        <w:trPr>
          <w:trHeight w:val="300"/>
          <w:jc w:val="center"/>
        </w:trPr>
        <w:tc>
          <w:tcPr>
            <w:tcW w:w="2900" w:type="dxa"/>
            <w:shd w:val="clear" w:color="auto" w:fill="auto"/>
            <w:noWrap/>
            <w:vAlign w:val="bottom"/>
            <w:hideMark/>
          </w:tcPr>
          <w:p w:rsidR="00554171" w:rsidRPr="00554171" w:rsidRDefault="00554171" w:rsidP="00554171">
            <w:pPr>
              <w:spacing w:after="0" w:line="240" w:lineRule="auto"/>
              <w:rPr>
                <w:rFonts w:ascii="Calibri" w:eastAsia="Times New Roman" w:hAnsi="Calibri" w:cs="Times New Roman"/>
                <w:color w:val="000000"/>
                <w:lang w:eastAsia="en-GB"/>
              </w:rPr>
            </w:pPr>
            <w:r w:rsidRPr="00554171">
              <w:rPr>
                <w:rFonts w:ascii="Calibri" w:eastAsia="Times New Roman" w:hAnsi="Calibri" w:cs="Times New Roman"/>
                <w:color w:val="000000"/>
                <w:lang w:eastAsia="en-GB"/>
              </w:rPr>
              <w:t xml:space="preserve"> Staff  </w:t>
            </w:r>
          </w:p>
        </w:tc>
        <w:tc>
          <w:tcPr>
            <w:tcW w:w="960" w:type="dxa"/>
            <w:shd w:val="clear" w:color="auto" w:fill="auto"/>
            <w:noWrap/>
            <w:vAlign w:val="bottom"/>
            <w:hideMark/>
          </w:tcPr>
          <w:p w:rsidR="00554171" w:rsidRPr="00554171" w:rsidRDefault="00554171" w:rsidP="00554171">
            <w:pPr>
              <w:spacing w:after="0" w:line="240" w:lineRule="auto"/>
              <w:jc w:val="right"/>
              <w:rPr>
                <w:rFonts w:ascii="Calibri" w:eastAsia="Times New Roman" w:hAnsi="Calibri" w:cs="Times New Roman"/>
                <w:color w:val="000000"/>
                <w:lang w:eastAsia="en-GB"/>
              </w:rPr>
            </w:pPr>
            <w:r w:rsidRPr="00554171">
              <w:rPr>
                <w:rFonts w:ascii="Calibri" w:eastAsia="Times New Roman" w:hAnsi="Calibri" w:cs="Times New Roman"/>
                <w:color w:val="000000"/>
                <w:lang w:eastAsia="en-GB"/>
              </w:rPr>
              <w:t>1.22</w:t>
            </w:r>
          </w:p>
        </w:tc>
      </w:tr>
    </w:tbl>
    <w:p w:rsidR="00554171" w:rsidRDefault="00554171">
      <w:pPr>
        <w:rPr>
          <w:lang w:val="en-US"/>
        </w:rPr>
      </w:pPr>
    </w:p>
    <w:p w:rsidR="00554171" w:rsidRDefault="00554171">
      <w:pPr>
        <w:rPr>
          <w:lang w:val="en-US"/>
        </w:rPr>
      </w:pPr>
      <w:r>
        <w:rPr>
          <w:lang w:val="en-US"/>
        </w:rPr>
        <w:lastRenderedPageBreak/>
        <w:t xml:space="preserve">This is probably because the majority of emails that come from senior management are something to do with improving revenue, and that the only way to make us a ‘great’ company is to make more money and cost less, so </w:t>
      </w:r>
      <w:proofErr w:type="spellStart"/>
      <w:r>
        <w:rPr>
          <w:lang w:val="en-US"/>
        </w:rPr>
        <w:t>its</w:t>
      </w:r>
      <w:proofErr w:type="spellEnd"/>
      <w:r>
        <w:rPr>
          <w:lang w:val="en-US"/>
        </w:rPr>
        <w:t xml:space="preserve"> not surprising that the message that safety is our number one priority gets lost amongst the numerous emails telling us to be quicker, cheaper and make more money.</w:t>
      </w:r>
    </w:p>
    <w:p w:rsidR="00554171" w:rsidRDefault="00554171">
      <w:pPr>
        <w:rPr>
          <w:lang w:val="en-US"/>
        </w:rPr>
      </w:pPr>
    </w:p>
    <w:p w:rsidR="00554171" w:rsidRDefault="00554171">
      <w:pPr>
        <w:rPr>
          <w:lang w:val="en-US"/>
        </w:rPr>
      </w:pPr>
      <w:r>
        <w:rPr>
          <w:lang w:val="en-US"/>
        </w:rPr>
        <w:t>There were obviously a huge number of verbatim comments to sift through, but these could be roughly collated into issues of: – Management (both Senior and Base), Relationship</w:t>
      </w:r>
      <w:r w:rsidR="00C71D09">
        <w:rPr>
          <w:lang w:val="en-US"/>
        </w:rPr>
        <w:t>s</w:t>
      </w:r>
      <w:r>
        <w:rPr>
          <w:lang w:val="en-US"/>
        </w:rPr>
        <w:t xml:space="preserve"> with management, Rosters</w:t>
      </w:r>
      <w:r w:rsidR="00C71D09">
        <w:rPr>
          <w:lang w:val="en-US"/>
        </w:rPr>
        <w:t xml:space="preserve"> and fatigue</w:t>
      </w:r>
      <w:r>
        <w:rPr>
          <w:lang w:val="en-US"/>
        </w:rPr>
        <w:t xml:space="preserve">, </w:t>
      </w:r>
      <w:r w:rsidR="00C71D09">
        <w:rPr>
          <w:lang w:val="en-US"/>
        </w:rPr>
        <w:t xml:space="preserve">on-board issues and </w:t>
      </w:r>
      <w:proofErr w:type="spellStart"/>
      <w:r w:rsidR="00C71D09">
        <w:rPr>
          <w:lang w:val="en-US"/>
        </w:rPr>
        <w:t>disciplinaries</w:t>
      </w:r>
      <w:proofErr w:type="spellEnd"/>
      <w:r w:rsidR="00C71D09">
        <w:rPr>
          <w:lang w:val="en-US"/>
        </w:rPr>
        <w:t>. In terms of the question regarding if you could change one thing, we received multiple suggestions mainly in the categories of rosters, on-board and general management.</w:t>
      </w:r>
    </w:p>
    <w:p w:rsidR="00C71D09" w:rsidRDefault="00C71D09">
      <w:pPr>
        <w:rPr>
          <w:lang w:val="en-US"/>
        </w:rPr>
      </w:pPr>
    </w:p>
    <w:p w:rsidR="00C71D09" w:rsidRDefault="00C71D09">
      <w:pPr>
        <w:rPr>
          <w:lang w:val="en-US"/>
        </w:rPr>
      </w:pPr>
      <w:r>
        <w:rPr>
          <w:lang w:val="en-US"/>
        </w:rPr>
        <w:t>We have presented these verbatim comments as a report to senior easyJet management with the intention that your Unite reps work with the company to implement some of the suggestions made. The aim is to make improvements in crew work-life balance and therefore improve morale. Over the coming months each Unite rep will also be presenting the results for their base to their base management team, with the expectation that we can work together to tackle any particular local base issues.</w:t>
      </w:r>
    </w:p>
    <w:p w:rsidR="00C71D09" w:rsidRDefault="00C71D09">
      <w:pPr>
        <w:rPr>
          <w:lang w:val="en-US"/>
        </w:rPr>
      </w:pPr>
    </w:p>
    <w:p w:rsidR="00C71D09" w:rsidRPr="005847C6" w:rsidRDefault="00C71D09">
      <w:pPr>
        <w:rPr>
          <w:lang w:val="en-US"/>
        </w:rPr>
      </w:pPr>
      <w:r>
        <w:rPr>
          <w:lang w:val="en-US"/>
        </w:rPr>
        <w:t>We would like to thank you for taking the time to complete the survey, and we wanted to assure you that because of you, we have the basis for a plan to be able to work with the company and hopefully improve morale and make easyJet a fun and happy place</w:t>
      </w:r>
      <w:bookmarkStart w:id="0" w:name="_GoBack"/>
      <w:bookmarkEnd w:id="0"/>
      <w:r>
        <w:rPr>
          <w:lang w:val="en-US"/>
        </w:rPr>
        <w:t xml:space="preserve"> to work again.</w:t>
      </w:r>
    </w:p>
    <w:sectPr w:rsidR="00C71D09" w:rsidRPr="00584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C6"/>
    <w:rsid w:val="00010D52"/>
    <w:rsid w:val="00021138"/>
    <w:rsid w:val="00025AA3"/>
    <w:rsid w:val="000262EE"/>
    <w:rsid w:val="000306DC"/>
    <w:rsid w:val="00030DE5"/>
    <w:rsid w:val="00033AF7"/>
    <w:rsid w:val="000377C1"/>
    <w:rsid w:val="00045497"/>
    <w:rsid w:val="00054FB5"/>
    <w:rsid w:val="000550DD"/>
    <w:rsid w:val="00057FF2"/>
    <w:rsid w:val="00067AB3"/>
    <w:rsid w:val="00070372"/>
    <w:rsid w:val="00072ABB"/>
    <w:rsid w:val="000745E1"/>
    <w:rsid w:val="0007671B"/>
    <w:rsid w:val="00077136"/>
    <w:rsid w:val="000774CA"/>
    <w:rsid w:val="0008308F"/>
    <w:rsid w:val="000833CD"/>
    <w:rsid w:val="000A5003"/>
    <w:rsid w:val="000A7BBC"/>
    <w:rsid w:val="000B1F2E"/>
    <w:rsid w:val="000B2962"/>
    <w:rsid w:val="000B304B"/>
    <w:rsid w:val="000B5E05"/>
    <w:rsid w:val="000C1953"/>
    <w:rsid w:val="000C290E"/>
    <w:rsid w:val="000D0455"/>
    <w:rsid w:val="000D2D2D"/>
    <w:rsid w:val="000D356F"/>
    <w:rsid w:val="000D726F"/>
    <w:rsid w:val="000F6328"/>
    <w:rsid w:val="00100C96"/>
    <w:rsid w:val="00102FAD"/>
    <w:rsid w:val="00113F64"/>
    <w:rsid w:val="001249A5"/>
    <w:rsid w:val="00130411"/>
    <w:rsid w:val="00130F96"/>
    <w:rsid w:val="00134D02"/>
    <w:rsid w:val="001401B9"/>
    <w:rsid w:val="00140A4E"/>
    <w:rsid w:val="00141C61"/>
    <w:rsid w:val="00147B04"/>
    <w:rsid w:val="00152945"/>
    <w:rsid w:val="0015514C"/>
    <w:rsid w:val="00165D84"/>
    <w:rsid w:val="00171B0A"/>
    <w:rsid w:val="0017283C"/>
    <w:rsid w:val="00172A4E"/>
    <w:rsid w:val="00175DFE"/>
    <w:rsid w:val="00180D39"/>
    <w:rsid w:val="001826CD"/>
    <w:rsid w:val="001904C4"/>
    <w:rsid w:val="001A024E"/>
    <w:rsid w:val="001A05F9"/>
    <w:rsid w:val="001A06A4"/>
    <w:rsid w:val="001A3C9E"/>
    <w:rsid w:val="001B194B"/>
    <w:rsid w:val="001B58AE"/>
    <w:rsid w:val="001B6A15"/>
    <w:rsid w:val="001C1B8B"/>
    <w:rsid w:val="001D7F64"/>
    <w:rsid w:val="001E0360"/>
    <w:rsid w:val="001E41CB"/>
    <w:rsid w:val="001E6604"/>
    <w:rsid w:val="00203426"/>
    <w:rsid w:val="00203D5D"/>
    <w:rsid w:val="00206B40"/>
    <w:rsid w:val="002077E0"/>
    <w:rsid w:val="00210C87"/>
    <w:rsid w:val="00210FA6"/>
    <w:rsid w:val="00217562"/>
    <w:rsid w:val="00223F09"/>
    <w:rsid w:val="00226966"/>
    <w:rsid w:val="002356E3"/>
    <w:rsid w:val="0024266D"/>
    <w:rsid w:val="00242C7D"/>
    <w:rsid w:val="00242FFD"/>
    <w:rsid w:val="002437CC"/>
    <w:rsid w:val="002519D3"/>
    <w:rsid w:val="00251E32"/>
    <w:rsid w:val="002521E9"/>
    <w:rsid w:val="00255BAA"/>
    <w:rsid w:val="0025793C"/>
    <w:rsid w:val="002642D5"/>
    <w:rsid w:val="002646FD"/>
    <w:rsid w:val="00266249"/>
    <w:rsid w:val="002665E9"/>
    <w:rsid w:val="00266A3C"/>
    <w:rsid w:val="00282A09"/>
    <w:rsid w:val="0028378D"/>
    <w:rsid w:val="0028590F"/>
    <w:rsid w:val="0028675E"/>
    <w:rsid w:val="00292596"/>
    <w:rsid w:val="0029600D"/>
    <w:rsid w:val="002A0122"/>
    <w:rsid w:val="002A118D"/>
    <w:rsid w:val="002A19CE"/>
    <w:rsid w:val="002A5E40"/>
    <w:rsid w:val="002B4008"/>
    <w:rsid w:val="002C1A1E"/>
    <w:rsid w:val="002C54EA"/>
    <w:rsid w:val="002C5CBF"/>
    <w:rsid w:val="002C60E9"/>
    <w:rsid w:val="002C6580"/>
    <w:rsid w:val="002C7335"/>
    <w:rsid w:val="002D0C50"/>
    <w:rsid w:val="002D5981"/>
    <w:rsid w:val="002D7AA1"/>
    <w:rsid w:val="002E4744"/>
    <w:rsid w:val="002E4A81"/>
    <w:rsid w:val="002F131C"/>
    <w:rsid w:val="002F3317"/>
    <w:rsid w:val="002F4E53"/>
    <w:rsid w:val="00300C16"/>
    <w:rsid w:val="00305166"/>
    <w:rsid w:val="0030560E"/>
    <w:rsid w:val="00307D93"/>
    <w:rsid w:val="00307F80"/>
    <w:rsid w:val="00311235"/>
    <w:rsid w:val="00312AAC"/>
    <w:rsid w:val="00314609"/>
    <w:rsid w:val="00315B07"/>
    <w:rsid w:val="00316B73"/>
    <w:rsid w:val="00316C7E"/>
    <w:rsid w:val="003235E9"/>
    <w:rsid w:val="00332FF8"/>
    <w:rsid w:val="003352E6"/>
    <w:rsid w:val="00335ECD"/>
    <w:rsid w:val="0033625C"/>
    <w:rsid w:val="00336996"/>
    <w:rsid w:val="00341C32"/>
    <w:rsid w:val="003437C3"/>
    <w:rsid w:val="0034398D"/>
    <w:rsid w:val="00345114"/>
    <w:rsid w:val="00350DDC"/>
    <w:rsid w:val="00355531"/>
    <w:rsid w:val="0035692B"/>
    <w:rsid w:val="00356985"/>
    <w:rsid w:val="0036382E"/>
    <w:rsid w:val="0036535B"/>
    <w:rsid w:val="0037304F"/>
    <w:rsid w:val="00377FE7"/>
    <w:rsid w:val="00393926"/>
    <w:rsid w:val="0039542B"/>
    <w:rsid w:val="003A0FBD"/>
    <w:rsid w:val="003A2EF8"/>
    <w:rsid w:val="003A3534"/>
    <w:rsid w:val="003A5151"/>
    <w:rsid w:val="003B0F61"/>
    <w:rsid w:val="003B12C0"/>
    <w:rsid w:val="003C289F"/>
    <w:rsid w:val="003C2960"/>
    <w:rsid w:val="003D4F4C"/>
    <w:rsid w:val="003D7494"/>
    <w:rsid w:val="003E57CA"/>
    <w:rsid w:val="00411B83"/>
    <w:rsid w:val="004121E2"/>
    <w:rsid w:val="004137BD"/>
    <w:rsid w:val="00415885"/>
    <w:rsid w:val="00416A0D"/>
    <w:rsid w:val="00424804"/>
    <w:rsid w:val="00445223"/>
    <w:rsid w:val="00446816"/>
    <w:rsid w:val="00447F07"/>
    <w:rsid w:val="00450D54"/>
    <w:rsid w:val="00455FC8"/>
    <w:rsid w:val="00457EC9"/>
    <w:rsid w:val="00464A31"/>
    <w:rsid w:val="0046544C"/>
    <w:rsid w:val="00466848"/>
    <w:rsid w:val="004721F5"/>
    <w:rsid w:val="004922CA"/>
    <w:rsid w:val="004924D7"/>
    <w:rsid w:val="00492C66"/>
    <w:rsid w:val="00493679"/>
    <w:rsid w:val="004966A0"/>
    <w:rsid w:val="004B411A"/>
    <w:rsid w:val="004B7E75"/>
    <w:rsid w:val="004C47CB"/>
    <w:rsid w:val="004D0EDA"/>
    <w:rsid w:val="004D3B13"/>
    <w:rsid w:val="004E091D"/>
    <w:rsid w:val="004F134A"/>
    <w:rsid w:val="004F1521"/>
    <w:rsid w:val="004F5753"/>
    <w:rsid w:val="00500263"/>
    <w:rsid w:val="00502EC2"/>
    <w:rsid w:val="00504ACA"/>
    <w:rsid w:val="00504ECD"/>
    <w:rsid w:val="00505570"/>
    <w:rsid w:val="00506ACD"/>
    <w:rsid w:val="00507087"/>
    <w:rsid w:val="005078D0"/>
    <w:rsid w:val="0051684C"/>
    <w:rsid w:val="00527FC9"/>
    <w:rsid w:val="0053053E"/>
    <w:rsid w:val="005327ED"/>
    <w:rsid w:val="005339D4"/>
    <w:rsid w:val="00534CD0"/>
    <w:rsid w:val="00535F56"/>
    <w:rsid w:val="005418D8"/>
    <w:rsid w:val="0054346D"/>
    <w:rsid w:val="00544C54"/>
    <w:rsid w:val="00544FFD"/>
    <w:rsid w:val="00546A96"/>
    <w:rsid w:val="00551C7A"/>
    <w:rsid w:val="00553C93"/>
    <w:rsid w:val="00554171"/>
    <w:rsid w:val="0055447B"/>
    <w:rsid w:val="005544A1"/>
    <w:rsid w:val="00555213"/>
    <w:rsid w:val="00561AE8"/>
    <w:rsid w:val="00562073"/>
    <w:rsid w:val="00562AAB"/>
    <w:rsid w:val="0057739F"/>
    <w:rsid w:val="00583583"/>
    <w:rsid w:val="005837CC"/>
    <w:rsid w:val="005842C8"/>
    <w:rsid w:val="005847C6"/>
    <w:rsid w:val="00585966"/>
    <w:rsid w:val="00595317"/>
    <w:rsid w:val="005A07E0"/>
    <w:rsid w:val="005A1CF3"/>
    <w:rsid w:val="005A2F1A"/>
    <w:rsid w:val="005A5558"/>
    <w:rsid w:val="005B196A"/>
    <w:rsid w:val="005B58F2"/>
    <w:rsid w:val="005C7933"/>
    <w:rsid w:val="005D0E24"/>
    <w:rsid w:val="005D1EB2"/>
    <w:rsid w:val="005D26CB"/>
    <w:rsid w:val="005D63B8"/>
    <w:rsid w:val="005D6E8B"/>
    <w:rsid w:val="005E491F"/>
    <w:rsid w:val="005E639C"/>
    <w:rsid w:val="005F2506"/>
    <w:rsid w:val="00601DE8"/>
    <w:rsid w:val="00604D60"/>
    <w:rsid w:val="0060549C"/>
    <w:rsid w:val="006077BE"/>
    <w:rsid w:val="00611DC8"/>
    <w:rsid w:val="00614540"/>
    <w:rsid w:val="006145AB"/>
    <w:rsid w:val="00623989"/>
    <w:rsid w:val="006277E6"/>
    <w:rsid w:val="00634BA9"/>
    <w:rsid w:val="0063644B"/>
    <w:rsid w:val="00637729"/>
    <w:rsid w:val="00640AA7"/>
    <w:rsid w:val="00645BB3"/>
    <w:rsid w:val="00645E50"/>
    <w:rsid w:val="0064696F"/>
    <w:rsid w:val="00661882"/>
    <w:rsid w:val="006671DF"/>
    <w:rsid w:val="006716B2"/>
    <w:rsid w:val="00674CE6"/>
    <w:rsid w:val="00675414"/>
    <w:rsid w:val="00680483"/>
    <w:rsid w:val="00680D97"/>
    <w:rsid w:val="006932FE"/>
    <w:rsid w:val="00697896"/>
    <w:rsid w:val="006A0434"/>
    <w:rsid w:val="006A3B51"/>
    <w:rsid w:val="006B2114"/>
    <w:rsid w:val="006B47CC"/>
    <w:rsid w:val="006B503C"/>
    <w:rsid w:val="006B50EF"/>
    <w:rsid w:val="006B54E8"/>
    <w:rsid w:val="006B6B53"/>
    <w:rsid w:val="006C11E2"/>
    <w:rsid w:val="006C645C"/>
    <w:rsid w:val="006C6F66"/>
    <w:rsid w:val="006D100E"/>
    <w:rsid w:val="006D1D6B"/>
    <w:rsid w:val="006D700E"/>
    <w:rsid w:val="006D78C4"/>
    <w:rsid w:val="006E3769"/>
    <w:rsid w:val="006E79B3"/>
    <w:rsid w:val="006F2CD4"/>
    <w:rsid w:val="006F2E1D"/>
    <w:rsid w:val="006F3486"/>
    <w:rsid w:val="00710AAB"/>
    <w:rsid w:val="00710F73"/>
    <w:rsid w:val="007141B1"/>
    <w:rsid w:val="0071525F"/>
    <w:rsid w:val="007223E2"/>
    <w:rsid w:val="007257A6"/>
    <w:rsid w:val="00725875"/>
    <w:rsid w:val="00726D46"/>
    <w:rsid w:val="00731ED5"/>
    <w:rsid w:val="007322E0"/>
    <w:rsid w:val="00733481"/>
    <w:rsid w:val="00737877"/>
    <w:rsid w:val="00741CB3"/>
    <w:rsid w:val="007429EB"/>
    <w:rsid w:val="00744709"/>
    <w:rsid w:val="007621BB"/>
    <w:rsid w:val="00762876"/>
    <w:rsid w:val="0076456D"/>
    <w:rsid w:val="00770152"/>
    <w:rsid w:val="00777345"/>
    <w:rsid w:val="00777562"/>
    <w:rsid w:val="00783EB0"/>
    <w:rsid w:val="00786D80"/>
    <w:rsid w:val="00790280"/>
    <w:rsid w:val="00791402"/>
    <w:rsid w:val="00792321"/>
    <w:rsid w:val="00794FBE"/>
    <w:rsid w:val="007A4738"/>
    <w:rsid w:val="007A4FDC"/>
    <w:rsid w:val="007A68AB"/>
    <w:rsid w:val="007B287E"/>
    <w:rsid w:val="007B54E4"/>
    <w:rsid w:val="007B659D"/>
    <w:rsid w:val="007B7378"/>
    <w:rsid w:val="007D495F"/>
    <w:rsid w:val="007D5FA4"/>
    <w:rsid w:val="007E06DE"/>
    <w:rsid w:val="007E07DD"/>
    <w:rsid w:val="007E3DBC"/>
    <w:rsid w:val="007F1568"/>
    <w:rsid w:val="007F1D31"/>
    <w:rsid w:val="00802F4B"/>
    <w:rsid w:val="00803EE9"/>
    <w:rsid w:val="00807E93"/>
    <w:rsid w:val="00810F2B"/>
    <w:rsid w:val="00823052"/>
    <w:rsid w:val="00823F25"/>
    <w:rsid w:val="00824BC5"/>
    <w:rsid w:val="008303CD"/>
    <w:rsid w:val="008325A2"/>
    <w:rsid w:val="00833DB0"/>
    <w:rsid w:val="00835381"/>
    <w:rsid w:val="0083604A"/>
    <w:rsid w:val="00840FC9"/>
    <w:rsid w:val="00843DC0"/>
    <w:rsid w:val="0085360E"/>
    <w:rsid w:val="00854109"/>
    <w:rsid w:val="00856D39"/>
    <w:rsid w:val="00856F5C"/>
    <w:rsid w:val="00860655"/>
    <w:rsid w:val="00861524"/>
    <w:rsid w:val="0086171E"/>
    <w:rsid w:val="00870809"/>
    <w:rsid w:val="00870C81"/>
    <w:rsid w:val="0087560F"/>
    <w:rsid w:val="008852A1"/>
    <w:rsid w:val="00886ADE"/>
    <w:rsid w:val="008877BF"/>
    <w:rsid w:val="0089247C"/>
    <w:rsid w:val="00897BD0"/>
    <w:rsid w:val="00897C28"/>
    <w:rsid w:val="00897FDC"/>
    <w:rsid w:val="008A0663"/>
    <w:rsid w:val="008A1D0D"/>
    <w:rsid w:val="008B5986"/>
    <w:rsid w:val="008C1775"/>
    <w:rsid w:val="008D2BDC"/>
    <w:rsid w:val="008D4B78"/>
    <w:rsid w:val="008D5464"/>
    <w:rsid w:val="008D5A39"/>
    <w:rsid w:val="008E0511"/>
    <w:rsid w:val="008E250D"/>
    <w:rsid w:val="008E47FD"/>
    <w:rsid w:val="008E6BC5"/>
    <w:rsid w:val="008F089E"/>
    <w:rsid w:val="008F0BFD"/>
    <w:rsid w:val="008F7D7C"/>
    <w:rsid w:val="00900928"/>
    <w:rsid w:val="00901C26"/>
    <w:rsid w:val="00902584"/>
    <w:rsid w:val="00902FDD"/>
    <w:rsid w:val="00913A72"/>
    <w:rsid w:val="00914407"/>
    <w:rsid w:val="0091504D"/>
    <w:rsid w:val="00917C41"/>
    <w:rsid w:val="009201D4"/>
    <w:rsid w:val="009306E1"/>
    <w:rsid w:val="0093139C"/>
    <w:rsid w:val="00932561"/>
    <w:rsid w:val="009344DC"/>
    <w:rsid w:val="00934B91"/>
    <w:rsid w:val="00936496"/>
    <w:rsid w:val="0093660E"/>
    <w:rsid w:val="00944090"/>
    <w:rsid w:val="00946481"/>
    <w:rsid w:val="00947E1C"/>
    <w:rsid w:val="00952B4C"/>
    <w:rsid w:val="00952B6B"/>
    <w:rsid w:val="00955BE2"/>
    <w:rsid w:val="00956A4E"/>
    <w:rsid w:val="00963C0C"/>
    <w:rsid w:val="009641E6"/>
    <w:rsid w:val="0097049D"/>
    <w:rsid w:val="00970968"/>
    <w:rsid w:val="00974DA5"/>
    <w:rsid w:val="009750E9"/>
    <w:rsid w:val="00976C76"/>
    <w:rsid w:val="0098237F"/>
    <w:rsid w:val="00982387"/>
    <w:rsid w:val="0098517D"/>
    <w:rsid w:val="009919B3"/>
    <w:rsid w:val="009A417D"/>
    <w:rsid w:val="009A6DCD"/>
    <w:rsid w:val="009B3152"/>
    <w:rsid w:val="009B66FD"/>
    <w:rsid w:val="009C03CA"/>
    <w:rsid w:val="009C555D"/>
    <w:rsid w:val="009D2F8E"/>
    <w:rsid w:val="009D2F95"/>
    <w:rsid w:val="009D3528"/>
    <w:rsid w:val="009D4E7A"/>
    <w:rsid w:val="009D61A6"/>
    <w:rsid w:val="009E437D"/>
    <w:rsid w:val="009F4B6A"/>
    <w:rsid w:val="009F50BF"/>
    <w:rsid w:val="00A00B30"/>
    <w:rsid w:val="00A01064"/>
    <w:rsid w:val="00A02665"/>
    <w:rsid w:val="00A02C16"/>
    <w:rsid w:val="00A143E8"/>
    <w:rsid w:val="00A27120"/>
    <w:rsid w:val="00A373A9"/>
    <w:rsid w:val="00A470E1"/>
    <w:rsid w:val="00A5039A"/>
    <w:rsid w:val="00A548B6"/>
    <w:rsid w:val="00A57960"/>
    <w:rsid w:val="00A626EA"/>
    <w:rsid w:val="00A6304A"/>
    <w:rsid w:val="00A643C8"/>
    <w:rsid w:val="00A65580"/>
    <w:rsid w:val="00A909C4"/>
    <w:rsid w:val="00A95E1E"/>
    <w:rsid w:val="00AA04E1"/>
    <w:rsid w:val="00AA1146"/>
    <w:rsid w:val="00AA68DB"/>
    <w:rsid w:val="00AA71B7"/>
    <w:rsid w:val="00AB1899"/>
    <w:rsid w:val="00AB44C2"/>
    <w:rsid w:val="00AB5E45"/>
    <w:rsid w:val="00AC15B8"/>
    <w:rsid w:val="00AC1601"/>
    <w:rsid w:val="00AD4223"/>
    <w:rsid w:val="00AD6C52"/>
    <w:rsid w:val="00AE0F62"/>
    <w:rsid w:val="00AE43BD"/>
    <w:rsid w:val="00AF69CD"/>
    <w:rsid w:val="00AF7804"/>
    <w:rsid w:val="00B0074C"/>
    <w:rsid w:val="00B01B05"/>
    <w:rsid w:val="00B104CE"/>
    <w:rsid w:val="00B110CA"/>
    <w:rsid w:val="00B11BAA"/>
    <w:rsid w:val="00B139D1"/>
    <w:rsid w:val="00B16C91"/>
    <w:rsid w:val="00B217AE"/>
    <w:rsid w:val="00B21CC5"/>
    <w:rsid w:val="00B21FE4"/>
    <w:rsid w:val="00B22AAF"/>
    <w:rsid w:val="00B23398"/>
    <w:rsid w:val="00B26257"/>
    <w:rsid w:val="00B31A46"/>
    <w:rsid w:val="00B35FCA"/>
    <w:rsid w:val="00B44AF4"/>
    <w:rsid w:val="00B51C2F"/>
    <w:rsid w:val="00B51F3D"/>
    <w:rsid w:val="00B530C0"/>
    <w:rsid w:val="00B57E19"/>
    <w:rsid w:val="00B602FC"/>
    <w:rsid w:val="00B605AA"/>
    <w:rsid w:val="00B632D8"/>
    <w:rsid w:val="00B64A7F"/>
    <w:rsid w:val="00B65296"/>
    <w:rsid w:val="00B677E5"/>
    <w:rsid w:val="00B67F7E"/>
    <w:rsid w:val="00B716C5"/>
    <w:rsid w:val="00B744D7"/>
    <w:rsid w:val="00B76D37"/>
    <w:rsid w:val="00B77D7A"/>
    <w:rsid w:val="00B85380"/>
    <w:rsid w:val="00B90E65"/>
    <w:rsid w:val="00B94A58"/>
    <w:rsid w:val="00BA2BB2"/>
    <w:rsid w:val="00BA5964"/>
    <w:rsid w:val="00BB057C"/>
    <w:rsid w:val="00BB446D"/>
    <w:rsid w:val="00BC3EA1"/>
    <w:rsid w:val="00BC47AF"/>
    <w:rsid w:val="00BC4F58"/>
    <w:rsid w:val="00BD044B"/>
    <w:rsid w:val="00BD1311"/>
    <w:rsid w:val="00BD143D"/>
    <w:rsid w:val="00BD35B0"/>
    <w:rsid w:val="00BF1BD8"/>
    <w:rsid w:val="00BF3037"/>
    <w:rsid w:val="00BF755F"/>
    <w:rsid w:val="00C05041"/>
    <w:rsid w:val="00C068F4"/>
    <w:rsid w:val="00C20DB3"/>
    <w:rsid w:val="00C31A44"/>
    <w:rsid w:val="00C45C0D"/>
    <w:rsid w:val="00C47ADC"/>
    <w:rsid w:val="00C50D8C"/>
    <w:rsid w:val="00C53B78"/>
    <w:rsid w:val="00C53DF6"/>
    <w:rsid w:val="00C5514D"/>
    <w:rsid w:val="00C565D6"/>
    <w:rsid w:val="00C5704C"/>
    <w:rsid w:val="00C675E8"/>
    <w:rsid w:val="00C67F94"/>
    <w:rsid w:val="00C71D09"/>
    <w:rsid w:val="00C73821"/>
    <w:rsid w:val="00C75C7C"/>
    <w:rsid w:val="00C81470"/>
    <w:rsid w:val="00C81BF5"/>
    <w:rsid w:val="00C87263"/>
    <w:rsid w:val="00C876B6"/>
    <w:rsid w:val="00C92647"/>
    <w:rsid w:val="00C92D0F"/>
    <w:rsid w:val="00C95116"/>
    <w:rsid w:val="00CA5CE3"/>
    <w:rsid w:val="00CB2D3F"/>
    <w:rsid w:val="00CB49E8"/>
    <w:rsid w:val="00CB7309"/>
    <w:rsid w:val="00CC1155"/>
    <w:rsid w:val="00CC2989"/>
    <w:rsid w:val="00CC4726"/>
    <w:rsid w:val="00CC487E"/>
    <w:rsid w:val="00CC5425"/>
    <w:rsid w:val="00CC6AF1"/>
    <w:rsid w:val="00CC6C1C"/>
    <w:rsid w:val="00CC6D12"/>
    <w:rsid w:val="00CC7DFF"/>
    <w:rsid w:val="00CD12C1"/>
    <w:rsid w:val="00CD1514"/>
    <w:rsid w:val="00CD4B82"/>
    <w:rsid w:val="00CE06AE"/>
    <w:rsid w:val="00CE733E"/>
    <w:rsid w:val="00CF0FA9"/>
    <w:rsid w:val="00CF581E"/>
    <w:rsid w:val="00D00825"/>
    <w:rsid w:val="00D02C5D"/>
    <w:rsid w:val="00D03985"/>
    <w:rsid w:val="00D04A08"/>
    <w:rsid w:val="00D0747A"/>
    <w:rsid w:val="00D10E3C"/>
    <w:rsid w:val="00D167CD"/>
    <w:rsid w:val="00D256B1"/>
    <w:rsid w:val="00D61019"/>
    <w:rsid w:val="00D61B8D"/>
    <w:rsid w:val="00D670BF"/>
    <w:rsid w:val="00D73CC4"/>
    <w:rsid w:val="00D759E2"/>
    <w:rsid w:val="00D75EF0"/>
    <w:rsid w:val="00D82F63"/>
    <w:rsid w:val="00D83D7F"/>
    <w:rsid w:val="00D86E4E"/>
    <w:rsid w:val="00D90FA8"/>
    <w:rsid w:val="00D94891"/>
    <w:rsid w:val="00D975F5"/>
    <w:rsid w:val="00DA0651"/>
    <w:rsid w:val="00DA12B7"/>
    <w:rsid w:val="00DA252E"/>
    <w:rsid w:val="00DB53A6"/>
    <w:rsid w:val="00DC0836"/>
    <w:rsid w:val="00DC201F"/>
    <w:rsid w:val="00DC4FE1"/>
    <w:rsid w:val="00DC71C4"/>
    <w:rsid w:val="00DD7A73"/>
    <w:rsid w:val="00DE6B9B"/>
    <w:rsid w:val="00DF102E"/>
    <w:rsid w:val="00DF7F6F"/>
    <w:rsid w:val="00E01003"/>
    <w:rsid w:val="00E039F1"/>
    <w:rsid w:val="00E11988"/>
    <w:rsid w:val="00E11FE1"/>
    <w:rsid w:val="00E14C35"/>
    <w:rsid w:val="00E155C5"/>
    <w:rsid w:val="00E16A32"/>
    <w:rsid w:val="00E17200"/>
    <w:rsid w:val="00E2363F"/>
    <w:rsid w:val="00E33FBF"/>
    <w:rsid w:val="00E3552C"/>
    <w:rsid w:val="00E64FB6"/>
    <w:rsid w:val="00E66D28"/>
    <w:rsid w:val="00E7104D"/>
    <w:rsid w:val="00E755EC"/>
    <w:rsid w:val="00E85751"/>
    <w:rsid w:val="00E96A06"/>
    <w:rsid w:val="00E96BAE"/>
    <w:rsid w:val="00EA13FC"/>
    <w:rsid w:val="00EA7145"/>
    <w:rsid w:val="00EB17F5"/>
    <w:rsid w:val="00EB23CF"/>
    <w:rsid w:val="00EB5F7C"/>
    <w:rsid w:val="00EB76EF"/>
    <w:rsid w:val="00EB775D"/>
    <w:rsid w:val="00EC35EF"/>
    <w:rsid w:val="00EC6605"/>
    <w:rsid w:val="00EC7FC8"/>
    <w:rsid w:val="00ED601C"/>
    <w:rsid w:val="00F01359"/>
    <w:rsid w:val="00F05127"/>
    <w:rsid w:val="00F05FEA"/>
    <w:rsid w:val="00F10BC8"/>
    <w:rsid w:val="00F1480B"/>
    <w:rsid w:val="00F20EB1"/>
    <w:rsid w:val="00F216BE"/>
    <w:rsid w:val="00F25DA7"/>
    <w:rsid w:val="00F312BD"/>
    <w:rsid w:val="00F32B2F"/>
    <w:rsid w:val="00F344C3"/>
    <w:rsid w:val="00F34DAA"/>
    <w:rsid w:val="00F40355"/>
    <w:rsid w:val="00F40EFF"/>
    <w:rsid w:val="00F41162"/>
    <w:rsid w:val="00F557ED"/>
    <w:rsid w:val="00F6007C"/>
    <w:rsid w:val="00F61F96"/>
    <w:rsid w:val="00F63941"/>
    <w:rsid w:val="00F71422"/>
    <w:rsid w:val="00F903D4"/>
    <w:rsid w:val="00F91BFE"/>
    <w:rsid w:val="00F9230C"/>
    <w:rsid w:val="00F94C1B"/>
    <w:rsid w:val="00F9690A"/>
    <w:rsid w:val="00FB28FC"/>
    <w:rsid w:val="00FB3A09"/>
    <w:rsid w:val="00FB647C"/>
    <w:rsid w:val="00FB691B"/>
    <w:rsid w:val="00FC50B7"/>
    <w:rsid w:val="00FC598D"/>
    <w:rsid w:val="00FC7727"/>
    <w:rsid w:val="00FD0D67"/>
    <w:rsid w:val="00FD4A05"/>
    <w:rsid w:val="00FE1144"/>
    <w:rsid w:val="00FE6FDD"/>
    <w:rsid w:val="00FF5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554F8-805F-4702-9ADF-17B95A54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604598">
      <w:bodyDiv w:val="1"/>
      <w:marLeft w:val="0"/>
      <w:marRight w:val="0"/>
      <w:marTop w:val="0"/>
      <w:marBottom w:val="0"/>
      <w:divBdr>
        <w:top w:val="none" w:sz="0" w:space="0" w:color="auto"/>
        <w:left w:val="none" w:sz="0" w:space="0" w:color="auto"/>
        <w:bottom w:val="none" w:sz="0" w:space="0" w:color="auto"/>
        <w:right w:val="none" w:sz="0" w:space="0" w:color="auto"/>
      </w:divBdr>
    </w:div>
    <w:div w:id="1127822641">
      <w:bodyDiv w:val="1"/>
      <w:marLeft w:val="0"/>
      <w:marRight w:val="0"/>
      <w:marTop w:val="0"/>
      <w:marBottom w:val="0"/>
      <w:divBdr>
        <w:top w:val="none" w:sz="0" w:space="0" w:color="auto"/>
        <w:left w:val="none" w:sz="0" w:space="0" w:color="auto"/>
        <w:bottom w:val="none" w:sz="0" w:space="0" w:color="auto"/>
        <w:right w:val="none" w:sz="0" w:space="0" w:color="auto"/>
      </w:divBdr>
      <w:divsChild>
        <w:div w:id="634992815">
          <w:marLeft w:val="0"/>
          <w:marRight w:val="0"/>
          <w:marTop w:val="0"/>
          <w:marBottom w:val="0"/>
          <w:divBdr>
            <w:top w:val="none" w:sz="0" w:space="0" w:color="auto"/>
            <w:left w:val="none" w:sz="0" w:space="0" w:color="auto"/>
            <w:bottom w:val="none" w:sz="0" w:space="0" w:color="auto"/>
            <w:right w:val="none" w:sz="0" w:space="0" w:color="auto"/>
          </w:divBdr>
          <w:divsChild>
            <w:div w:id="718281474">
              <w:marLeft w:val="0"/>
              <w:marRight w:val="0"/>
              <w:marTop w:val="0"/>
              <w:marBottom w:val="0"/>
              <w:divBdr>
                <w:top w:val="none" w:sz="0" w:space="0" w:color="auto"/>
                <w:left w:val="none" w:sz="0" w:space="0" w:color="auto"/>
                <w:bottom w:val="none" w:sz="0" w:space="0" w:color="auto"/>
                <w:right w:val="none" w:sz="0" w:space="0" w:color="auto"/>
              </w:divBdr>
              <w:divsChild>
                <w:div w:id="805587030">
                  <w:marLeft w:val="0"/>
                  <w:marRight w:val="0"/>
                  <w:marTop w:val="0"/>
                  <w:marBottom w:val="0"/>
                  <w:divBdr>
                    <w:top w:val="none" w:sz="0" w:space="0" w:color="auto"/>
                    <w:left w:val="none" w:sz="0" w:space="0" w:color="auto"/>
                    <w:bottom w:val="none" w:sz="0" w:space="0" w:color="auto"/>
                    <w:right w:val="none" w:sz="0" w:space="0" w:color="auto"/>
                  </w:divBdr>
                  <w:divsChild>
                    <w:div w:id="1839075430">
                      <w:marLeft w:val="0"/>
                      <w:marRight w:val="0"/>
                      <w:marTop w:val="0"/>
                      <w:marBottom w:val="0"/>
                      <w:divBdr>
                        <w:top w:val="none" w:sz="0" w:space="0" w:color="auto"/>
                        <w:left w:val="none" w:sz="0" w:space="0" w:color="auto"/>
                        <w:bottom w:val="none" w:sz="0" w:space="0" w:color="auto"/>
                        <w:right w:val="none" w:sz="0" w:space="0" w:color="auto"/>
                      </w:divBdr>
                      <w:divsChild>
                        <w:div w:id="1641155891">
                          <w:marLeft w:val="0"/>
                          <w:marRight w:val="0"/>
                          <w:marTop w:val="0"/>
                          <w:marBottom w:val="0"/>
                          <w:divBdr>
                            <w:top w:val="none" w:sz="0" w:space="0" w:color="auto"/>
                            <w:left w:val="none" w:sz="0" w:space="0" w:color="auto"/>
                            <w:bottom w:val="none" w:sz="0" w:space="0" w:color="auto"/>
                            <w:right w:val="none" w:sz="0" w:space="0" w:color="auto"/>
                          </w:divBdr>
                          <w:divsChild>
                            <w:div w:id="1795712093">
                              <w:marLeft w:val="0"/>
                              <w:marRight w:val="0"/>
                              <w:marTop w:val="0"/>
                              <w:marBottom w:val="0"/>
                              <w:divBdr>
                                <w:top w:val="none" w:sz="0" w:space="0" w:color="auto"/>
                                <w:left w:val="none" w:sz="0" w:space="0" w:color="auto"/>
                                <w:bottom w:val="none" w:sz="0" w:space="0" w:color="auto"/>
                                <w:right w:val="none" w:sz="0" w:space="0" w:color="auto"/>
                              </w:divBdr>
                              <w:divsChild>
                                <w:div w:id="1541363404">
                                  <w:marLeft w:val="0"/>
                                  <w:marRight w:val="0"/>
                                  <w:marTop w:val="0"/>
                                  <w:marBottom w:val="0"/>
                                  <w:divBdr>
                                    <w:top w:val="none" w:sz="0" w:space="0" w:color="auto"/>
                                    <w:left w:val="none" w:sz="0" w:space="0" w:color="auto"/>
                                    <w:bottom w:val="none" w:sz="0" w:space="0" w:color="auto"/>
                                    <w:right w:val="none" w:sz="0" w:space="0" w:color="auto"/>
                                  </w:divBdr>
                                  <w:divsChild>
                                    <w:div w:id="557787271">
                                      <w:marLeft w:val="0"/>
                                      <w:marRight w:val="0"/>
                                      <w:marTop w:val="0"/>
                                      <w:marBottom w:val="0"/>
                                      <w:divBdr>
                                        <w:top w:val="none" w:sz="0" w:space="0" w:color="auto"/>
                                        <w:left w:val="none" w:sz="0" w:space="0" w:color="auto"/>
                                        <w:bottom w:val="none" w:sz="0" w:space="0" w:color="auto"/>
                                        <w:right w:val="none" w:sz="0" w:space="0" w:color="auto"/>
                                      </w:divBdr>
                                      <w:divsChild>
                                        <w:div w:id="1485589884">
                                          <w:marLeft w:val="0"/>
                                          <w:marRight w:val="0"/>
                                          <w:marTop w:val="0"/>
                                          <w:marBottom w:val="0"/>
                                          <w:divBdr>
                                            <w:top w:val="none" w:sz="0" w:space="0" w:color="auto"/>
                                            <w:left w:val="none" w:sz="0" w:space="0" w:color="auto"/>
                                            <w:bottom w:val="none" w:sz="0" w:space="0" w:color="auto"/>
                                            <w:right w:val="none" w:sz="0" w:space="0" w:color="auto"/>
                                          </w:divBdr>
                                          <w:divsChild>
                                            <w:div w:id="243269718">
                                              <w:marLeft w:val="0"/>
                                              <w:marRight w:val="0"/>
                                              <w:marTop w:val="0"/>
                                              <w:marBottom w:val="0"/>
                                              <w:divBdr>
                                                <w:top w:val="none" w:sz="0" w:space="0" w:color="auto"/>
                                                <w:left w:val="none" w:sz="0" w:space="0" w:color="auto"/>
                                                <w:bottom w:val="none" w:sz="0" w:space="0" w:color="auto"/>
                                                <w:right w:val="none" w:sz="0" w:space="0" w:color="auto"/>
                                              </w:divBdr>
                                              <w:divsChild>
                                                <w:div w:id="1019161353">
                                                  <w:marLeft w:val="0"/>
                                                  <w:marRight w:val="0"/>
                                                  <w:marTop w:val="0"/>
                                                  <w:marBottom w:val="0"/>
                                                  <w:divBdr>
                                                    <w:top w:val="none" w:sz="0" w:space="0" w:color="auto"/>
                                                    <w:left w:val="none" w:sz="0" w:space="0" w:color="auto"/>
                                                    <w:bottom w:val="none" w:sz="0" w:space="0" w:color="auto"/>
                                                    <w:right w:val="none" w:sz="0" w:space="0" w:color="auto"/>
                                                  </w:divBdr>
                                                  <w:divsChild>
                                                    <w:div w:id="16053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Roberts</dc:creator>
  <cp:keywords/>
  <dc:description/>
  <cp:lastModifiedBy>Louise Roberts</cp:lastModifiedBy>
  <cp:revision>1</cp:revision>
  <dcterms:created xsi:type="dcterms:W3CDTF">2016-04-27T14:45:00Z</dcterms:created>
  <dcterms:modified xsi:type="dcterms:W3CDTF">2016-04-27T15:28:00Z</dcterms:modified>
</cp:coreProperties>
</file>