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Default="00BB35D9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452E72">
        <w:rPr>
          <w:sz w:val="36"/>
          <w:szCs w:val="36"/>
        </w:rPr>
        <w:t xml:space="preserve"> 201</w:t>
      </w:r>
      <w:r w:rsidR="00191FBC">
        <w:rPr>
          <w:sz w:val="36"/>
          <w:szCs w:val="36"/>
        </w:rPr>
        <w:t>9</w:t>
      </w:r>
      <w:r w:rsidR="00E21776">
        <w:rPr>
          <w:sz w:val="36"/>
          <w:szCs w:val="36"/>
        </w:rPr>
        <w:t xml:space="preserve"> NEWSLETTER</w:t>
      </w:r>
    </w:p>
    <w:p w:rsidR="00662845" w:rsidRPr="00FD385D" w:rsidRDefault="00662845">
      <w:pPr>
        <w:pStyle w:val="Standard"/>
        <w:jc w:val="center"/>
        <w:rPr>
          <w:sz w:val="32"/>
          <w:szCs w:val="32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Office hours are 9AM to1PM on Mon-Wed-Fri. (Holidays excepted)</w:t>
      </w:r>
      <w:r w:rsidR="00FD385D">
        <w:rPr>
          <w:sz w:val="32"/>
          <w:szCs w:val="32"/>
        </w:rPr>
        <w:t xml:space="preserve">.  Office phone (435) </w:t>
      </w:r>
      <w:r w:rsidR="0030508D">
        <w:rPr>
          <w:sz w:val="32"/>
          <w:szCs w:val="32"/>
        </w:rPr>
        <w:t>574- 3337</w:t>
      </w:r>
    </w:p>
    <w:p w:rsidR="00191FBC" w:rsidRDefault="00191FBC">
      <w:pPr>
        <w:pStyle w:val="Standard"/>
        <w:rPr>
          <w:sz w:val="24"/>
        </w:rPr>
      </w:pPr>
    </w:p>
    <w:p w:rsidR="00191FBC" w:rsidRPr="00C12F64" w:rsidRDefault="00BB35D9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The Consumer Confidence Report (CCR) for 2018 is now available to view at the Office.  If you wish a personal copy please call and we will mail it to you</w:t>
      </w:r>
      <w:r w:rsidR="00FD385D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or come by the office and pick one up</w:t>
      </w:r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</w:t>
      </w:r>
    </w:p>
    <w:p w:rsidR="00FD385D" w:rsidRPr="00FD385D" w:rsidRDefault="00FD385D">
      <w:pPr>
        <w:pStyle w:val="Standard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BB35D9" w:rsidRDefault="00BB35D9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The Board approved our posting of the monthly agenda on the Dixie D</w:t>
      </w:r>
      <w:r w:rsidR="00C12F64"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e</w:t>
      </w:r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er Estates </w:t>
      </w:r>
      <w:r w:rsidR="00C12F64"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‘</w:t>
      </w:r>
      <w:proofErr w:type="spellStart"/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nextdoor</w:t>
      </w:r>
      <w:proofErr w:type="spellEnd"/>
      <w:r w:rsidR="00C12F64"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’</w:t>
      </w:r>
      <w:r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web site. Over 100 </w:t>
      </w:r>
      <w:r w:rsidR="00C12F64" w:rsidRPr="00C12F6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are already on so it is the best way for DDSSD to communicate to everyone, and quickly.</w:t>
      </w:r>
    </w:p>
    <w:p w:rsidR="00FD385D" w:rsidRDefault="00FD385D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D385D" w:rsidRDefault="00FD385D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D385D" w:rsidRDefault="00FD385D">
      <w:pPr>
        <w:pStyle w:val="Standard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D385D" w:rsidSect="00FD385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CC" w:rsidRDefault="003233CC">
      <w:pPr>
        <w:rPr>
          <w:rFonts w:hint="eastAsia"/>
        </w:rPr>
      </w:pPr>
      <w:r>
        <w:separator/>
      </w:r>
    </w:p>
  </w:endnote>
  <w:endnote w:type="continuationSeparator" w:id="0">
    <w:p w:rsidR="003233CC" w:rsidRDefault="003233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CC" w:rsidRDefault="003233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33CC" w:rsidRDefault="003233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D3"/>
    <w:rsid w:val="000032E8"/>
    <w:rsid w:val="000D6A65"/>
    <w:rsid w:val="00191FBC"/>
    <w:rsid w:val="0030508D"/>
    <w:rsid w:val="003233CC"/>
    <w:rsid w:val="00353CC4"/>
    <w:rsid w:val="00400606"/>
    <w:rsid w:val="00452E72"/>
    <w:rsid w:val="004E5273"/>
    <w:rsid w:val="00520005"/>
    <w:rsid w:val="00604148"/>
    <w:rsid w:val="00662845"/>
    <w:rsid w:val="00671BCF"/>
    <w:rsid w:val="006E6FAE"/>
    <w:rsid w:val="00763551"/>
    <w:rsid w:val="007F187A"/>
    <w:rsid w:val="009F70C2"/>
    <w:rsid w:val="00A43CDA"/>
    <w:rsid w:val="00A87736"/>
    <w:rsid w:val="00A95B7F"/>
    <w:rsid w:val="00BB35D9"/>
    <w:rsid w:val="00C12F64"/>
    <w:rsid w:val="00C60139"/>
    <w:rsid w:val="00D3299D"/>
    <w:rsid w:val="00D653D3"/>
    <w:rsid w:val="00DF3583"/>
    <w:rsid w:val="00E21776"/>
    <w:rsid w:val="00EB6516"/>
    <w:rsid w:val="00F1430B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w Gudgell</cp:lastModifiedBy>
  <cp:revision>4</cp:revision>
  <cp:lastPrinted>2019-03-28T16:43:00Z</cp:lastPrinted>
  <dcterms:created xsi:type="dcterms:W3CDTF">2019-03-28T15:22:00Z</dcterms:created>
  <dcterms:modified xsi:type="dcterms:W3CDTF">2019-03-28T16:44:00Z</dcterms:modified>
</cp:coreProperties>
</file>