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2D" w:rsidRDefault="0057432D" w:rsidP="0057432D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537FA6">
        <w:rPr>
          <w:rFonts w:ascii="Tahoma" w:hAnsi="Tahoma" w:cs="Tahoma"/>
          <w:color w:val="44546A" w:themeColor="text2"/>
          <w:sz w:val="30"/>
        </w:rPr>
        <w:t>January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37FA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December 2016" w:history="1">
              <w:r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37FA6">
              <w:rPr>
                <w:rFonts w:ascii="Arial" w:hAnsi="Arial" w:cs="Arial"/>
                <w:b/>
                <w:color w:val="FFFFFF"/>
                <w:sz w:val="28"/>
              </w:rPr>
              <w:t>January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37FA6" w:rsidRDefault="00521023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February 2017" w:history="1">
              <w:r w:rsidR="0057432D"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  <w:r w:rsidR="0057432D" w:rsidRPr="00537FA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655B68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55B68">
              <w:rPr>
                <w:rStyle w:val="WinCalendarBLANKCELLSTYLE2"/>
                <w:b/>
              </w:rPr>
              <w:t xml:space="preserve">      HAPPY NEW YEAR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B55BB9" w:rsidRDefault="0057432D" w:rsidP="00706E62">
            <w:pPr>
              <w:pStyle w:val="CalendarText"/>
              <w:rPr>
                <w:rStyle w:val="WinCalendarBLANKCELLSTYLE2"/>
                <w:b/>
                <w:sz w:val="20"/>
                <w:szCs w:val="20"/>
              </w:rPr>
            </w:pPr>
            <w:r w:rsidRPr="00FF4396">
              <w:rPr>
                <w:rStyle w:val="WinCalendarBLANKCELLSTYLE2"/>
                <w:b/>
                <w:sz w:val="20"/>
                <w:szCs w:val="20"/>
                <w:highlight w:val="yellow"/>
              </w:rPr>
              <w:t>AUDITION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FF4396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FF4396">
              <w:rPr>
                <w:rStyle w:val="WinCalendarBLANKCELLSTYLE2"/>
                <w:b/>
                <w:highlight w:val="yellow"/>
              </w:rPr>
              <w:t>AUDITION 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Set Construction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69062C">
              <w:rPr>
                <w:rStyle w:val="WinCalendarBLANKCELLSTYLE2"/>
                <w:b/>
                <w:color w:val="auto"/>
                <w:sz w:val="20"/>
                <w:szCs w:val="20"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57432D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</w:rPr>
              <w:t>Opening night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C87F07" w:rsidRDefault="00C87F07" w:rsidP="00706E62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7432D" w:rsidRPr="00537FA6" w:rsidRDefault="0057432D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Pr="00445B7B" w:rsidRDefault="0057432D" w:rsidP="0057432D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opens.</w:t>
      </w:r>
      <w:r w:rsidRPr="00445B7B">
        <w:rPr>
          <w:b/>
          <w:sz w:val="16"/>
          <w:szCs w:val="16"/>
        </w:rPr>
        <w:t xml:space="preserve"> 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57432D" w:rsidRPr="00445B7B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7432D" w:rsidRDefault="0057432D" w:rsidP="0057432D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7432D" w:rsidRPr="00140906" w:rsidRDefault="0057432D" w:rsidP="0057432D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b/>
          <w:color w:val="C00000"/>
          <w:sz w:val="30"/>
        </w:rPr>
      </w:pPr>
      <w:r w:rsidRPr="00FF1C47">
        <w:rPr>
          <w:rFonts w:ascii="Tahoma" w:hAnsi="Tahoma" w:cs="Tahoma"/>
          <w:color w:val="44546A" w:themeColor="text2"/>
          <w:sz w:val="30"/>
        </w:rPr>
        <w:lastRenderedPageBreak/>
        <w:t>February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F1C4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tooltip="January 2017" w:history="1">
              <w:r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F1C47">
              <w:rPr>
                <w:rFonts w:ascii="Arial" w:hAnsi="Arial" w:cs="Arial"/>
                <w:b/>
                <w:color w:val="FFFFFF"/>
                <w:sz w:val="28"/>
              </w:rPr>
              <w:t>February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FF1C47" w:rsidRDefault="00521023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March 2017" w:history="1">
              <w:r w:rsidR="0069062C"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  <w:r w:rsidR="0069062C" w:rsidRPr="00FF1C4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69062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C41B5D" w:rsidRPr="00C41B5D" w:rsidRDefault="00C41B5D" w:rsidP="00706E62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41B5D" w:rsidRPr="00C41B5D" w:rsidRDefault="00C41B5D" w:rsidP="00C41B5D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69062C" w:rsidRPr="00FF1C47" w:rsidRDefault="0069062C" w:rsidP="00C87F0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355DBB" w:rsidP="00706E62">
            <w:pPr>
              <w:pStyle w:val="CalendarText"/>
              <w:rPr>
                <w:rStyle w:val="WinCalendarBLANKCELLSTYLE2"/>
              </w:rPr>
            </w:pPr>
            <w:r w:rsidRPr="00355DBB">
              <w:rPr>
                <w:rStyle w:val="WinCalendarBLANKCELLSTYLE2"/>
                <w:color w:val="FF0000"/>
              </w:rPr>
              <w:t>Callbacks???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</w:t>
            </w:r>
            <w:proofErr w:type="gramStart"/>
            <w:r w:rsidRPr="0069062C">
              <w:rPr>
                <w:rStyle w:val="WinCalendarBLANKCELLSTYLE2"/>
                <w:b/>
                <w:highlight w:val="yellow"/>
              </w:rPr>
              <w:t>Steps  7</w:t>
            </w:r>
            <w:proofErr w:type="gramEnd"/>
            <w:r w:rsidRPr="0069062C">
              <w:rPr>
                <w:rStyle w:val="WinCalendarBLANKCELLSTYLE2"/>
                <w:b/>
                <w:highlight w:val="yellow"/>
              </w:rPr>
              <w:t>-10  Off site</w:t>
            </w:r>
            <w:r w:rsidRPr="0069062C">
              <w:rPr>
                <w:rStyle w:val="WinCalendarBLANKCELLSTYLE2"/>
                <w:b/>
              </w:rPr>
              <w:t xml:space="preserve"> </w:t>
            </w:r>
            <w:r w:rsidRPr="0069062C">
              <w:rPr>
                <w:rStyle w:val="WinCalendarBLANKCELLSTYLE2"/>
                <w:b/>
                <w:highlight w:val="yellow"/>
              </w:rPr>
              <w:t>or cancel?</w:t>
            </w:r>
            <w:r w:rsidRPr="0069062C">
              <w:rPr>
                <w:rStyle w:val="WinCalendarBLANKCELLSTYLE2"/>
                <w:b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SET STRIKE N2N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C41B5D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C41B5D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= TBD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highlight w:val="yellow"/>
              </w:rPr>
              <w:t>JULIE’S</w:t>
            </w:r>
            <w:r w:rsidRPr="00034285">
              <w:rPr>
                <w:rStyle w:val="WinCalendarBLANKCELLSTYLE2"/>
                <w:highlight w:val="yellow"/>
              </w:rPr>
              <w:t xml:space="preserve"> – NO REHEARSAL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87F07">
              <w:rPr>
                <w:rStyle w:val="WinCalendarBLANKCELLSTYLE2"/>
                <w:b/>
                <w:highlight w:val="yellow"/>
              </w:rPr>
              <w:t>3</w:t>
            </w:r>
            <w:r w:rsidRPr="0069062C">
              <w:rPr>
                <w:rStyle w:val="WinCalendarBLANKCELLSTYLE2"/>
                <w:b/>
                <w:highlight w:val="yellow"/>
              </w:rPr>
              <w:t>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 </w:t>
            </w:r>
          </w:p>
          <w:p w:rsidR="00C41B5D" w:rsidRPr="0069062C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Pr="00FF4396" w:rsidRDefault="0069062C" w:rsidP="0069062C">
      <w:pPr>
        <w:spacing w:after="0" w:line="240" w:lineRule="auto"/>
        <w:rPr>
          <w:b/>
          <w:sz w:val="16"/>
          <w:szCs w:val="16"/>
          <w:highlight w:val="yellow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</w:t>
      </w:r>
      <w:r w:rsidRPr="00445B7B">
        <w:rPr>
          <w:b/>
          <w:sz w:val="16"/>
          <w:szCs w:val="16"/>
        </w:rPr>
        <w:t xml:space="preserve">, however it can ONLY be a blocking rehearsal.  NO singing and NO dancing.  </w:t>
      </w:r>
      <w:r w:rsidRPr="00FF4396">
        <w:rPr>
          <w:b/>
          <w:sz w:val="16"/>
          <w:szCs w:val="16"/>
          <w:highlight w:val="yellow"/>
        </w:rPr>
        <w:t xml:space="preserve">(Tech week is the four days prior to the date the show opens.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FF4396">
        <w:rPr>
          <w:b/>
          <w:sz w:val="16"/>
          <w:szCs w:val="16"/>
          <w:highlight w:val="yellow"/>
        </w:rPr>
        <w:t xml:space="preserve">                                        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4C6AB5">
        <w:rPr>
          <w:rFonts w:ascii="Tahoma" w:hAnsi="Tahoma" w:cs="Tahoma"/>
          <w:color w:val="44546A" w:themeColor="text2"/>
          <w:sz w:val="30"/>
        </w:rPr>
        <w:t>March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4C6AB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2" w:tooltip="February 2017" w:history="1">
              <w:r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C6AB5">
              <w:rPr>
                <w:rFonts w:ascii="Arial" w:hAnsi="Arial" w:cs="Arial"/>
                <w:b/>
                <w:color w:val="FFFFFF"/>
                <w:sz w:val="28"/>
              </w:rPr>
              <w:t>March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4C6AB5" w:rsidRDefault="00521023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April 2017" w:history="1">
              <w:r w:rsidR="0069062C"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  <w:r w:rsidR="0069062C" w:rsidRPr="004C6AB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4C6AB5" w:rsidTr="00C41B5D">
        <w:trPr>
          <w:cantSplit/>
          <w:trHeight w:val="119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18373B" w:rsidRPr="0069062C" w:rsidRDefault="0018373B" w:rsidP="00706E62">
            <w:pPr>
              <w:pStyle w:val="CalendarText"/>
              <w:rPr>
                <w:rStyle w:val="WinCalendarBLANKCELLSTYLE2"/>
                <w:b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 xml:space="preserve">set </w:t>
            </w:r>
            <w:proofErr w:type="spellStart"/>
            <w:r w:rsidRPr="00FF4396">
              <w:rPr>
                <w:rStyle w:val="WinCalendarHolidayBlue"/>
                <w:highlight w:val="yellow"/>
              </w:rPr>
              <w:t>contruction</w:t>
            </w:r>
            <w:proofErr w:type="spellEnd"/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–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Default="00C41B5D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D44FA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D44FAF">
              <w:rPr>
                <w:rStyle w:val="WinCalendarBLANKCELLSTYLE2"/>
                <w:b/>
                <w:color w:val="00B050"/>
                <w:highlight w:val="yellow"/>
              </w:rPr>
              <w:t>Opening night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C41B5D" w:rsidP="00706E62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  <w:p w:rsidR="00B3481F" w:rsidRPr="004C6AB5" w:rsidRDefault="00B3481F" w:rsidP="00706E62">
            <w:pPr>
              <w:pStyle w:val="CalendarText"/>
              <w:rPr>
                <w:rStyle w:val="WinCalendarBLANKCELLSTYLE2"/>
              </w:rPr>
            </w:pPr>
            <w:r w:rsidRPr="00B3481F">
              <w:rPr>
                <w:rStyle w:val="WinCalendarBLANKCELLSTYLE2"/>
                <w:b/>
                <w:color w:val="auto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B444E0">
              <w:rPr>
                <w:rStyle w:val="WinCalendarBLANKCELLSTYLE2"/>
                <w:b/>
                <w:color w:val="00B050"/>
                <w:highlight w:val="yellow"/>
              </w:rPr>
              <w:t>Strike set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995E2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995E2F">
              <w:rPr>
                <w:rStyle w:val="WinCalendarBLANKCELLSTYLE2"/>
                <w:b/>
              </w:rPr>
              <w:t>Recital (classes) Stage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995E2F">
              <w:rPr>
                <w:rStyle w:val="WinCalendarBLANKCELLSTYLE2"/>
                <w:b/>
              </w:rPr>
              <w:t>7:00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Pr="00655B68" w:rsidRDefault="0069062C" w:rsidP="00706E62">
            <w:pPr>
              <w:pStyle w:val="CalendarText"/>
              <w:rPr>
                <w:rStyle w:val="WinCalendarHolidayBlue"/>
                <w:b/>
                <w:i/>
              </w:rPr>
            </w:pPr>
            <w:r w:rsidRPr="00655B68">
              <w:rPr>
                <w:rStyle w:val="StyleStyleCalendarNumbers10ptNotBold11pt"/>
                <w:i/>
                <w:sz w:val="24"/>
              </w:rPr>
              <w:t>31</w:t>
            </w:r>
            <w:r w:rsidRPr="00655B68">
              <w:rPr>
                <w:rStyle w:val="WinCalendarHolidayBlue"/>
                <w:b/>
                <w:i/>
              </w:rPr>
              <w:t xml:space="preserve"> </w:t>
            </w:r>
            <w:r>
              <w:rPr>
                <w:rStyle w:val="WinCalendarHolidayBlue"/>
                <w:b/>
                <w:i/>
              </w:rPr>
              <w:t xml:space="preserve">  </w:t>
            </w:r>
            <w:r w:rsidRPr="00655B68">
              <w:rPr>
                <w:rStyle w:val="WinCalendarHolidayBlue"/>
                <w:b/>
                <w:i/>
              </w:rPr>
              <w:t>Rental</w:t>
            </w:r>
          </w:p>
          <w:p w:rsidR="0069062C" w:rsidRPr="00655B68" w:rsidRDefault="0069062C" w:rsidP="00706E62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proofErr w:type="spellStart"/>
            <w:r w:rsidRPr="00655B68">
              <w:rPr>
                <w:rStyle w:val="WinCalendarHolidayBlue"/>
                <w:b/>
                <w:i/>
              </w:rPr>
              <w:t>Alfio</w:t>
            </w:r>
            <w:proofErr w:type="spellEnd"/>
            <w:r w:rsidRPr="00655B68">
              <w:rPr>
                <w:rStyle w:val="WinCalendarHolidayBlue"/>
                <w:b/>
                <w:i/>
              </w:rPr>
              <w:t xml:space="preserve"> Caserta- Phil Collins Tribute 12</w:t>
            </w:r>
            <w:r>
              <w:rPr>
                <w:rStyle w:val="WinCalendarHolidayBlue"/>
                <w:b/>
                <w:i/>
              </w:rPr>
              <w:t>:00</w:t>
            </w:r>
            <w:r w:rsidRPr="00655B68">
              <w:rPr>
                <w:rStyle w:val="WinCalendarHolidayBlue"/>
                <w:b/>
                <w:i/>
              </w:rPr>
              <w:t>PM-11:00PM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</w:t>
      </w:r>
      <w:r w:rsidRPr="00445B7B">
        <w:rPr>
          <w:b/>
          <w:sz w:val="16"/>
          <w:szCs w:val="16"/>
        </w:rPr>
        <w:t xml:space="preserve">.)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C41B5D" w:rsidRDefault="00C41B5D" w:rsidP="0069062C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055AE5">
        <w:rPr>
          <w:rFonts w:ascii="Tahoma" w:hAnsi="Tahoma" w:cs="Tahoma"/>
          <w:color w:val="44546A" w:themeColor="text2"/>
          <w:sz w:val="30"/>
        </w:rPr>
        <w:t>April 2017</w:t>
      </w:r>
      <w:r w:rsidR="00710AF9">
        <w:rPr>
          <w:rFonts w:ascii="Tahoma" w:hAnsi="Tahoma" w:cs="Tahoma"/>
          <w:color w:val="44546A" w:themeColor="text2"/>
          <w:sz w:val="30"/>
        </w:rPr>
        <w:t xml:space="preserve">- </w:t>
      </w:r>
      <w:r w:rsidR="00362DAC">
        <w:rPr>
          <w:rFonts w:ascii="Tahoma" w:hAnsi="Tahoma" w:cs="Tahoma"/>
          <w:b/>
          <w:color w:val="C00000"/>
          <w:sz w:val="30"/>
        </w:rPr>
        <w:t>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 w:rsidR="00710AF9"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55AE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4" w:tooltip="March 2017" w:history="1">
              <w:r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55AE5">
              <w:rPr>
                <w:rFonts w:ascii="Arial" w:hAnsi="Arial" w:cs="Arial"/>
                <w:b/>
                <w:color w:val="FFFFFF"/>
                <w:sz w:val="28"/>
              </w:rPr>
              <w:t>April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055AE5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5" w:tooltip="May 2017" w:history="1">
              <w:r w:rsidR="008709B9"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  <w:r w:rsidR="008709B9" w:rsidRPr="00055AE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055AE5" w:rsidTr="00541748">
        <w:trPr>
          <w:cantSplit/>
          <w:trHeight w:val="85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Pr="00055AE5" w:rsidRDefault="008B3DAE" w:rsidP="008B3DA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Acting classes 9-12:30</w:t>
            </w: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73577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8709B9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055AE5" w:rsidRDefault="00C41B5D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2E7B53" w:rsidRDefault="002E7B5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Class </w:t>
            </w:r>
            <w:r w:rsidR="00173577" w:rsidRPr="002E7B53">
              <w:rPr>
                <w:rStyle w:val="WinCalendarBLANKCELLSTYLE2"/>
                <w:b/>
              </w:rPr>
              <w:t>Recital STAGE</w:t>
            </w:r>
          </w:p>
          <w:p w:rsidR="00173577" w:rsidRPr="00055AE5" w:rsidRDefault="00173577" w:rsidP="004B010B">
            <w:pPr>
              <w:pStyle w:val="CalendarText"/>
              <w:rPr>
                <w:rStyle w:val="WinCalendarBLANKCELLSTYLE2"/>
              </w:rPr>
            </w:pPr>
            <w:r w:rsidRPr="002E7B53">
              <w:rPr>
                <w:rStyle w:val="WinCalendarBLANKCELLSTYLE2"/>
                <w:b/>
              </w:rPr>
              <w:t>7:00PM- 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9A4573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9A4573" w:rsidRPr="00055AE5" w:rsidRDefault="009A457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513BD" w:rsidRDefault="008709B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-7:30</w:t>
            </w:r>
          </w:p>
          <w:p w:rsidR="007513BD" w:rsidRPr="007513BD" w:rsidRDefault="007513BD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513BD">
              <w:rPr>
                <w:rStyle w:val="WinCalendarHolidayBlue"/>
                <w:b/>
                <w:color w:val="FF0000"/>
                <w:highlight w:val="yellow"/>
              </w:rPr>
              <w:t>Opening night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9-12:30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055AE5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- 2:00</w:t>
            </w: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47181" w:rsidRDefault="00E47181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BF4482" w:rsidRDefault="00BF4482" w:rsidP="00541748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985B78">
        <w:rPr>
          <w:rFonts w:ascii="Tahoma" w:hAnsi="Tahoma" w:cs="Tahoma"/>
          <w:color w:val="44546A" w:themeColor="text2"/>
          <w:sz w:val="30"/>
        </w:rPr>
        <w:t>May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85B7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6" w:tooltip="April 2017" w:history="1">
              <w:r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85B78">
              <w:rPr>
                <w:rFonts w:ascii="Arial" w:hAnsi="Arial" w:cs="Arial"/>
                <w:b/>
                <w:color w:val="FFFFFF"/>
                <w:sz w:val="28"/>
              </w:rPr>
              <w:t>May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985B78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7" w:tooltip="June 2017" w:history="1">
              <w:r w:rsidR="008709B9"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  <w:r w:rsidR="008709B9" w:rsidRPr="00985B7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2:00</w:t>
            </w:r>
          </w:p>
          <w:p w:rsidR="00B444E0" w:rsidRPr="00985B78" w:rsidRDefault="00B444E0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353D5" w:rsidP="004B010B">
            <w:pPr>
              <w:pStyle w:val="CalendarText"/>
              <w:rPr>
                <w:rStyle w:val="WinCalendarBLANKCELLSTYLE2"/>
              </w:rPr>
            </w:pPr>
            <w:r w:rsidRPr="00B444E0">
              <w:rPr>
                <w:rStyle w:val="WinCalendarHolidayBlue"/>
                <w:color w:val="FF0000"/>
                <w:highlight w:val="yellow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 w:rsidRPr="00B975DC">
              <w:rPr>
                <w:rStyle w:val="WinCalendarHolidayBlue"/>
                <w:b/>
                <w:i/>
              </w:rPr>
              <w:t>ALL DAY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9-?</w:t>
            </w:r>
          </w:p>
          <w:p w:rsidR="0018373B" w:rsidRPr="00C87F07" w:rsidRDefault="00560B9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proofErr w:type="spellStart"/>
            <w:r>
              <w:rPr>
                <w:rStyle w:val="WinCalendarBLANKCELLSTYLE2"/>
                <w:b/>
                <w:color w:val="C45911" w:themeColor="accent2" w:themeShade="BF"/>
              </w:rPr>
              <w:t>Upstars</w:t>
            </w:r>
            <w:proofErr w:type="spellEnd"/>
            <w:r>
              <w:rPr>
                <w:rStyle w:val="WinCalendarBLANKCELLSTYLE2"/>
                <w:b/>
                <w:color w:val="C45911" w:themeColor="accent2" w:themeShade="BF"/>
              </w:rPr>
              <w:t xml:space="preserve"> only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  <w:r>
              <w:rPr>
                <w:rStyle w:val="WinCalendarHolidayBlue"/>
                <w:b/>
                <w:i/>
              </w:rPr>
              <w:t>-</w:t>
            </w:r>
            <w:r w:rsidRPr="00B975DC">
              <w:rPr>
                <w:rStyle w:val="WinCalendarHolidayBlue"/>
                <w:b/>
                <w:i/>
              </w:rPr>
              <w:t xml:space="preserve"> ALL DAY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709B9" w:rsidRPr="00985B78" w:rsidRDefault="008709B9" w:rsidP="008B3DAE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Default="00541748" w:rsidP="00541748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B711E1">
        <w:rPr>
          <w:rFonts w:ascii="Tahoma" w:hAnsi="Tahoma" w:cs="Tahoma"/>
          <w:color w:val="44546A" w:themeColor="text2"/>
          <w:sz w:val="30"/>
        </w:rPr>
        <w:t>June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07"/>
        <w:gridCol w:w="2063"/>
      </w:tblGrid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711E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May 2017" w:history="1">
              <w:r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</w:p>
        </w:tc>
        <w:tc>
          <w:tcPr>
            <w:tcW w:w="354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711E1">
              <w:rPr>
                <w:rFonts w:ascii="Arial" w:hAnsi="Arial" w:cs="Arial"/>
                <w:b/>
                <w:color w:val="FFFFFF"/>
                <w:sz w:val="28"/>
              </w:rPr>
              <w:t>June  2017</w:t>
            </w:r>
          </w:p>
        </w:tc>
        <w:tc>
          <w:tcPr>
            <w:tcW w:w="74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B711E1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July 2017" w:history="1">
              <w:r w:rsidR="00541748"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  <w:r w:rsidR="00541748" w:rsidRPr="00B711E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F46C88" w:rsidRDefault="0018373B" w:rsidP="004B010B">
            <w:pPr>
              <w:pStyle w:val="CalendarText"/>
              <w:rPr>
                <w:rStyle w:val="WinCalendarBLANKCELLSTYLE2"/>
                <w:b/>
              </w:rPr>
            </w:pPr>
            <w:r w:rsidRPr="00F46C88">
              <w:rPr>
                <w:rStyle w:val="WinCalendarBLANKCELLSTYLE2"/>
                <w:b/>
              </w:rPr>
              <w:t>Monroe Music fest-</w:t>
            </w:r>
          </w:p>
          <w:p w:rsidR="0018373B" w:rsidRPr="00B711E1" w:rsidRDefault="0018373B" w:rsidP="004B010B">
            <w:pPr>
              <w:pStyle w:val="CalendarText"/>
              <w:rPr>
                <w:rStyle w:val="WinCalendarBLANKCELLSTYLE2"/>
              </w:rPr>
            </w:pPr>
            <w:r w:rsidRPr="00F46C88">
              <w:rPr>
                <w:rStyle w:val="WinCalendarBLANKCELLSTYLE2"/>
                <w:b/>
              </w:rPr>
              <w:t>VOCAL VELOCITY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Default="009570DA" w:rsidP="004B010B">
            <w:pPr>
              <w:pStyle w:val="CalendarText"/>
              <w:rPr>
                <w:rStyle w:val="WinCalendarHolidayBlue"/>
                <w:b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4B010B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Pr="009570DA" w:rsidRDefault="009570DA" w:rsidP="009570DA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8D36D8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77148F" w:rsidRPr="00AC64CA" w:rsidRDefault="0077148F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17A27" w:rsidRDefault="00541748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11E1">
              <w:rPr>
                <w:rStyle w:val="WinCalendarHolidayBlue"/>
              </w:rPr>
              <w:t xml:space="preserve"> </w:t>
            </w:r>
            <w:r w:rsidR="00617A27"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617A27" w:rsidRDefault="00617A27" w:rsidP="004B010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callbacks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41748" w:rsidRDefault="00541748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3D4A11">
        <w:rPr>
          <w:rFonts w:ascii="Tahoma" w:hAnsi="Tahoma" w:cs="Tahoma"/>
          <w:color w:val="44546A" w:themeColor="text2"/>
          <w:sz w:val="30"/>
        </w:rPr>
        <w:t>July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D4A1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0" w:tooltip="June 2017" w:history="1">
              <w:r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D4A11">
              <w:rPr>
                <w:rFonts w:ascii="Arial" w:hAnsi="Arial" w:cs="Arial"/>
                <w:b/>
                <w:color w:val="FFFFFF"/>
                <w:sz w:val="28"/>
              </w:rPr>
              <w:t>July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3D4A11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1" w:tooltip="August 2017" w:history="1">
              <w:r w:rsidR="00053C23"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  <w:r w:rsidR="00053C23" w:rsidRPr="003D4A1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AC64CA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 xml:space="preserve">Kids Camp- Bye </w:t>
            </w:r>
            <w:proofErr w:type="spellStart"/>
            <w:r w:rsidRPr="00AC64CA">
              <w:rPr>
                <w:rStyle w:val="WinCalendarBLANKCELLSTYLE2"/>
                <w:b/>
                <w:i/>
              </w:rPr>
              <w:t>Bye</w:t>
            </w:r>
            <w:proofErr w:type="spellEnd"/>
            <w:r w:rsidRPr="00AC64CA">
              <w:rPr>
                <w:rStyle w:val="WinCalendarBLANKCELLSTYLE2"/>
                <w:b/>
                <w:i/>
              </w:rPr>
              <w:t xml:space="preserve"> Birdie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1D022E" w:rsidP="001D022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HOLIDAY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callbacks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17A27" w:rsidRDefault="00053C23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A27">
              <w:rPr>
                <w:rStyle w:val="WinCalendarBLANKCELLSTYLE2"/>
                <w:b/>
                <w:i/>
              </w:rPr>
              <w:t xml:space="preserve"> Kids Camp – both</w:t>
            </w:r>
          </w:p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8E4F5F">
        <w:rPr>
          <w:rFonts w:ascii="Tahoma" w:hAnsi="Tahoma" w:cs="Tahoma"/>
          <w:color w:val="44546A" w:themeColor="text2"/>
          <w:sz w:val="30"/>
        </w:rPr>
        <w:t>August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E4F5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2" w:tooltip="July 2017" w:history="1">
              <w:r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E4F5F">
              <w:rPr>
                <w:rFonts w:ascii="Arial" w:hAnsi="Arial" w:cs="Arial"/>
                <w:b/>
                <w:color w:val="FFFFFF"/>
                <w:sz w:val="28"/>
              </w:rPr>
              <w:t>August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8E4F5F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3" w:tooltip="September 2017" w:history="1">
              <w:r w:rsidR="00053C23"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  <w:r w:rsidR="00053C23" w:rsidRPr="008E4F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E037A7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4B010B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755819" w:rsidRDefault="00755819" w:rsidP="004B010B">
            <w:pPr>
              <w:pStyle w:val="CalendarText"/>
              <w:rPr>
                <w:rStyle w:val="WinCalendarBLANKCELLSTYLE2"/>
              </w:rPr>
            </w:pPr>
          </w:p>
          <w:p w:rsidR="00053C23" w:rsidRPr="00755819" w:rsidRDefault="00755819" w:rsidP="00755819">
            <w:pPr>
              <w:rPr>
                <w:lang w:val="en-US"/>
              </w:rPr>
            </w:pPr>
            <w:r>
              <w:rPr>
                <w:lang w:val="en-US"/>
              </w:rPr>
              <w:t>DUCT work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844E8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Suzanne’s Memorial service- All day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6E3532">
        <w:rPr>
          <w:rFonts w:ascii="Tahoma" w:hAnsi="Tahoma" w:cs="Tahoma"/>
          <w:color w:val="44546A" w:themeColor="text2"/>
          <w:sz w:val="30"/>
        </w:rPr>
        <w:t>September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E353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4" w:tooltip="August 2017" w:history="1">
              <w:r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E3532">
              <w:rPr>
                <w:rFonts w:ascii="Arial" w:hAnsi="Arial" w:cs="Arial"/>
                <w:b/>
                <w:color w:val="FFFFFF"/>
                <w:sz w:val="28"/>
              </w:rPr>
              <w:t>September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6E3532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5" w:tooltip="October 2017" w:history="1">
              <w:r w:rsidR="00053C23"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  <w:r w:rsidR="00053C23" w:rsidRPr="006E353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FA4991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V </w:t>
            </w:r>
            <w:proofErr w:type="spellStart"/>
            <w:r>
              <w:rPr>
                <w:rStyle w:val="WinCalendarBLANKCELLSTYLE2"/>
              </w:rPr>
              <w:t>V</w:t>
            </w:r>
            <w:proofErr w:type="spellEnd"/>
            <w:r>
              <w:rPr>
                <w:rStyle w:val="WinCalendarBLANKCELLSTYLE2"/>
              </w:rPr>
              <w:t xml:space="preserve"> auditions 6-8-30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3F4E08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  <w:p w:rsidR="008D3655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3F4E08" w:rsidRDefault="003F4E08" w:rsidP="004B010B">
            <w:pPr>
              <w:pStyle w:val="CalendarText"/>
              <w:rPr>
                <w:rStyle w:val="WinCalendarBLANKCELLSTYLE2"/>
                <w:b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FA4991" w:rsidRDefault="00FA4991" w:rsidP="004B010B">
            <w:pPr>
              <w:pStyle w:val="CalendarText"/>
              <w:rPr>
                <w:rStyle w:val="WinCalendarBLANKCELLSTYLE2"/>
                <w:b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SET CONSTRUCTION</w:t>
            </w:r>
          </w:p>
          <w:p w:rsidR="00716362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56158F">
        <w:rPr>
          <w:rFonts w:ascii="Tahoma" w:hAnsi="Tahoma" w:cs="Tahoma"/>
          <w:color w:val="44546A" w:themeColor="text2"/>
          <w:sz w:val="30"/>
        </w:rPr>
        <w:t>October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61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6" w:tooltip="September 2017" w:history="1">
              <w:r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6158F">
              <w:rPr>
                <w:rFonts w:ascii="Arial" w:hAnsi="Arial" w:cs="Arial"/>
                <w:b/>
                <w:color w:val="FFFFFF"/>
                <w:sz w:val="28"/>
              </w:rPr>
              <w:t>October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6158F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7" w:tooltip="November 2017" w:history="1">
              <w:r w:rsidR="00053C23"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  <w:r w:rsidR="00053C23" w:rsidRPr="00561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CA3F9D" w:rsidRDefault="00CA3F9D" w:rsidP="004B010B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Pr="0056158F" w:rsidRDefault="00CA3F9D" w:rsidP="004B010B">
            <w:pPr>
              <w:pStyle w:val="CalendarText"/>
              <w:rPr>
                <w:rStyle w:val="WinCalendarBLANKCELLSTYLE2"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053C23" w:rsidRPr="0056158F" w:rsidRDefault="00CA3F9D" w:rsidP="00CA3F9D">
            <w:pPr>
              <w:pStyle w:val="CalendarText"/>
              <w:rPr>
                <w:rStyle w:val="WinCalendarBLANKCELLSTYLE2"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6D5927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716362" w:rsidRDefault="00716362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716362" w:rsidRPr="0056158F" w:rsidRDefault="00716362" w:rsidP="006D592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</w:rPr>
              <w:t>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716362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Pr="0056158F" w:rsidRDefault="00CA3F9D" w:rsidP="00CA3F9D">
            <w:pPr>
              <w:pStyle w:val="CalendarText"/>
              <w:rPr>
                <w:rStyle w:val="WinCalendarBLANKCELLSTYLE2"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716362" w:rsidP="004B010B">
            <w:pPr>
              <w:pStyle w:val="CalendarText"/>
              <w:rPr>
                <w:rStyle w:val="WinCalendarBLANKCELLSTYLE2"/>
                <w:b/>
                <w:color w:val="538135" w:themeColor="accent6" w:themeShade="BF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Pr="0056158F" w:rsidRDefault="00CA3F9D" w:rsidP="00CA3F9D">
            <w:pPr>
              <w:pStyle w:val="CalendarText"/>
              <w:rPr>
                <w:rStyle w:val="WinCalendarBLANKCELLSTYLE2"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BB70B8" w:rsidRDefault="00BB70B8" w:rsidP="004B010B">
            <w:pPr>
              <w:pStyle w:val="CalendarText"/>
              <w:rPr>
                <w:rStyle w:val="WinCalendarBLANKCELLSTYLE2"/>
                <w:b/>
              </w:rPr>
            </w:pPr>
            <w:r w:rsidRPr="00BB70B8">
              <w:rPr>
                <w:rStyle w:val="WinCalendarBLANKCELLSTYLE2"/>
                <w:b/>
              </w:rPr>
              <w:t xml:space="preserve">V </w:t>
            </w:r>
            <w:proofErr w:type="spellStart"/>
            <w:r w:rsidRPr="00BB70B8">
              <w:rPr>
                <w:rStyle w:val="WinCalendarBLANKCELLSTYLE2"/>
                <w:b/>
              </w:rPr>
              <w:t>V</w:t>
            </w:r>
            <w:proofErr w:type="spellEnd"/>
            <w:r w:rsidRPr="00BB70B8">
              <w:rPr>
                <w:rStyle w:val="WinCalendarBLANKCELLSTYLE2"/>
                <w:b/>
              </w:rPr>
              <w:t xml:space="preserve"> Rehearsal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716362" w:rsidRDefault="00716362" w:rsidP="004B010B">
            <w:pPr>
              <w:pStyle w:val="CalendarText"/>
              <w:rPr>
                <w:rStyle w:val="WinCalendarHolidayBlue"/>
                <w:b/>
                <w:color w:val="538135" w:themeColor="accent6" w:themeShade="BF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Pr="0056158F" w:rsidRDefault="00CA3F9D" w:rsidP="00CA3F9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>12-4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  <w:p w:rsidR="00B7255C" w:rsidRPr="0056158F" w:rsidRDefault="00B7255C" w:rsidP="00CA3F9D">
            <w:pPr>
              <w:pStyle w:val="CalendarText"/>
              <w:rPr>
                <w:rStyle w:val="WinCalendarBLANKCELLSTYLE2"/>
              </w:rPr>
            </w:pPr>
            <w:r w:rsidRPr="00B7255C">
              <w:rPr>
                <w:rStyle w:val="WinCalendarBLANKCELLSTYLE2"/>
                <w:b/>
                <w:color w:val="FF0000"/>
              </w:rPr>
              <w:t>CHICAGO auditions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716362" w:rsidP="004B010B">
            <w:pPr>
              <w:pStyle w:val="CalendarText"/>
              <w:rPr>
                <w:rStyle w:val="WinCalendarBLANKCELLSTYLE2"/>
                <w:b/>
                <w:color w:val="538135" w:themeColor="accent6" w:themeShade="BF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  <w:p w:rsidR="00B7255C" w:rsidRDefault="00B7255C" w:rsidP="004B010B">
            <w:pPr>
              <w:pStyle w:val="CalendarText"/>
              <w:rPr>
                <w:rStyle w:val="WinCalendarBLANKCELLSTYLE2"/>
                <w:b/>
                <w:color w:val="538135" w:themeColor="accent6" w:themeShade="BF"/>
              </w:rPr>
            </w:pPr>
          </w:p>
          <w:p w:rsidR="00B7255C" w:rsidRDefault="00B7255C" w:rsidP="004B010B">
            <w:pPr>
              <w:pStyle w:val="CalendarText"/>
              <w:rPr>
                <w:rStyle w:val="WinCalendarBLANKCELLSTYLE2"/>
                <w:b/>
                <w:color w:val="538135" w:themeColor="accent6" w:themeShade="BF"/>
              </w:rPr>
            </w:pPr>
            <w:r w:rsidRPr="00B7255C">
              <w:rPr>
                <w:rStyle w:val="WinCalendarBLANKCELLSTYLE2"/>
                <w:b/>
                <w:color w:val="FF0000"/>
              </w:rPr>
              <w:t>CHICAGO auditions 7:00</w:t>
            </w:r>
          </w:p>
          <w:p w:rsidR="00B7255C" w:rsidRDefault="00B7255C" w:rsidP="004B010B">
            <w:pPr>
              <w:pStyle w:val="CalendarText"/>
              <w:rPr>
                <w:rStyle w:val="WinCalendarBLANKCELLSTYLE2"/>
                <w:b/>
                <w:color w:val="538135" w:themeColor="accent6" w:themeShade="BF"/>
              </w:rPr>
            </w:pPr>
          </w:p>
          <w:p w:rsidR="00B7255C" w:rsidRPr="0056158F" w:rsidRDefault="00B7255C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56158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CD5E3F">
        <w:rPr>
          <w:rFonts w:ascii="Tahoma" w:hAnsi="Tahoma" w:cs="Tahoma"/>
          <w:color w:val="44546A" w:themeColor="text2"/>
          <w:sz w:val="30"/>
        </w:rPr>
        <w:t>November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D5E3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8" w:tooltip="October 2017" w:history="1">
              <w:r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D5E3F">
              <w:rPr>
                <w:rFonts w:ascii="Arial" w:hAnsi="Arial" w:cs="Arial"/>
                <w:b/>
                <w:color w:val="FFFFFF"/>
                <w:sz w:val="28"/>
              </w:rPr>
              <w:t>November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CD5E3F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9" w:tooltip="December 2017" w:history="1">
              <w:r w:rsidR="00B37B8F"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  <w:r w:rsidR="00B37B8F" w:rsidRPr="00CD5E3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B7255C" w:rsidRDefault="00B7255C" w:rsidP="004B010B">
            <w:pPr>
              <w:pStyle w:val="CalendarText"/>
              <w:rPr>
                <w:rStyle w:val="WinCalendarBLANKCELLSTYLE2"/>
                <w:b/>
              </w:rPr>
            </w:pPr>
            <w:r w:rsidRPr="00B7255C">
              <w:rPr>
                <w:rStyle w:val="WinCalendarBLANKCELLSTYLE2"/>
                <w:b/>
                <w:color w:val="FF0000"/>
              </w:rPr>
              <w:t>CHICAGO callbacks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6D5927" w:rsidP="004B010B">
            <w:pPr>
              <w:pStyle w:val="CalendarText"/>
              <w:rPr>
                <w:rStyle w:val="WinCalendarHolidayBlue"/>
                <w:b/>
                <w:color w:val="538135" w:themeColor="accent6" w:themeShade="BF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 w:rsidR="00716362" w:rsidRPr="00716362">
              <w:rPr>
                <w:rStyle w:val="WinCalendarHolidayBlue"/>
                <w:b/>
                <w:color w:val="538135" w:themeColor="accent6" w:themeShade="BF"/>
              </w:rPr>
              <w:t xml:space="preserve"> ACTING CLASS 9-12:30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Default="00CA3F9D" w:rsidP="00CA3F9D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</w:rPr>
              <w:t>11:30- 2?</w:t>
            </w:r>
          </w:p>
          <w:p w:rsidR="00716362" w:rsidRPr="00CD5E3F" w:rsidRDefault="00716362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B37B8F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  <w:p w:rsidR="00CA66B9" w:rsidRPr="00CA66B9" w:rsidRDefault="00CA66B9" w:rsidP="00CA3F9D">
            <w:pPr>
              <w:pStyle w:val="CalendarText"/>
              <w:rPr>
                <w:rStyle w:val="WinCalendarBLANKCELLSTYLE2"/>
                <w:b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716362" w:rsidP="004B010B">
            <w:pPr>
              <w:pStyle w:val="CalendarText"/>
              <w:rPr>
                <w:rStyle w:val="WinCalendarBLANKCELLSTYLE2"/>
                <w:b/>
                <w:color w:val="538135" w:themeColor="accent6" w:themeShade="BF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  <w:p w:rsidR="00CA66B9" w:rsidRPr="00CD5E3F" w:rsidRDefault="00CA66B9" w:rsidP="00CA3F9D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FA4991" w:rsidP="004B010B">
            <w:pPr>
              <w:pStyle w:val="CalendarText"/>
              <w:rPr>
                <w:rStyle w:val="WinCalendarBLANKCELLSTYLE2"/>
                <w:b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  <w:p w:rsidR="00CA66B9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716362" w:rsidP="004B010B">
            <w:pPr>
              <w:pStyle w:val="CalendarText"/>
              <w:rPr>
                <w:rStyle w:val="WinCalendarBLANKCELLSTYLE2"/>
                <w:b/>
                <w:color w:val="538135" w:themeColor="accent6" w:themeShade="BF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CLASS RECITAL 7:30PM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CA3F9D" w:rsidRPr="00716362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6:30-10</w:t>
            </w:r>
            <w:r>
              <w:rPr>
                <w:rStyle w:val="WinCalendarBLANKCELLSTYLE2"/>
                <w:b/>
              </w:rPr>
              <w:t>?upstairs blocking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D5E3F">
              <w:rPr>
                <w:rStyle w:val="WinCalendarHolidayBlue"/>
              </w:rPr>
              <w:t xml:space="preserve"> </w:t>
            </w:r>
            <w:r w:rsidR="004C2829">
              <w:rPr>
                <w:rStyle w:val="WinCalendarHolidayBlue"/>
              </w:rPr>
              <w:t xml:space="preserve">set </w:t>
            </w:r>
            <w:proofErr w:type="spellStart"/>
            <w:r w:rsidR="004C2829">
              <w:rPr>
                <w:rStyle w:val="WinCalendarHolidayBlue"/>
              </w:rPr>
              <w:t>contruction</w:t>
            </w:r>
            <w:proofErr w:type="spellEnd"/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  <w:p w:rsidR="00CA66B9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CA3F9D" w:rsidRPr="00CA3F9D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CABARET Rehearsal</w:t>
            </w:r>
          </w:p>
          <w:p w:rsidR="00B37B8F" w:rsidRDefault="00CA3F9D" w:rsidP="00CA3F9D">
            <w:pPr>
              <w:pStyle w:val="CalendarText"/>
              <w:rPr>
                <w:rStyle w:val="WinCalendarBLANKCELLSTYLE2"/>
                <w:b/>
              </w:rPr>
            </w:pPr>
            <w:r w:rsidRPr="00CA3F9D">
              <w:rPr>
                <w:rStyle w:val="WinCalendarBLANKCELLSTYLE2"/>
                <w:b/>
              </w:rPr>
              <w:t>6:30-10</w:t>
            </w:r>
          </w:p>
          <w:p w:rsidR="00CA66B9" w:rsidRPr="00CD5E3F" w:rsidRDefault="00CA66B9" w:rsidP="00CA3F9D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-ups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FA4991" w:rsidP="004B010B">
            <w:pPr>
              <w:pStyle w:val="CalendarText"/>
              <w:rPr>
                <w:rStyle w:val="WinCalendarBLANKCELLSTYLE2"/>
                <w:b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  <w:p w:rsidR="00CA66B9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  <w:r w:rsidR="00CA3F9D">
              <w:rPr>
                <w:rStyle w:val="WinCalendarBLANKCELLSTYLE2"/>
              </w:rPr>
              <w:t xml:space="preserve"> and Photos</w:t>
            </w:r>
          </w:p>
          <w:p w:rsidR="00CA66B9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  <w:p w:rsidR="007346F3" w:rsidRPr="007346F3" w:rsidRDefault="007346F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HolidayBlue"/>
                <w:b/>
              </w:rPr>
              <w:t>CABA</w:t>
            </w:r>
            <w:r w:rsidRPr="007346F3">
              <w:rPr>
                <w:rStyle w:val="WinCalendarHolidayBlue"/>
                <w:b/>
              </w:rPr>
              <w:t>RET SHOW-7:30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4C2829" w:rsidRDefault="004C2829" w:rsidP="004B010B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4C2829" w:rsidRDefault="004C282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  <w:p w:rsidR="00CA66B9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Default="004C2829" w:rsidP="004C2829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CA66B9" w:rsidRPr="00CD5E3F" w:rsidRDefault="00CA66B9" w:rsidP="004C2829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Default="004C2829" w:rsidP="004C2829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FA4991" w:rsidRDefault="00FA4991" w:rsidP="004C2829">
            <w:pPr>
              <w:pStyle w:val="CalendarText"/>
              <w:rPr>
                <w:rStyle w:val="WinCalendarBLANKCELLSTYLE2"/>
                <w:b/>
                <w:color w:val="auto"/>
              </w:rPr>
            </w:pPr>
          </w:p>
          <w:p w:rsidR="00FA4991" w:rsidRPr="00CD5E3F" w:rsidRDefault="00FA4991" w:rsidP="004C2829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Default="004C2829" w:rsidP="004C2829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CA66B9" w:rsidRPr="00CD5E3F" w:rsidRDefault="00CA66B9" w:rsidP="004C2829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CA66B9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CA66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7346F3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37B8F" w:rsidRPr="006D243A" w:rsidRDefault="00B37B8F" w:rsidP="00B37B8F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FB2E8F">
        <w:rPr>
          <w:rFonts w:ascii="Tahoma" w:hAnsi="Tahoma" w:cs="Tahoma"/>
          <w:color w:val="44546A" w:themeColor="text2"/>
          <w:sz w:val="30"/>
        </w:rPr>
        <w:t>December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B2E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0" w:tooltip="November 2017" w:history="1">
              <w:r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B2E8F">
              <w:rPr>
                <w:rFonts w:ascii="Arial" w:hAnsi="Arial" w:cs="Arial"/>
                <w:b/>
                <w:color w:val="FFFFFF"/>
                <w:sz w:val="28"/>
              </w:rPr>
              <w:t>December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FB2E8F" w:rsidRDefault="00521023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1" w:tooltip="January 2018" w:history="1">
              <w:r w:rsidR="00B37B8F"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2018</w:t>
              </w:r>
            </w:hyperlink>
            <w:r w:rsidR="00B37B8F" w:rsidRPr="00FB2E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FA4991" w:rsidRPr="00FA4991" w:rsidRDefault="00FA4991" w:rsidP="004B010B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FA4991">
              <w:rPr>
                <w:rStyle w:val="WinCalendarBLANKCELLSTYLE2"/>
                <w:b/>
                <w:color w:val="auto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auto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auto"/>
              </w:rPr>
              <w:t xml:space="preserve"> rehearsal10-2</w:t>
            </w:r>
          </w:p>
          <w:p w:rsidR="00FA4991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auto"/>
              </w:rPr>
              <w:t>DO NOT TOUCH Ballet items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C0EB9" w:rsidRPr="00FB2E8F" w:rsidRDefault="00BC0E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C0E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BC0EB9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  <w:p w:rsidR="00717516" w:rsidRPr="00717516" w:rsidRDefault="00717516" w:rsidP="004B010B">
            <w:pPr>
              <w:pStyle w:val="CalendarText"/>
              <w:rPr>
                <w:rStyle w:val="WinCalendarBLANKCELLSTYLE2"/>
                <w:b/>
                <w:color w:val="1F4E79" w:themeColor="accent1" w:themeShade="80"/>
              </w:rPr>
            </w:pPr>
            <w:r w:rsidRPr="00717516">
              <w:rPr>
                <w:rStyle w:val="WinCalendarBLANKCELLSTYLE2"/>
                <w:b/>
                <w:color w:val="1F4E79" w:themeColor="accent1" w:themeShade="80"/>
              </w:rPr>
              <w:t>ARTIST RECP. 6:30</w:t>
            </w:r>
          </w:p>
          <w:p w:rsidR="00717516" w:rsidRPr="00FB2E8F" w:rsidRDefault="00717516" w:rsidP="004B010B">
            <w:pPr>
              <w:pStyle w:val="CalendarText"/>
              <w:rPr>
                <w:rStyle w:val="WinCalendarBLANKCELLSTYLE2"/>
              </w:rPr>
            </w:pPr>
            <w:r w:rsidRPr="00717516">
              <w:rPr>
                <w:rStyle w:val="WinCalendarBLANKCELLSTYLE2"/>
                <w:b/>
                <w:color w:val="1F4E79" w:themeColor="accent1" w:themeShade="80"/>
              </w:rPr>
              <w:t>Café/Galleria area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FA4991" w:rsidRPr="00FA4991" w:rsidRDefault="00FA4991" w:rsidP="00FA4991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FA4991">
              <w:rPr>
                <w:rStyle w:val="WinCalendarBLANKCELLSTYLE2"/>
                <w:b/>
                <w:color w:val="auto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auto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auto"/>
              </w:rPr>
              <w:t xml:space="preserve"> rehearsal10-2</w:t>
            </w:r>
          </w:p>
          <w:p w:rsidR="00FA4991" w:rsidRPr="00FB2E8F" w:rsidRDefault="00FA4991" w:rsidP="00FA4991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auto"/>
              </w:rPr>
              <w:t>DO NOT TOUCH Ballet items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C0EB9" w:rsidRPr="00FB2E8F" w:rsidRDefault="00BC0E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FA4991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  <w:p w:rsidR="00BC0EB9" w:rsidRPr="00FA4991" w:rsidRDefault="00BC0EB9" w:rsidP="004B010B">
            <w:pPr>
              <w:pStyle w:val="CalendarText"/>
              <w:rPr>
                <w:rStyle w:val="WinCalendarBLANKCELLSTYLE2"/>
                <w:b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FA4991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  <w:p w:rsidR="00CD2166" w:rsidRDefault="00CD2166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CD2166" w:rsidRPr="00FB2E8F" w:rsidRDefault="00C51FAD" w:rsidP="004B010B">
            <w:pPr>
              <w:pStyle w:val="CalendarText"/>
              <w:rPr>
                <w:rStyle w:val="WinCalendarBLANKCELLSTYLE2"/>
              </w:rPr>
            </w:pPr>
            <w:bookmarkStart w:id="0" w:name="_GoBack"/>
            <w:bookmarkEnd w:id="0"/>
            <w:r>
              <w:rPr>
                <w:rStyle w:val="WinCalendarBLANKCELLSTYLE2"/>
                <w:b/>
                <w:color w:val="auto"/>
              </w:rPr>
              <w:t>J</w:t>
            </w:r>
            <w:r w:rsidR="00CD2166" w:rsidRPr="00CD2166">
              <w:rPr>
                <w:rStyle w:val="WinCalendarBLANKCELLSTYLE2"/>
                <w:b/>
                <w:color w:val="auto"/>
              </w:rPr>
              <w:t>R Board Meet 6PM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FA4991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  <w:p w:rsidR="00BC0EB9" w:rsidRPr="00FB2E8F" w:rsidRDefault="00BC0E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Vocal Velocity Show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Vocal Velocity Show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DF6AAD" w:rsidP="004B010B">
            <w:pPr>
              <w:pStyle w:val="CalendarText"/>
              <w:rPr>
                <w:rStyle w:val="WinCalendarBLANKCELLSTYLE2"/>
                <w:b/>
              </w:rPr>
            </w:pPr>
            <w:r w:rsidRPr="00F11215">
              <w:rPr>
                <w:rStyle w:val="WinCalendarBLANKCELLSTYLE2"/>
                <w:b/>
              </w:rPr>
              <w:t>PROOF Auditions</w:t>
            </w:r>
          </w:p>
          <w:p w:rsidR="00BC0EB9" w:rsidRPr="00F11215" w:rsidRDefault="00BC0EB9" w:rsidP="004B010B">
            <w:pPr>
              <w:pStyle w:val="CalendarText"/>
              <w:rPr>
                <w:rStyle w:val="WinCalendarBLANKCELLSTYLE2"/>
                <w:b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-ups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DF6AAD" w:rsidP="004B010B">
            <w:pPr>
              <w:pStyle w:val="CalendarText"/>
              <w:rPr>
                <w:rStyle w:val="WinCalendarBLANKCELLSTYLE2"/>
                <w:b/>
              </w:rPr>
            </w:pPr>
            <w:r w:rsidRPr="00F11215">
              <w:rPr>
                <w:rStyle w:val="WinCalendarBLANKCELLSTYLE2"/>
                <w:b/>
              </w:rPr>
              <w:t>PROOF auditions</w:t>
            </w:r>
          </w:p>
          <w:p w:rsidR="00BC0EB9" w:rsidRPr="00F11215" w:rsidRDefault="00BC0EB9" w:rsidP="004B010B">
            <w:pPr>
              <w:pStyle w:val="CalendarText"/>
              <w:rPr>
                <w:rStyle w:val="WinCalendarBLANKCELLSTYLE2"/>
                <w:b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-ups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C0E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BC0EB9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C0EB9" w:rsidP="004B010B">
            <w:pPr>
              <w:pStyle w:val="CalendarText"/>
              <w:rPr>
                <w:rStyle w:val="WinCalendarBLANKCELLSTYLE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  <w:r>
              <w:rPr>
                <w:rStyle w:val="WinCalendarBLANKCELLSTYLE2"/>
                <w:b/>
                <w:color w:val="FF0000"/>
              </w:rPr>
              <w:t>-stage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E47181" w:rsidRPr="006D243A" w:rsidRDefault="00E47181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sectPr w:rsidR="00E47181" w:rsidRPr="006D243A" w:rsidSect="00537FA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23" w:rsidRDefault="00521023" w:rsidP="00E47181">
      <w:pPr>
        <w:spacing w:after="0" w:line="240" w:lineRule="auto"/>
      </w:pPr>
      <w:r>
        <w:separator/>
      </w:r>
    </w:p>
  </w:endnote>
  <w:endnote w:type="continuationSeparator" w:id="0">
    <w:p w:rsidR="00521023" w:rsidRDefault="00521023" w:rsidP="00E4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23" w:rsidRDefault="00521023" w:rsidP="00E47181">
      <w:pPr>
        <w:spacing w:after="0" w:line="240" w:lineRule="auto"/>
      </w:pPr>
      <w:r>
        <w:separator/>
      </w:r>
    </w:p>
  </w:footnote>
  <w:footnote w:type="continuationSeparator" w:id="0">
    <w:p w:rsidR="00521023" w:rsidRDefault="00521023" w:rsidP="00E4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A6"/>
    <w:rsid w:val="00053C23"/>
    <w:rsid w:val="00060573"/>
    <w:rsid w:val="000A69A0"/>
    <w:rsid w:val="00163EE4"/>
    <w:rsid w:val="00173577"/>
    <w:rsid w:val="0018373B"/>
    <w:rsid w:val="001D022E"/>
    <w:rsid w:val="002B0CC5"/>
    <w:rsid w:val="002C636B"/>
    <w:rsid w:val="002C6567"/>
    <w:rsid w:val="002E7B53"/>
    <w:rsid w:val="002F6EE7"/>
    <w:rsid w:val="003233A9"/>
    <w:rsid w:val="00342642"/>
    <w:rsid w:val="00355DBB"/>
    <w:rsid w:val="0035649F"/>
    <w:rsid w:val="00362DAC"/>
    <w:rsid w:val="003A3E5E"/>
    <w:rsid w:val="003F4E08"/>
    <w:rsid w:val="00436A1C"/>
    <w:rsid w:val="00474C2A"/>
    <w:rsid w:val="00495844"/>
    <w:rsid w:val="004A2079"/>
    <w:rsid w:val="004C2829"/>
    <w:rsid w:val="00516236"/>
    <w:rsid w:val="00516632"/>
    <w:rsid w:val="00521023"/>
    <w:rsid w:val="00537C8D"/>
    <w:rsid w:val="00537FA6"/>
    <w:rsid w:val="00541748"/>
    <w:rsid w:val="00560B9B"/>
    <w:rsid w:val="0057432D"/>
    <w:rsid w:val="005957DE"/>
    <w:rsid w:val="006107C6"/>
    <w:rsid w:val="00617A27"/>
    <w:rsid w:val="00636012"/>
    <w:rsid w:val="00655B68"/>
    <w:rsid w:val="0069062C"/>
    <w:rsid w:val="006D5927"/>
    <w:rsid w:val="006D5A86"/>
    <w:rsid w:val="006D6487"/>
    <w:rsid w:val="00710AF9"/>
    <w:rsid w:val="00716362"/>
    <w:rsid w:val="00717516"/>
    <w:rsid w:val="007346F3"/>
    <w:rsid w:val="007353D5"/>
    <w:rsid w:val="007513BD"/>
    <w:rsid w:val="00755819"/>
    <w:rsid w:val="0077148F"/>
    <w:rsid w:val="008016C6"/>
    <w:rsid w:val="0081638C"/>
    <w:rsid w:val="00832A68"/>
    <w:rsid w:val="00844E85"/>
    <w:rsid w:val="008709B9"/>
    <w:rsid w:val="008B3DAE"/>
    <w:rsid w:val="008D3655"/>
    <w:rsid w:val="008D36D8"/>
    <w:rsid w:val="009570DA"/>
    <w:rsid w:val="00957FAC"/>
    <w:rsid w:val="00995E2F"/>
    <w:rsid w:val="009A4573"/>
    <w:rsid w:val="009F0830"/>
    <w:rsid w:val="00AC4827"/>
    <w:rsid w:val="00AC64CA"/>
    <w:rsid w:val="00AD3DE4"/>
    <w:rsid w:val="00B3481F"/>
    <w:rsid w:val="00B37B8F"/>
    <w:rsid w:val="00B444E0"/>
    <w:rsid w:val="00B55BB9"/>
    <w:rsid w:val="00B7255C"/>
    <w:rsid w:val="00B87212"/>
    <w:rsid w:val="00B975DC"/>
    <w:rsid w:val="00BB70B8"/>
    <w:rsid w:val="00BC0EB9"/>
    <w:rsid w:val="00BD30AD"/>
    <w:rsid w:val="00BF4482"/>
    <w:rsid w:val="00C40321"/>
    <w:rsid w:val="00C41B5D"/>
    <w:rsid w:val="00C51FAD"/>
    <w:rsid w:val="00C6088D"/>
    <w:rsid w:val="00C87F07"/>
    <w:rsid w:val="00CA3F9D"/>
    <w:rsid w:val="00CA66B9"/>
    <w:rsid w:val="00CC16B8"/>
    <w:rsid w:val="00CD2166"/>
    <w:rsid w:val="00D05D6D"/>
    <w:rsid w:val="00D1183A"/>
    <w:rsid w:val="00D35388"/>
    <w:rsid w:val="00D44038"/>
    <w:rsid w:val="00D44FAF"/>
    <w:rsid w:val="00D51BAD"/>
    <w:rsid w:val="00D61A15"/>
    <w:rsid w:val="00D61FC8"/>
    <w:rsid w:val="00DA128F"/>
    <w:rsid w:val="00DA2833"/>
    <w:rsid w:val="00DD5735"/>
    <w:rsid w:val="00DF6AAD"/>
    <w:rsid w:val="00E037A7"/>
    <w:rsid w:val="00E13EB0"/>
    <w:rsid w:val="00E35505"/>
    <w:rsid w:val="00E47181"/>
    <w:rsid w:val="00EB0803"/>
    <w:rsid w:val="00F03D15"/>
    <w:rsid w:val="00F11215"/>
    <w:rsid w:val="00F46C88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December-Calendar/December-2016-Calendar.html" TargetMode="External"/><Relationship Id="rId13" Type="http://schemas.openxmlformats.org/officeDocument/2006/relationships/hyperlink" Target="http://www.wincalendar.com/April-Calendar/April-2017-Calendar.html" TargetMode="External"/><Relationship Id="rId18" Type="http://schemas.openxmlformats.org/officeDocument/2006/relationships/hyperlink" Target="http://www.wincalendar.com/May-Calendar/May-2017-Calendar.html" TargetMode="External"/><Relationship Id="rId26" Type="http://schemas.openxmlformats.org/officeDocument/2006/relationships/hyperlink" Target="http://www.wincalendar.com/September-Calendar/September-2017-Calenda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ncalendar.com/August-Calendar/August-2017-Calend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ncalendar.com/February-Calendar/February-2017-Calendar.html" TargetMode="External"/><Relationship Id="rId17" Type="http://schemas.openxmlformats.org/officeDocument/2006/relationships/hyperlink" Target="http://www.wincalendar.com/June-Calendar/June-2017-Calendar.html" TargetMode="External"/><Relationship Id="rId25" Type="http://schemas.openxmlformats.org/officeDocument/2006/relationships/hyperlink" Target="http://www.wincalendar.com/October-Calendar/October-2017-Calendar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incalendar.com/April-Calendar/April-2017-Calendar.html" TargetMode="External"/><Relationship Id="rId20" Type="http://schemas.openxmlformats.org/officeDocument/2006/relationships/hyperlink" Target="http://www.wincalendar.com/June-Calendar/June-2017-Calendar.html" TargetMode="External"/><Relationship Id="rId29" Type="http://schemas.openxmlformats.org/officeDocument/2006/relationships/hyperlink" Target="http://www.wincalendar.com/December-Calendar/December-2017-Calenda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ncalendar.com/March-Calendar/March-2017-Calendar.html" TargetMode="External"/><Relationship Id="rId24" Type="http://schemas.openxmlformats.org/officeDocument/2006/relationships/hyperlink" Target="http://www.wincalendar.com/August-Calendar/August-2017-Calendar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incalendar.com/May-Calendar/May-2017-Calendar.html" TargetMode="External"/><Relationship Id="rId23" Type="http://schemas.openxmlformats.org/officeDocument/2006/relationships/hyperlink" Target="http://www.wincalendar.com/September-Calendar/September-2017-Calendar.html" TargetMode="External"/><Relationship Id="rId28" Type="http://schemas.openxmlformats.org/officeDocument/2006/relationships/hyperlink" Target="http://www.wincalendar.com/October-Calendar/October-2017-Calendar.html" TargetMode="External"/><Relationship Id="rId10" Type="http://schemas.openxmlformats.org/officeDocument/2006/relationships/hyperlink" Target="http://www.wincalendar.com/January-Calendar/January-2017-Calendar.html" TargetMode="External"/><Relationship Id="rId19" Type="http://schemas.openxmlformats.org/officeDocument/2006/relationships/hyperlink" Target="http://www.wincalendar.com/July-Calendar/July-2017-Calendar.html" TargetMode="External"/><Relationship Id="rId31" Type="http://schemas.openxmlformats.org/officeDocument/2006/relationships/hyperlink" Target="http://www.wincalendar.com/January-Calendar/January-2018-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alendar.com/February-Calendar/February-2017-Calendar.html" TargetMode="External"/><Relationship Id="rId14" Type="http://schemas.openxmlformats.org/officeDocument/2006/relationships/hyperlink" Target="http://www.wincalendar.com/March-Calendar/March-2017-Calendar.html" TargetMode="External"/><Relationship Id="rId22" Type="http://schemas.openxmlformats.org/officeDocument/2006/relationships/hyperlink" Target="http://www.wincalendar.com/July-Calendar/July-2017-Calendar.html" TargetMode="External"/><Relationship Id="rId27" Type="http://schemas.openxmlformats.org/officeDocument/2006/relationships/hyperlink" Target="http://www.wincalendar.com/November-Calendar/November-2017-Calendar.html" TargetMode="External"/><Relationship Id="rId30" Type="http://schemas.openxmlformats.org/officeDocument/2006/relationships/hyperlink" Target="http://www.wincalendar.com/November-Calendar/November-2017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BAA9-7336-4942-9148-47808401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</vt:lpstr>
    </vt:vector>
  </TitlesOfParts>
  <Company>WinCalendar.com</Company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</dc:title>
  <dc:subject>Printable Calendar</dc:subject>
  <dc:creator>Sapro Systems</dc:creator>
  <cp:keywords>Word Calendar Template, Calendar, Jan 2017, Calendar, Printable Calendar, Landscape Calendar, Template, Blank, Holiday Calendar</cp:keywords>
  <cp:lastModifiedBy>Rob</cp:lastModifiedBy>
  <cp:revision>52</cp:revision>
  <dcterms:created xsi:type="dcterms:W3CDTF">2016-12-04T11:34:00Z</dcterms:created>
  <dcterms:modified xsi:type="dcterms:W3CDTF">2017-11-27T14:18:00Z</dcterms:modified>
  <cp:category>Blank Calendar Template</cp:category>
</cp:coreProperties>
</file>