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14" w:rsidRDefault="006B3BF3">
      <w:r>
        <w:t>The Pierceton Chamber of Commerce would like to congratulate the United Methodist Church of Pierceton as</w:t>
      </w:r>
      <w:r w:rsidR="00781D14">
        <w:t xml:space="preserve"> being</w:t>
      </w:r>
      <w:r>
        <w:t xml:space="preserve"> chosen</w:t>
      </w:r>
      <w:r w:rsidR="00781D14">
        <w:t xml:space="preserve"> September B</w:t>
      </w:r>
      <w:r>
        <w:t xml:space="preserve">usiness of the Month. Starting in 1861, the United Methodist Church has always pursed in ensuring that all those that visited Pierceton had a safe place to call home. </w:t>
      </w:r>
      <w:r w:rsidR="00781D14">
        <w:t xml:space="preserve"> The building, as it stands today, was finished in 1919.  The congregation is small but they continue to say, “We may be small, but we are mighty.”</w:t>
      </w:r>
    </w:p>
    <w:p w:rsidR="00781D14" w:rsidRDefault="00781D14">
      <w:r>
        <w:t>Pierceton United Methodist is not only strong i</w:t>
      </w:r>
      <w:r w:rsidR="006B3BF3">
        <w:t>n their religious mini</w:t>
      </w:r>
      <w:r>
        <w:t xml:space="preserve">stries, but also </w:t>
      </w:r>
      <w:r w:rsidR="006B3BF3">
        <w:t>in their commitment to the community. The church serves as a meeting place for Boy Scouts every Monday evening and often opens their fellowship hall to many other organizations</w:t>
      </w:r>
      <w:r>
        <w:t xml:space="preserve">.  The church stays active in the community with several “free will donation” meals during the year.  The most popular is the Homemade Ice Cream Social in August.  Watch for dates of a Spaghetti Supper later this month and a Pancake and Whole Hog Sausage supper in March. </w:t>
      </w:r>
      <w:r w:rsidR="006B3BF3">
        <w:t xml:space="preserve"> </w:t>
      </w:r>
    </w:p>
    <w:p w:rsidR="00C82E36" w:rsidRDefault="006B3BF3">
      <w:r>
        <w:t xml:space="preserve">The United Methodist Church is also passionate in their religious ministries as they continue to </w:t>
      </w:r>
      <w:r w:rsidR="00781D14">
        <w:t>share in</w:t>
      </w:r>
      <w:r>
        <w:t xml:space="preserve"> a yearly Bible School during the summer months to the local youth. </w:t>
      </w:r>
      <w:r w:rsidR="00781D14">
        <w:t xml:space="preserve"> A</w:t>
      </w:r>
      <w:r>
        <w:t xml:space="preserve"> card ministry that provides persona</w:t>
      </w:r>
      <w:r w:rsidR="00781D14">
        <w:t>lized cards of encouragement to m</w:t>
      </w:r>
      <w:r>
        <w:t xml:space="preserve">embers and </w:t>
      </w:r>
      <w:r w:rsidR="00781D14">
        <w:t>others in the community</w:t>
      </w:r>
      <w:r>
        <w:t xml:space="preserve">. </w:t>
      </w:r>
      <w:r w:rsidR="00EB5622">
        <w:t xml:space="preserve"> A “</w:t>
      </w:r>
      <w:r>
        <w:t>Free Clothing Garage Sale</w:t>
      </w:r>
      <w:r w:rsidR="00EB5622">
        <w:t>” assists parents with clothing needs to start school</w:t>
      </w:r>
      <w:r>
        <w:t xml:space="preserve">. </w:t>
      </w:r>
    </w:p>
    <w:p w:rsidR="006B3BF3" w:rsidRDefault="006B3BF3">
      <w:r>
        <w:t>Participating in the monthly Free Community Dinner and the yearly Worship Service in the Park are just two more ways that the members of the Unit</w:t>
      </w:r>
      <w:r w:rsidR="00C82E36">
        <w:t xml:space="preserve">ed Methodist Church ensure that those around them have opportunities to fellowship together. </w:t>
      </w:r>
    </w:p>
    <w:p w:rsidR="00C82E36" w:rsidRDefault="00C82E36">
      <w:r>
        <w:t xml:space="preserve">As Pastor Holly White stated, “We plan to shine, spread and show our light to communities.” If you are looking for a church family to call home and are concerned about your physical abilities, Pastor reminds readers that there is a lift to get members into the sanctuary to ensure that every member can enjoy all the aspects of fellowship at the United Methodist Church of Pierceton. </w:t>
      </w:r>
    </w:p>
    <w:p w:rsidR="00C82E36" w:rsidRDefault="00EB5622">
      <w:r>
        <w:t xml:space="preserve">Pastor </w:t>
      </w:r>
      <w:proofErr w:type="gramStart"/>
      <w:r>
        <w:t xml:space="preserve">Holly </w:t>
      </w:r>
      <w:r w:rsidR="00C82E36">
        <w:t xml:space="preserve"> also</w:t>
      </w:r>
      <w:proofErr w:type="gramEnd"/>
      <w:r w:rsidR="00C82E36">
        <w:t xml:space="preserve"> reminds the community that the United Methodist Church is always looking to expand their Youth Program and welcomes members of all ages. You can join in this fellowship</w:t>
      </w:r>
      <w:r>
        <w:t xml:space="preserve"> with service starting at 9am</w:t>
      </w:r>
      <w:r w:rsidR="00C82E36">
        <w:t xml:space="preserve"> every</w:t>
      </w:r>
      <w:r>
        <w:t xml:space="preserve"> Sunday or Bible Study at 9am</w:t>
      </w:r>
      <w:bookmarkStart w:id="0" w:name="_GoBack"/>
      <w:bookmarkEnd w:id="0"/>
      <w:r w:rsidR="00C82E36">
        <w:t xml:space="preserve"> every Tuesday. </w:t>
      </w:r>
    </w:p>
    <w:p w:rsidR="00C82E36" w:rsidRDefault="00C82E36">
      <w:r>
        <w:t xml:space="preserve">For questions, please contact Pastor Holly White who can be reached at 1-574-551-5212 or via email at </w:t>
      </w:r>
      <w:r w:rsidRPr="00C82E36">
        <w:t>piercetonumc@centurylink.net</w:t>
      </w:r>
      <w:r>
        <w:t xml:space="preserve">. </w:t>
      </w:r>
    </w:p>
    <w:sectPr w:rsidR="00C82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3"/>
    <w:rsid w:val="00641D1F"/>
    <w:rsid w:val="006B3BF3"/>
    <w:rsid w:val="00781D14"/>
    <w:rsid w:val="00C82E36"/>
    <w:rsid w:val="00E15C97"/>
    <w:rsid w:val="00EB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E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Georgia</cp:lastModifiedBy>
  <cp:revision>2</cp:revision>
  <dcterms:created xsi:type="dcterms:W3CDTF">2017-09-09T13:06:00Z</dcterms:created>
  <dcterms:modified xsi:type="dcterms:W3CDTF">2017-09-09T13:06:00Z</dcterms:modified>
</cp:coreProperties>
</file>