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center" w:pos="5400"/>
          <w:tab w:val="left" w:pos="6580"/>
        </w:tabs>
        <w:contextualSpacing w:val="0"/>
        <w:jc w:val="center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1952625</wp:posOffset>
            </wp:positionH>
            <wp:positionV relativeFrom="paragraph">
              <wp:posOffset>85725</wp:posOffset>
            </wp:positionV>
            <wp:extent cx="2954461" cy="1031558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4461" cy="10315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Special Needs Camp of KY, Inc.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PO BOX 875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Owingsville, KY 40360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(606) 336-0326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www.specialneedscamp.org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Camper Application Form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MUST BE RETURNED BY MAY 20th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Name of Camper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Parent/Guardian Name: 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_____________________ State: ____________ Zip Code: 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(____) - _____ - _______ Date of Birth: ___/___/_____ Gender: M or F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 (where you can be reached at all times!): (____) - _____ - 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 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Height/Weight: ________/_______ Shirt Size: 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Camper’s Disability(s): 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Emergency Contact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 to Camper: ____________________ Phone Number: (____) - _____-_______</w:t>
      </w:r>
    </w:p>
    <w:p w:rsidR="00000000" w:rsidDel="00000000" w:rsidP="00000000" w:rsidRDefault="00000000" w:rsidRPr="00000000" w14:paraId="0000001A">
      <w:pPr>
        <w:pBdr>
          <w:bottom w:color="000000" w:space="8" w:sz="12" w:val="single"/>
        </w:pBdr>
        <w:tabs>
          <w:tab w:val="right" w:pos="10800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any individuals who are legally denied contact with your child: ____________________________</w:t>
      </w:r>
    </w:p>
    <w:p w:rsidR="00000000" w:rsidDel="00000000" w:rsidP="00000000" w:rsidRDefault="00000000" w:rsidRPr="00000000" w14:paraId="0000001B">
      <w:pPr>
        <w:pBdr>
          <w:bottom w:color="000000" w:space="8" w:sz="12" w:val="single"/>
        </w:pBdr>
        <w:tabs>
          <w:tab w:val="right" w:pos="10800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bottom w:color="000000" w:space="8" w:sz="12" w:val="single"/>
        </w:pBdr>
        <w:tabs>
          <w:tab w:val="right" w:pos="10800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person(s) transporting child other than parent/guardian/caregiver: _____________________________________________________________________________________.</w:t>
      </w:r>
    </w:p>
    <w:p w:rsidR="00000000" w:rsidDel="00000000" w:rsidP="00000000" w:rsidRDefault="00000000" w:rsidRPr="00000000" w14:paraId="0000001D">
      <w:pPr>
        <w:pBdr>
          <w:bottom w:color="000000" w:space="8" w:sz="12" w:val="single"/>
        </w:pBdr>
        <w:tabs>
          <w:tab w:val="right" w:pos="10800"/>
        </w:tabs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  <w:sectPr>
          <w:pgSz w:h="15840" w:w="12240"/>
          <w:pgMar w:bottom="1008" w:top="1008" w:left="720" w:right="720" w:head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Please turn over to complete the rest of this application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1008" w:top="1008" w:left="720" w:right="720" w:header="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Does the camper: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Wander away from a group: Yes or No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yes, explain: _________________________________________________________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Have difficulty following directions: Yes or No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yes, explain: ________________________________________________________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Have any specific fears, worries, or concerns: Yes or No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yes, explain: ________________________________________________________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Have any specific likes or dislikes: Yes or No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yes, please list: ______________________________________________________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Have any allergies: Yes or No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yes, please list here: __________________________________________________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Need a Personal Care Assistant to attend camp with them: Yes or No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yes, please list whom: ________________________________________________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Birth: ___/___/_______ Phone: (____)-_____-_______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*****The camper should bring his/her special utensils and any other equipment needed. Camp does not have this equipment on hand. Please make sure each piece is clearly marked with camper’s name.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******Please list any other information that you feel is important for us to know: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tabs>
          <w:tab w:val="left" w:pos="2010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Parent/Guardian Signature: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___/___/_______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feel free to contact me at any time if you should have any questions or concerns. I will be more than happy to put your mind at ease: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*SNCKI reserves the right to accept or deny this application. Notification of decision will be made by mail the first week of June.* 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008" w:top="1008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ustria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specialneedscamp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