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43" w:rsidRPr="007B158B" w:rsidRDefault="00421945" w:rsidP="007B158B">
      <w:pPr>
        <w:jc w:val="center"/>
        <w:rPr>
          <w:rFonts w:ascii="Times New Roman" w:hAnsi="Times New Roman" w:cs="Times New Roman"/>
          <w:sz w:val="52"/>
          <w:szCs w:val="52"/>
        </w:rPr>
      </w:pPr>
      <w:r w:rsidRPr="007B158B">
        <w:rPr>
          <w:rFonts w:ascii="Times New Roman" w:hAnsi="Times New Roman" w:cs="Times New Roman"/>
          <w:sz w:val="52"/>
          <w:szCs w:val="52"/>
        </w:rPr>
        <w:t>Nixon and Ford Terms</w:t>
      </w:r>
    </w:p>
    <w:tbl>
      <w:tblPr>
        <w:tblStyle w:val="TableGrid"/>
        <w:tblW w:w="10008" w:type="dxa"/>
        <w:tblLook w:val="04A0"/>
      </w:tblPr>
      <w:tblGrid>
        <w:gridCol w:w="995"/>
        <w:gridCol w:w="3973"/>
        <w:gridCol w:w="5040"/>
      </w:tblGrid>
      <w:tr w:rsidR="004F45B1" w:rsidRPr="00B0783E" w:rsidTr="00552922">
        <w:tc>
          <w:tcPr>
            <w:tcW w:w="995" w:type="dxa"/>
          </w:tcPr>
          <w:p w:rsidR="004F45B1" w:rsidRPr="00B0783E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Pres.</w:t>
            </w:r>
          </w:p>
        </w:tc>
        <w:tc>
          <w:tcPr>
            <w:tcW w:w="3973" w:type="dxa"/>
          </w:tcPr>
          <w:p w:rsidR="004F45B1" w:rsidRPr="00E44988" w:rsidRDefault="004F45B1" w:rsidP="004F4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Nixon</w:t>
            </w:r>
            <w:r w:rsidRPr="00E44988">
              <w:rPr>
                <w:rFonts w:ascii="Times New Roman" w:hAnsi="Times New Roman" w:cs="Times New Roman"/>
                <w:b/>
                <w:sz w:val="24"/>
                <w:szCs w:val="24"/>
              </w:rPr>
              <w:t>’s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Federalism</w:t>
            </w:r>
            <w:r w:rsidRPr="00E4498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5040" w:type="dxa"/>
          </w:tcPr>
          <w:p w:rsidR="004F45B1" w:rsidRPr="00B0783E" w:rsidRDefault="005A2A55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Ford</w:t>
            </w:r>
          </w:p>
        </w:tc>
      </w:tr>
      <w:tr w:rsidR="004F45B1" w:rsidRPr="00B0783E" w:rsidTr="00552922">
        <w:tc>
          <w:tcPr>
            <w:tcW w:w="995" w:type="dxa"/>
          </w:tcPr>
          <w:p w:rsidR="004F45B1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Yrs.</w:t>
            </w:r>
          </w:p>
        </w:tc>
        <w:tc>
          <w:tcPr>
            <w:tcW w:w="3973" w:type="dxa"/>
          </w:tcPr>
          <w:p w:rsidR="004F45B1" w:rsidRPr="00B0783E" w:rsidRDefault="004F45B1" w:rsidP="004F4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1968-1974</w:t>
            </w:r>
          </w:p>
        </w:tc>
        <w:tc>
          <w:tcPr>
            <w:tcW w:w="5040" w:type="dxa"/>
          </w:tcPr>
          <w:p w:rsidR="004F45B1" w:rsidRPr="00B0783E" w:rsidRDefault="005A2A55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1974-1976</w:t>
            </w:r>
          </w:p>
        </w:tc>
      </w:tr>
      <w:tr w:rsidR="004F45B1" w:rsidRPr="00B0783E" w:rsidTr="00552922">
        <w:tc>
          <w:tcPr>
            <w:tcW w:w="995" w:type="dxa"/>
          </w:tcPr>
          <w:p w:rsidR="004F45B1" w:rsidRPr="00B0783E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Party</w:t>
            </w:r>
          </w:p>
        </w:tc>
        <w:tc>
          <w:tcPr>
            <w:tcW w:w="3973" w:type="dxa"/>
          </w:tcPr>
          <w:p w:rsidR="004F45B1" w:rsidRPr="00B0783E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4F45B1" w:rsidRPr="00B0783E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5B1" w:rsidRPr="00B0783E" w:rsidTr="00552922">
        <w:tc>
          <w:tcPr>
            <w:tcW w:w="995" w:type="dxa"/>
          </w:tcPr>
          <w:p w:rsidR="004F45B1" w:rsidRPr="00B0783E" w:rsidRDefault="004F45B1" w:rsidP="00552922">
            <w:pPr>
              <w:jc w:val="center"/>
              <w:rPr>
                <w:b/>
                <w:sz w:val="20"/>
                <w:szCs w:val="20"/>
              </w:rPr>
            </w:pPr>
            <w:r w:rsidRPr="00B0783E">
              <w:rPr>
                <w:b/>
                <w:sz w:val="20"/>
                <w:szCs w:val="20"/>
              </w:rPr>
              <w:t>Domestic Events</w:t>
            </w:r>
          </w:p>
        </w:tc>
        <w:tc>
          <w:tcPr>
            <w:tcW w:w="3973" w:type="dxa"/>
          </w:tcPr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  <w:r w:rsidRPr="001C6EED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Silent Majority (Conservative Base)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  <w:r w:rsidRPr="001C6EED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New Federalism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  <w:r w:rsidRPr="001C6EED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Cut NASA, Alliance for Progress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  <w:r w:rsidRPr="001C6EED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Swann v. CMS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  <w:r w:rsidRPr="001C6EED">
              <w:rPr>
                <w:b/>
                <w:sz w:val="21"/>
                <w:szCs w:val="21"/>
              </w:rPr>
              <w:t xml:space="preserve">- </w:t>
            </w:r>
            <w:r>
              <w:rPr>
                <w:b/>
                <w:sz w:val="21"/>
                <w:szCs w:val="21"/>
              </w:rPr>
              <w:t>OSHA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  <w:r w:rsidRPr="001C6EED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 xml:space="preserve">EPA </w:t>
            </w:r>
            <w:r w:rsidR="005A2A55">
              <w:rPr>
                <w:b/>
                <w:sz w:val="21"/>
                <w:szCs w:val="21"/>
              </w:rPr>
              <w:t>&amp; Clean Air and Water Act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  <w:r w:rsidRPr="001C6EED">
              <w:rPr>
                <w:b/>
                <w:sz w:val="21"/>
                <w:szCs w:val="21"/>
              </w:rPr>
              <w:t>-</w:t>
            </w:r>
            <w:r w:rsidR="005A2A55">
              <w:rPr>
                <w:b/>
                <w:sz w:val="21"/>
                <w:szCs w:val="21"/>
              </w:rPr>
              <w:t>Kent State Protest</w:t>
            </w:r>
          </w:p>
          <w:p w:rsidR="005A2A55" w:rsidRDefault="005A2A55" w:rsidP="00552922">
            <w:pPr>
              <w:rPr>
                <w:b/>
                <w:sz w:val="21"/>
                <w:szCs w:val="21"/>
              </w:rPr>
            </w:pPr>
          </w:p>
          <w:p w:rsidR="005A2A55" w:rsidRDefault="005A2A55" w:rsidP="00552922">
            <w:pPr>
              <w:rPr>
                <w:b/>
                <w:sz w:val="21"/>
                <w:szCs w:val="21"/>
              </w:rPr>
            </w:pPr>
          </w:p>
          <w:p w:rsidR="005A2A55" w:rsidRDefault="005A2A55" w:rsidP="0055292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-Spiro Agnew steps down</w:t>
            </w:r>
          </w:p>
          <w:p w:rsidR="005A2A55" w:rsidRDefault="005A2A55" w:rsidP="00552922">
            <w:pPr>
              <w:rPr>
                <w:b/>
                <w:sz w:val="21"/>
                <w:szCs w:val="21"/>
              </w:rPr>
            </w:pPr>
          </w:p>
          <w:p w:rsidR="005A2A55" w:rsidRDefault="005A2A55" w:rsidP="00552922">
            <w:pPr>
              <w:rPr>
                <w:b/>
                <w:sz w:val="21"/>
                <w:szCs w:val="21"/>
              </w:rPr>
            </w:pPr>
          </w:p>
          <w:p w:rsidR="005A2A55" w:rsidRPr="001C6EED" w:rsidRDefault="005A2A55" w:rsidP="0055292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-Watergate Scandal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5A2A55" w:rsidRPr="001C6EED" w:rsidRDefault="005A2A55" w:rsidP="00552922">
            <w:pPr>
              <w:rPr>
                <w:b/>
                <w:sz w:val="21"/>
                <w:szCs w:val="21"/>
              </w:rPr>
            </w:pPr>
          </w:p>
        </w:tc>
        <w:tc>
          <w:tcPr>
            <w:tcW w:w="5040" w:type="dxa"/>
          </w:tcPr>
          <w:p w:rsidR="004F45B1" w:rsidRDefault="005A2A55" w:rsidP="00552922">
            <w:pPr>
              <w:rPr>
                <w:b/>
              </w:rPr>
            </w:pPr>
            <w:r>
              <w:rPr>
                <w:b/>
              </w:rPr>
              <w:t>-1</w:t>
            </w:r>
            <w:r w:rsidRPr="005A2A5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President to never be elected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5A2A55" w:rsidP="00552922">
            <w:pPr>
              <w:rPr>
                <w:b/>
              </w:rPr>
            </w:pPr>
            <w:r>
              <w:rPr>
                <w:b/>
              </w:rPr>
              <w:t>-Pardoned Nixon</w:t>
            </w:r>
            <w:r w:rsidR="004F45B1">
              <w:rPr>
                <w:b/>
              </w:rPr>
              <w:br/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Pr="00B0783E" w:rsidRDefault="004F45B1" w:rsidP="005A2A55">
            <w:pPr>
              <w:rPr>
                <w:b/>
              </w:rPr>
            </w:pPr>
          </w:p>
        </w:tc>
      </w:tr>
      <w:tr w:rsidR="004F45B1" w:rsidRPr="00B0783E" w:rsidTr="00552922">
        <w:tc>
          <w:tcPr>
            <w:tcW w:w="995" w:type="dxa"/>
          </w:tcPr>
          <w:p w:rsidR="004F45B1" w:rsidRPr="00B0783E" w:rsidRDefault="004F45B1" w:rsidP="00552922">
            <w:pPr>
              <w:jc w:val="center"/>
              <w:rPr>
                <w:b/>
                <w:sz w:val="20"/>
                <w:szCs w:val="20"/>
              </w:rPr>
            </w:pPr>
            <w:r w:rsidRPr="00B0783E">
              <w:rPr>
                <w:b/>
                <w:sz w:val="20"/>
                <w:szCs w:val="20"/>
              </w:rPr>
              <w:t>Foreign Events</w:t>
            </w:r>
          </w:p>
        </w:tc>
        <w:tc>
          <w:tcPr>
            <w:tcW w:w="3973" w:type="dxa"/>
          </w:tcPr>
          <w:p w:rsidR="004F45B1" w:rsidRPr="001C6EED" w:rsidRDefault="005A2A55" w:rsidP="0055292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Expand Vietnam War (Laos &amp; Cambodia)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5A2A55" w:rsidP="0055292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Detente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5A2A55" w:rsidP="0055292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Paris Peace Accords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5A2A55" w:rsidP="0055292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SALT I Treaty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5A2A55" w:rsidP="0055292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War Powers Act</w:t>
            </w:r>
          </w:p>
          <w:p w:rsidR="004F45B1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4F45B1" w:rsidP="00552922">
            <w:pPr>
              <w:rPr>
                <w:b/>
                <w:sz w:val="21"/>
                <w:szCs w:val="21"/>
              </w:rPr>
            </w:pPr>
          </w:p>
          <w:p w:rsidR="004F45B1" w:rsidRPr="001C6EED" w:rsidRDefault="005A2A55" w:rsidP="005A2A5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OPEC and Energy Crisis</w:t>
            </w:r>
          </w:p>
        </w:tc>
        <w:tc>
          <w:tcPr>
            <w:tcW w:w="5040" w:type="dxa"/>
          </w:tcPr>
          <w:p w:rsidR="004F45B1" w:rsidRPr="00B0783E" w:rsidRDefault="005A2A55" w:rsidP="005A2A55">
            <w:pPr>
              <w:rPr>
                <w:b/>
              </w:rPr>
            </w:pPr>
            <w:r>
              <w:rPr>
                <w:b/>
              </w:rPr>
              <w:t>-Lost South Vietnam</w:t>
            </w:r>
          </w:p>
        </w:tc>
      </w:tr>
    </w:tbl>
    <w:p w:rsidR="004F45B1" w:rsidRDefault="004F45B1" w:rsidP="004F45B1"/>
    <w:tbl>
      <w:tblPr>
        <w:tblStyle w:val="TableGrid"/>
        <w:tblW w:w="10008" w:type="dxa"/>
        <w:tblLook w:val="04A0"/>
      </w:tblPr>
      <w:tblGrid>
        <w:gridCol w:w="5080"/>
        <w:gridCol w:w="4928"/>
      </w:tblGrid>
      <w:tr w:rsidR="004F45B1" w:rsidRPr="00B0783E" w:rsidTr="00552922">
        <w:tc>
          <w:tcPr>
            <w:tcW w:w="5238" w:type="dxa"/>
          </w:tcPr>
          <w:p w:rsidR="004F45B1" w:rsidRPr="00B0783E" w:rsidRDefault="005A2A55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Carter</w:t>
            </w:r>
          </w:p>
        </w:tc>
        <w:tc>
          <w:tcPr>
            <w:tcW w:w="4770" w:type="dxa"/>
          </w:tcPr>
          <w:p w:rsidR="004F45B1" w:rsidRPr="00B0783E" w:rsidRDefault="007B158B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Reagan’s “Morning in America”</w:t>
            </w:r>
          </w:p>
        </w:tc>
      </w:tr>
      <w:tr w:rsidR="004F45B1" w:rsidRPr="00B0783E" w:rsidTr="00552922">
        <w:tc>
          <w:tcPr>
            <w:tcW w:w="5238" w:type="dxa"/>
          </w:tcPr>
          <w:p w:rsidR="004F45B1" w:rsidRPr="00B0783E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1960-1963</w:t>
            </w:r>
          </w:p>
        </w:tc>
        <w:tc>
          <w:tcPr>
            <w:tcW w:w="4770" w:type="dxa"/>
          </w:tcPr>
          <w:p w:rsidR="004F45B1" w:rsidRPr="00B0783E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1963-1968</w:t>
            </w:r>
          </w:p>
        </w:tc>
      </w:tr>
      <w:tr w:rsidR="004F45B1" w:rsidRPr="00B0783E" w:rsidTr="00552922">
        <w:tc>
          <w:tcPr>
            <w:tcW w:w="5238" w:type="dxa"/>
          </w:tcPr>
          <w:p w:rsidR="004F45B1" w:rsidRPr="00B0783E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4F45B1" w:rsidRPr="00B0783E" w:rsidRDefault="004F45B1" w:rsidP="0055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5B1" w:rsidRPr="00B0783E" w:rsidTr="00552922">
        <w:tc>
          <w:tcPr>
            <w:tcW w:w="5238" w:type="dxa"/>
          </w:tcPr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Greensboro Lunch Sit-in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Freedom Riders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MLK goes to Birmingham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“I Have a Dream” Speech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NASA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Lee Harvey Oswald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Pr="00B0783E" w:rsidRDefault="004F45B1" w:rsidP="00552922">
            <w:pPr>
              <w:rPr>
                <w:b/>
              </w:rPr>
            </w:pPr>
          </w:p>
        </w:tc>
        <w:tc>
          <w:tcPr>
            <w:tcW w:w="4770" w:type="dxa"/>
            <w:tcBorders>
              <w:bottom w:val="nil"/>
            </w:tcBorders>
          </w:tcPr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Civil Rights Act of 1964 (Title VII)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Voting Rights Act of 1965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proofErr w:type="spellStart"/>
            <w:r>
              <w:rPr>
                <w:b/>
              </w:rPr>
              <w:t>Thurgood</w:t>
            </w:r>
            <w:proofErr w:type="spellEnd"/>
            <w:r>
              <w:rPr>
                <w:b/>
              </w:rPr>
              <w:t xml:space="preserve"> Marshall -&gt; Supreme Ct.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Medicare/Medicaid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Head Start, NPR, Welfare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Freedom Summer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Pr="00B0783E" w:rsidRDefault="004F45B1" w:rsidP="00552922">
            <w:pPr>
              <w:rPr>
                <w:b/>
              </w:rPr>
            </w:pPr>
            <w:r>
              <w:rPr>
                <w:b/>
              </w:rPr>
              <w:t>Selma, Alabama</w:t>
            </w:r>
          </w:p>
        </w:tc>
      </w:tr>
      <w:tr w:rsidR="004F45B1" w:rsidRPr="00B0783E" w:rsidTr="00552922">
        <w:tc>
          <w:tcPr>
            <w:tcW w:w="5238" w:type="dxa"/>
          </w:tcPr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Bay of Pigs Invasion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Vietnam advisors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Cuban Missile Crisis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Alliance for Progress-</w:t>
            </w:r>
            <w:r>
              <w:rPr>
                <w:b/>
                <w:sz w:val="16"/>
                <w:szCs w:val="16"/>
              </w:rPr>
              <w:t>L.</w:t>
            </w:r>
            <w:r w:rsidRPr="00E44988">
              <w:rPr>
                <w:b/>
                <w:sz w:val="16"/>
                <w:szCs w:val="16"/>
              </w:rPr>
              <w:t xml:space="preserve"> America</w:t>
            </w:r>
          </w:p>
          <w:p w:rsidR="004F45B1" w:rsidRDefault="004F45B1" w:rsidP="00552922">
            <w:pPr>
              <w:rPr>
                <w:b/>
                <w:sz w:val="16"/>
                <w:szCs w:val="16"/>
              </w:rPr>
            </w:pPr>
          </w:p>
          <w:p w:rsidR="004F45B1" w:rsidRDefault="004F45B1" w:rsidP="00552922">
            <w:pPr>
              <w:rPr>
                <w:b/>
                <w:sz w:val="16"/>
                <w:szCs w:val="16"/>
              </w:rPr>
            </w:pPr>
          </w:p>
          <w:p w:rsidR="004F45B1" w:rsidRDefault="004F45B1" w:rsidP="00552922">
            <w:pPr>
              <w:rPr>
                <w:b/>
              </w:rPr>
            </w:pPr>
            <w:r w:rsidRPr="00E44988">
              <w:rPr>
                <w:b/>
              </w:rPr>
              <w:t>Peace Corp</w:t>
            </w:r>
            <w:r>
              <w:rPr>
                <w:b/>
              </w:rPr>
              <w:t>s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 xml:space="preserve">Green Berets 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Nuclear Test Ban Treaty w/USSR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Pr="00E44988" w:rsidRDefault="004F45B1" w:rsidP="00552922">
            <w:pPr>
              <w:rPr>
                <w:b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Assassination of MLK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Assassination of JFK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Democratic Convention Meltdown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 xml:space="preserve">Vietnam escalation </w:t>
            </w:r>
            <w:r>
              <w:rPr>
                <w:b/>
                <w:sz w:val="16"/>
                <w:szCs w:val="16"/>
              </w:rPr>
              <w:t>(</w:t>
            </w:r>
            <w:r w:rsidRPr="00A86918">
              <w:rPr>
                <w:b/>
                <w:sz w:val="16"/>
                <w:szCs w:val="16"/>
              </w:rPr>
              <w:t>16,000 to 550,00</w:t>
            </w:r>
            <w:r>
              <w:rPr>
                <w:b/>
                <w:sz w:val="16"/>
                <w:szCs w:val="16"/>
              </w:rPr>
              <w:t>0)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Gulf of Tonkin Resolution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proofErr w:type="spellStart"/>
            <w:r>
              <w:rPr>
                <w:b/>
              </w:rPr>
              <w:t>Tet</w:t>
            </w:r>
            <w:proofErr w:type="spellEnd"/>
            <w:r>
              <w:rPr>
                <w:b/>
              </w:rPr>
              <w:t xml:space="preserve"> Offensive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  <w:r>
              <w:rPr>
                <w:b/>
              </w:rPr>
              <w:t>Agent Orange, Rolling Thunder</w:t>
            </w: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Default="004F45B1" w:rsidP="00552922">
            <w:pPr>
              <w:rPr>
                <w:b/>
              </w:rPr>
            </w:pPr>
          </w:p>
          <w:p w:rsidR="004F45B1" w:rsidRPr="00B0783E" w:rsidRDefault="004F45B1" w:rsidP="00552922">
            <w:pPr>
              <w:rPr>
                <w:b/>
              </w:rPr>
            </w:pPr>
          </w:p>
        </w:tc>
      </w:tr>
    </w:tbl>
    <w:p w:rsidR="004F45B1" w:rsidRDefault="004F45B1" w:rsidP="004F45B1"/>
    <w:p w:rsidR="004F45B1" w:rsidRDefault="004F45B1"/>
    <w:p w:rsidR="00421945" w:rsidRDefault="00421945"/>
    <w:sectPr w:rsidR="00421945" w:rsidSect="00AD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945"/>
    <w:rsid w:val="00124CD1"/>
    <w:rsid w:val="00421945"/>
    <w:rsid w:val="004F45B1"/>
    <w:rsid w:val="005A2A55"/>
    <w:rsid w:val="007B158B"/>
    <w:rsid w:val="0082277C"/>
    <w:rsid w:val="00AD33D7"/>
    <w:rsid w:val="00B978A7"/>
    <w:rsid w:val="00C1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alan.vitale</dc:creator>
  <cp:lastModifiedBy>alan.vitale</cp:lastModifiedBy>
  <cp:revision>1</cp:revision>
  <dcterms:created xsi:type="dcterms:W3CDTF">2015-05-18T11:44:00Z</dcterms:created>
  <dcterms:modified xsi:type="dcterms:W3CDTF">2015-05-18T12:29:00Z</dcterms:modified>
</cp:coreProperties>
</file>