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0A37" w14:textId="77777777" w:rsidR="00F170DA" w:rsidRDefault="009605B4" w:rsidP="007912D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9E09182" wp14:editId="473B0C41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C2D0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283F6F72" w14:textId="7B2E15B7" w:rsidR="00BE3884" w:rsidRPr="000A4D95" w:rsidRDefault="00D43136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 w:rsidRPr="000A4D95">
        <w:rPr>
          <w:rFonts w:ascii="Arial" w:hAnsi="Arial" w:cs="Arial"/>
          <w:color w:val="0070C0"/>
          <w:sz w:val="32"/>
          <w:szCs w:val="18"/>
        </w:rPr>
        <w:t xml:space="preserve">Summer </w:t>
      </w:r>
      <w:r w:rsidR="00BE3884" w:rsidRPr="000A4D95">
        <w:rPr>
          <w:rFonts w:ascii="Arial" w:hAnsi="Arial" w:cs="Arial"/>
          <w:color w:val="0070C0"/>
          <w:sz w:val="32"/>
          <w:szCs w:val="18"/>
        </w:rPr>
        <w:t>201</w:t>
      </w:r>
      <w:r w:rsidR="0065045C" w:rsidRPr="000A4D95">
        <w:rPr>
          <w:rFonts w:ascii="Arial" w:hAnsi="Arial" w:cs="Arial"/>
          <w:color w:val="0070C0"/>
          <w:sz w:val="32"/>
          <w:szCs w:val="18"/>
        </w:rPr>
        <w:t>8</w:t>
      </w:r>
      <w:r w:rsidR="00BE3884" w:rsidRPr="000A4D95">
        <w:rPr>
          <w:rFonts w:ascii="Arial" w:hAnsi="Arial" w:cs="Arial"/>
          <w:color w:val="0070C0"/>
          <w:sz w:val="32"/>
          <w:szCs w:val="18"/>
        </w:rPr>
        <w:t xml:space="preserve"> Season</w:t>
      </w:r>
    </w:p>
    <w:p w14:paraId="24A31FA3" w14:textId="2526E686" w:rsidR="004804DF" w:rsidRPr="000A4D95" w:rsidRDefault="00BB0A9C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 xml:space="preserve">Week </w:t>
      </w:r>
      <w:r w:rsidR="00F31008">
        <w:rPr>
          <w:rFonts w:ascii="Arial" w:hAnsi="Arial" w:cs="Arial"/>
          <w:color w:val="0070C0"/>
          <w:sz w:val="32"/>
          <w:szCs w:val="18"/>
        </w:rPr>
        <w:t>1</w:t>
      </w:r>
      <w:r w:rsidR="007D2E12">
        <w:rPr>
          <w:rFonts w:ascii="Arial" w:hAnsi="Arial" w:cs="Arial"/>
          <w:color w:val="0070C0"/>
          <w:sz w:val="32"/>
          <w:szCs w:val="18"/>
        </w:rPr>
        <w:t>4</w:t>
      </w:r>
      <w:r w:rsidR="000A4D95" w:rsidRPr="000A4D95">
        <w:rPr>
          <w:rFonts w:ascii="Arial" w:hAnsi="Arial" w:cs="Arial"/>
          <w:color w:val="0070C0"/>
          <w:sz w:val="32"/>
          <w:szCs w:val="18"/>
        </w:rPr>
        <w:t xml:space="preserve"> – </w:t>
      </w:r>
      <w:r w:rsidR="00B51406">
        <w:rPr>
          <w:rFonts w:ascii="Arial" w:hAnsi="Arial" w:cs="Arial"/>
          <w:color w:val="0070C0"/>
          <w:sz w:val="32"/>
          <w:szCs w:val="18"/>
        </w:rPr>
        <w:t>2</w:t>
      </w:r>
      <w:r w:rsidR="007D2E12">
        <w:rPr>
          <w:rFonts w:ascii="Arial" w:hAnsi="Arial" w:cs="Arial"/>
          <w:color w:val="0070C0"/>
          <w:sz w:val="32"/>
          <w:szCs w:val="18"/>
        </w:rPr>
        <w:t>7</w:t>
      </w:r>
      <w:r w:rsidR="00A75746">
        <w:rPr>
          <w:rFonts w:ascii="Arial" w:hAnsi="Arial" w:cs="Arial"/>
          <w:color w:val="0070C0"/>
          <w:sz w:val="32"/>
          <w:szCs w:val="18"/>
        </w:rPr>
        <w:t>.06</w:t>
      </w:r>
      <w:r w:rsidR="000A4D95" w:rsidRPr="000A4D95">
        <w:rPr>
          <w:rFonts w:ascii="Arial" w:hAnsi="Arial" w:cs="Arial"/>
          <w:color w:val="0070C0"/>
          <w:sz w:val="32"/>
          <w:szCs w:val="18"/>
        </w:rPr>
        <w:t>.18</w:t>
      </w:r>
    </w:p>
    <w:p w14:paraId="6A7511E9" w14:textId="617EF126" w:rsidR="000A4D95" w:rsidRPr="000A4D95" w:rsidRDefault="007D2E12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</w:rPr>
        <w:t>Singles League</w:t>
      </w:r>
      <w:r w:rsidR="00B51406" w:rsidRPr="00B51406">
        <w:rPr>
          <w:rFonts w:ascii="Arial" w:hAnsi="Arial" w:cs="Arial"/>
          <w:color w:val="0070C0"/>
          <w:sz w:val="36"/>
          <w:szCs w:val="18"/>
        </w:rPr>
        <w:t xml:space="preserve"> </w:t>
      </w:r>
      <w:r w:rsidR="00F114B5">
        <w:rPr>
          <w:rFonts w:ascii="Arial" w:hAnsi="Arial" w:cs="Arial"/>
          <w:color w:val="0070C0"/>
          <w:sz w:val="32"/>
          <w:szCs w:val="18"/>
        </w:rPr>
        <w:t>Report</w:t>
      </w:r>
    </w:p>
    <w:p w14:paraId="4CFA9131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43A0E04A" w14:textId="77777777" w:rsidR="00BE3884" w:rsidRP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7D2CF8BA" w14:textId="189E2FD7" w:rsidR="000A4D95" w:rsidRPr="00984E57" w:rsidRDefault="000A4D95" w:rsidP="000A4D95">
      <w:pPr>
        <w:jc w:val="center"/>
        <w:rPr>
          <w:rFonts w:ascii="Arial" w:hAnsi="Arial" w:cs="Arial"/>
          <w:b/>
          <w:color w:val="C00000"/>
          <w:sz w:val="28"/>
          <w:szCs w:val="28"/>
          <w:lang w:eastAsia="en-GB"/>
        </w:rPr>
      </w:pP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Remember if you cannot play on the scheduled fixture date; </w:t>
      </w:r>
      <w:r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please </w:t>
      </w: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try </w:t>
      </w:r>
      <w:r>
        <w:rPr>
          <w:rFonts w:ascii="Arial" w:hAnsi="Arial" w:cs="Arial"/>
          <w:b/>
          <w:color w:val="C00000"/>
          <w:sz w:val="28"/>
          <w:szCs w:val="28"/>
          <w:lang w:eastAsia="en-GB"/>
        </w:rPr>
        <w:t>to</w:t>
      </w: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 xml:space="preserve"> play in </w:t>
      </w:r>
      <w:r w:rsidRPr="00CC3156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>advance</w:t>
      </w:r>
      <w:r w:rsidR="00305BB6">
        <w:rPr>
          <w:rFonts w:ascii="Arial" w:hAnsi="Arial" w:cs="Arial"/>
          <w:b/>
          <w:color w:val="C00000"/>
          <w:sz w:val="28"/>
          <w:szCs w:val="28"/>
          <w:u w:val="single"/>
          <w:lang w:eastAsia="en-GB"/>
        </w:rPr>
        <w:t xml:space="preserve"> and Notify the Club if you are not playing and the date your match is arranged for</w:t>
      </w:r>
      <w:r w:rsidRPr="00984E57">
        <w:rPr>
          <w:rFonts w:ascii="Arial" w:hAnsi="Arial" w:cs="Arial"/>
          <w:b/>
          <w:color w:val="C00000"/>
          <w:sz w:val="28"/>
          <w:szCs w:val="28"/>
          <w:lang w:eastAsia="en-GB"/>
        </w:rPr>
        <w:t>.</w:t>
      </w:r>
    </w:p>
    <w:p w14:paraId="414EF440" w14:textId="77777777" w:rsidR="000A4D95" w:rsidRDefault="000A4D95" w:rsidP="000A4D9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2AA36924" w14:textId="77777777" w:rsidR="002C62D7" w:rsidRDefault="002C62D7" w:rsidP="002C62D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Liberation Singles Cup (Members Only – Free)</w:t>
      </w:r>
    </w:p>
    <w:p w14:paraId="5A055023" w14:textId="77777777" w:rsidR="002C62D7" w:rsidRDefault="002C62D7" w:rsidP="002C62D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Wednesday 11</w:t>
      </w:r>
      <w:r w:rsidRPr="000846A2">
        <w:rPr>
          <w:rFonts w:ascii="Arial" w:hAnsi="Arial" w:cs="Arial"/>
          <w:b/>
          <w:color w:val="00B05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July 2018</w:t>
      </w:r>
    </w:p>
    <w:p w14:paraId="18E02230" w14:textId="77777777" w:rsidR="002C62D7" w:rsidRDefault="002C62D7" w:rsidP="002C62D7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Still Time to Enter</w:t>
      </w:r>
    </w:p>
    <w:p w14:paraId="0AA14EE0" w14:textId="60D02A45" w:rsidR="00623D54" w:rsidRDefault="00623D54" w:rsidP="000A4D95">
      <w:pPr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7D474CB9" w14:textId="61DDED6A" w:rsidR="00623D54" w:rsidRDefault="00054CD7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Well, we are only at the beginning of July, but we are already 75% of the way through the Singles League fixtures. 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However,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there are no Singles League fixtures in July just the club Singles Cup.</w:t>
      </w:r>
    </w:p>
    <w:p w14:paraId="59BC5E76" w14:textId="2A80A890" w:rsidR="00054CD7" w:rsidRDefault="00054CD7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24CF7208" w14:textId="1729B7C8" w:rsidR="00054CD7" w:rsidRDefault="00054CD7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If results went Matt Pinel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way,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he could have won the title.  So which way did they go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w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ell Andrew Bellamy-Burt and Matt Buesnel were the only ones realistically who could catch Matt, but they played each other </w:t>
      </w:r>
      <w:r w:rsidR="00CB6788">
        <w:rPr>
          <w:rFonts w:asciiTheme="minorHAnsi" w:hAnsiTheme="minorHAnsi" w:cstheme="minorHAnsi"/>
          <w:color w:val="000000" w:themeColor="text1"/>
          <w:sz w:val="22"/>
          <w:szCs w:val="26"/>
        </w:rPr>
        <w:t>in the first fixture of the day with both needing a win to keep the pressure on.</w:t>
      </w:r>
    </w:p>
    <w:p w14:paraId="04659B4A" w14:textId="49032A11" w:rsidR="0028091B" w:rsidRDefault="0028091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1971B342" w14:textId="5551E560" w:rsidR="0028091B" w:rsidRDefault="0028091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Andrew came out on top and by some margin and is now the only one who can catch Matt.  Andrew though drew his second match with Neil and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then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drew a catch up match with Toby</w:t>
      </w:r>
      <w:r w:rsidR="00F40FBB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who raced to a first game win, before losing a close second game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.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</w:t>
      </w:r>
    </w:p>
    <w:p w14:paraId="69FA9C63" w14:textId="4E4E7F2B" w:rsidR="00CB6788" w:rsidRDefault="00CB6788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34718278" w14:textId="3996EDE5" w:rsidR="00CB6788" w:rsidRDefault="00CB6788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Top played </w:t>
      </w:r>
      <w:r w:rsidR="006317F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almost 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bottom as Matt played Jonny Hill as he tried to keep his 100% record going with Jonny needing vital points to avoid relegation.</w:t>
      </w:r>
      <w:r w:rsidR="0028091B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Jonny became the latest person to suffer a 13 – 0 defeat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at the hands of Matt, Jonny now sits four points away from anyone else at the bottom of the table after also losing to Keith Pinel.</w:t>
      </w:r>
    </w:p>
    <w:p w14:paraId="6E3142AE" w14:textId="72D7FAE7" w:rsidR="00327E4F" w:rsidRDefault="00327E4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62C16D1F" w14:textId="5FFE9BC2" w:rsidR="00327E4F" w:rsidRDefault="00327E4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Matt then also handed Paul a 13 – 0 beating before winning 13 – 2.  The next game was much closer with Matt just holding on to his 100% record taking the second game 13 – 12.</w:t>
      </w:r>
    </w:p>
    <w:p w14:paraId="45AA50BF" w14:textId="31E87F1D" w:rsidR="00327E4F" w:rsidRDefault="00327E4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3F613934" w14:textId="6962F974" w:rsidR="00327E4F" w:rsidRDefault="00C16E45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Therefore,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Matt Pinel is just 11 points clear at the top of the league and will become the Summer Premier 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League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champion unless he loses all his last 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four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matches and Andrew wins all of his.</w:t>
      </w:r>
    </w:p>
    <w:p w14:paraId="163C8DB9" w14:textId="2C15BFD6" w:rsidR="00327E4F" w:rsidRDefault="00327E4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5E262301" w14:textId="0ACD8F99" w:rsidR="00CB6788" w:rsidRDefault="00CB6788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Neil Selby and Ross Payne, doubles partners played each other </w:t>
      </w:r>
      <w:r w:rsidR="006317FF">
        <w:rPr>
          <w:rFonts w:asciiTheme="minorHAnsi" w:hAnsiTheme="minorHAnsi" w:cstheme="minorHAnsi"/>
          <w:color w:val="000000" w:themeColor="text1"/>
          <w:sz w:val="22"/>
          <w:szCs w:val="26"/>
        </w:rPr>
        <w:t>and with both sitting in the top half of the table and performing well, made for a good match.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It certainly was in the first game going to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13 -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12 with an easier game in the second one as Ross to the bragging rights.</w:t>
      </w:r>
    </w:p>
    <w:p w14:paraId="70F23067" w14:textId="1637C672" w:rsidR="006317FF" w:rsidRDefault="006317F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294F2848" w14:textId="31AAC06E" w:rsidR="006317FF" w:rsidRDefault="006317F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lastRenderedPageBreak/>
        <w:t xml:space="preserve">Brian Harris on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good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form and in third in the league before today’s matches 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were 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played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>, his opponent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David Ibitson who was just above relegation.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Another win for Brian who is heading for his best ever season.</w:t>
      </w:r>
    </w:p>
    <w:p w14:paraId="29DB07A4" w14:textId="77777777" w:rsidR="006317FF" w:rsidRDefault="006317F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74C4D3F6" w14:textId="0DBD3326" w:rsidR="006317FF" w:rsidRDefault="006317F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Callum Stewart needed 3 points to move towards safety against Paul Le Moine</w:t>
      </w:r>
      <w:r w:rsidR="00327E4F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but could only draw which leaves himself and Paul in the relegation zones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.</w:t>
      </w:r>
    </w:p>
    <w:p w14:paraId="4D5A9A5D" w14:textId="27E0C571" w:rsidR="006317FF" w:rsidRDefault="006317F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750349DA" w14:textId="4820507F" w:rsidR="006317FF" w:rsidRDefault="006317FF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Another player struggling for wins was Toby Nor</w:t>
      </w:r>
      <w:r w:rsidR="00F40FBB">
        <w:rPr>
          <w:rFonts w:asciiTheme="minorHAnsi" w:hAnsiTheme="minorHAnsi" w:cstheme="minorHAnsi"/>
          <w:color w:val="000000" w:themeColor="text1"/>
          <w:sz w:val="22"/>
          <w:szCs w:val="26"/>
        </w:rPr>
        <w:t>thern, who played Alice Ibitson, Toby though was always in front in the first game, although the second game was very close Toby held on to win and pick up 3 vital points.</w:t>
      </w:r>
    </w:p>
    <w:p w14:paraId="3B710358" w14:textId="799A0CB9" w:rsidR="00DD5068" w:rsidRDefault="00DD5068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25E71988" w14:textId="7B6FD2FB" w:rsidR="00DD5068" w:rsidRDefault="00DD5068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The second round of matches </w:t>
      </w:r>
      <w:r w:rsidR="00BA5EE0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saw Toby </w:t>
      </w:r>
      <w:r w:rsidR="00F40FBB">
        <w:rPr>
          <w:rFonts w:asciiTheme="minorHAnsi" w:hAnsiTheme="minorHAnsi" w:cstheme="minorHAnsi"/>
          <w:color w:val="000000" w:themeColor="text1"/>
          <w:sz w:val="22"/>
          <w:szCs w:val="26"/>
        </w:rPr>
        <w:t>play</w:t>
      </w:r>
      <w:r w:rsidR="00BA5EE0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Brian Harris</w:t>
      </w:r>
      <w:r w:rsidR="00F40FBB">
        <w:rPr>
          <w:rFonts w:asciiTheme="minorHAnsi" w:hAnsiTheme="minorHAnsi" w:cstheme="minorHAnsi"/>
          <w:color w:val="000000" w:themeColor="text1"/>
          <w:sz w:val="22"/>
          <w:szCs w:val="26"/>
        </w:rPr>
        <w:t>.  With Brian playing really well he took the first game but the second went to the very last end at 12 – 12, with Toby gaining a valuable draw.</w:t>
      </w:r>
      <w:r w:rsidR="00BA5EE0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</w:t>
      </w:r>
      <w:r w:rsidR="00D67ACE">
        <w:rPr>
          <w:rFonts w:asciiTheme="minorHAnsi" w:hAnsiTheme="minorHAnsi" w:cstheme="minorHAnsi"/>
          <w:color w:val="000000" w:themeColor="text1"/>
          <w:sz w:val="22"/>
          <w:szCs w:val="26"/>
        </w:rPr>
        <w:t>Mat</w:t>
      </w:r>
      <w:r w:rsidR="00BA5EE0">
        <w:rPr>
          <w:rFonts w:asciiTheme="minorHAnsi" w:hAnsiTheme="minorHAnsi" w:cstheme="minorHAnsi"/>
          <w:color w:val="000000" w:themeColor="text1"/>
          <w:sz w:val="22"/>
          <w:szCs w:val="26"/>
        </w:rPr>
        <w:t>t Buesnel played Alice Ibitson</w:t>
      </w:r>
      <w:r w:rsidR="00F40FBB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in his second game and just holds on to second place in the league on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point’s</w:t>
      </w:r>
      <w:r w:rsidR="00F40FBB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difference after drawing this match</w:t>
      </w:r>
      <w:r w:rsidR="00D67ACE">
        <w:rPr>
          <w:rFonts w:asciiTheme="minorHAnsi" w:hAnsiTheme="minorHAnsi" w:cstheme="minorHAnsi"/>
          <w:color w:val="000000" w:themeColor="text1"/>
          <w:sz w:val="22"/>
          <w:szCs w:val="26"/>
        </w:rPr>
        <w:t>.</w:t>
      </w:r>
    </w:p>
    <w:p w14:paraId="72FE8EE0" w14:textId="2ABC0988" w:rsidR="00F40FBB" w:rsidRDefault="00F40FB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0AC67E73" w14:textId="2D71FD4B" w:rsidR="00F40FBB" w:rsidRDefault="00F40FBB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Ross Payne capped but day with a big win over Geoffroy who only score 7 points in total.  Ross now in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fifth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in the league with Geoffroy in danger of relegation after also drawing the Keith Pinel.</w:t>
      </w:r>
    </w:p>
    <w:p w14:paraId="36A599FB" w14:textId="0A1111F2" w:rsidR="00233DC9" w:rsidRDefault="00233DC9" w:rsidP="000A4D95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774E41C7" w14:textId="3F73BF18" w:rsidR="00233DC9" w:rsidRPr="007F6F49" w:rsidRDefault="00233DC9" w:rsidP="00233DC9">
      <w:pPr>
        <w:rPr>
          <w:rFonts w:asciiTheme="minorHAnsi" w:hAnsiTheme="minorHAnsi" w:cstheme="minorHAnsi"/>
          <w:sz w:val="22"/>
          <w:szCs w:val="22"/>
        </w:rPr>
      </w:pPr>
      <w:r w:rsidRPr="007F6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 catch up </w:t>
      </w:r>
      <w:r w:rsidR="00C16E45" w:rsidRPr="007F6F49">
        <w:rPr>
          <w:rFonts w:asciiTheme="minorHAnsi" w:hAnsiTheme="minorHAnsi" w:cstheme="minorHAnsi"/>
          <w:color w:val="000000" w:themeColor="text1"/>
          <w:sz w:val="22"/>
          <w:szCs w:val="22"/>
        </w:rPr>
        <w:t>match,</w:t>
      </w:r>
      <w:r w:rsidRPr="007F6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Neil Selby fought out a great match, with Neil </w:t>
      </w:r>
      <w:r w:rsidR="007F6F49" w:rsidRPr="007F6F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just </w:t>
      </w:r>
      <w:r w:rsidRPr="007F6F49">
        <w:rPr>
          <w:rFonts w:asciiTheme="minorHAnsi" w:hAnsiTheme="minorHAnsi" w:cstheme="minorHAnsi"/>
          <w:color w:val="000000" w:themeColor="text1"/>
          <w:sz w:val="22"/>
          <w:szCs w:val="22"/>
        </w:rPr>
        <w:t>taking the first game</w:t>
      </w:r>
      <w:r w:rsidR="007F6F49" w:rsidRPr="007F6F49">
        <w:rPr>
          <w:rFonts w:asciiTheme="minorHAnsi" w:hAnsiTheme="minorHAnsi" w:cstheme="minorHAnsi"/>
          <w:sz w:val="22"/>
          <w:szCs w:val="22"/>
        </w:rPr>
        <w:t xml:space="preserve"> 13-12 </w:t>
      </w:r>
      <w:r w:rsidRPr="007F6F49">
        <w:rPr>
          <w:rFonts w:asciiTheme="minorHAnsi" w:hAnsiTheme="minorHAnsi" w:cstheme="minorHAnsi"/>
          <w:sz w:val="22"/>
          <w:szCs w:val="22"/>
        </w:rPr>
        <w:t>with neither player getting more than 2 or three points away from the other.</w:t>
      </w:r>
    </w:p>
    <w:p w14:paraId="103E6D67" w14:textId="77777777" w:rsidR="00233DC9" w:rsidRPr="007F6F49" w:rsidRDefault="00233DC9" w:rsidP="00233DC9">
      <w:pPr>
        <w:rPr>
          <w:rFonts w:asciiTheme="minorHAnsi" w:hAnsiTheme="minorHAnsi" w:cstheme="minorHAnsi"/>
          <w:sz w:val="22"/>
          <w:szCs w:val="22"/>
        </w:rPr>
      </w:pPr>
      <w:r w:rsidRPr="007F6F49">
        <w:rPr>
          <w:rFonts w:asciiTheme="minorHAnsi" w:hAnsiTheme="minorHAnsi" w:cstheme="minorHAnsi"/>
          <w:sz w:val="22"/>
          <w:szCs w:val="22"/>
        </w:rPr>
        <w:t> </w:t>
      </w:r>
    </w:p>
    <w:p w14:paraId="45F7B081" w14:textId="28F9D477" w:rsidR="00233DC9" w:rsidRDefault="00233DC9" w:rsidP="00233DC9">
      <w:pPr>
        <w:rPr>
          <w:rFonts w:asciiTheme="minorHAnsi" w:hAnsiTheme="minorHAnsi" w:cstheme="minorHAnsi"/>
          <w:sz w:val="22"/>
          <w:szCs w:val="22"/>
        </w:rPr>
      </w:pPr>
      <w:r w:rsidRPr="007F6F49">
        <w:rPr>
          <w:rFonts w:asciiTheme="minorHAnsi" w:hAnsiTheme="minorHAnsi" w:cstheme="minorHAnsi"/>
          <w:sz w:val="22"/>
          <w:szCs w:val="22"/>
        </w:rPr>
        <w:t xml:space="preserve">The second </w:t>
      </w:r>
      <w:r w:rsidR="00C16E45" w:rsidRPr="007F6F49">
        <w:rPr>
          <w:rFonts w:asciiTheme="minorHAnsi" w:hAnsiTheme="minorHAnsi" w:cstheme="minorHAnsi"/>
          <w:sz w:val="22"/>
          <w:szCs w:val="22"/>
        </w:rPr>
        <w:t>one</w:t>
      </w:r>
      <w:r w:rsidRPr="007F6F49">
        <w:rPr>
          <w:rFonts w:asciiTheme="minorHAnsi" w:hAnsiTheme="minorHAnsi" w:cstheme="minorHAnsi"/>
          <w:sz w:val="22"/>
          <w:szCs w:val="22"/>
        </w:rPr>
        <w:t> </w:t>
      </w:r>
      <w:r w:rsidR="007F6F49" w:rsidRPr="007F6F49">
        <w:rPr>
          <w:rFonts w:asciiTheme="minorHAnsi" w:hAnsiTheme="minorHAnsi" w:cstheme="minorHAnsi"/>
          <w:sz w:val="22"/>
          <w:szCs w:val="22"/>
        </w:rPr>
        <w:t>saw Neil go</w:t>
      </w:r>
      <w:r w:rsidRPr="007F6F49">
        <w:rPr>
          <w:rFonts w:asciiTheme="minorHAnsi" w:hAnsiTheme="minorHAnsi" w:cstheme="minorHAnsi"/>
          <w:sz w:val="22"/>
          <w:szCs w:val="22"/>
        </w:rPr>
        <w:t xml:space="preserve"> 9-0 down before fighting back to eventually take the lead 12-11 before Geoffroy pointed in for 2 to seal the victory.</w:t>
      </w:r>
    </w:p>
    <w:p w14:paraId="6FE1514F" w14:textId="31F943AE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</w:p>
    <w:p w14:paraId="42A626FA" w14:textId="3A2D931E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Outstanding Matches</w:t>
      </w:r>
    </w:p>
    <w:p w14:paraId="0171AE0F" w14:textId="012F25DB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</w:p>
    <w:p w14:paraId="08CC0314" w14:textId="193E7680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Pr="00FF21A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ab/>
        <w:t>Andrew Bellamy-Burt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Paul Le Moine</w:t>
      </w:r>
      <w:r>
        <w:rPr>
          <w:rFonts w:asciiTheme="minorHAnsi" w:hAnsiTheme="minorHAnsi" w:cstheme="minorHAnsi"/>
          <w:sz w:val="22"/>
          <w:szCs w:val="22"/>
        </w:rPr>
        <w:tab/>
        <w:t>(Arranged for 4</w:t>
      </w:r>
      <w:r w:rsidRPr="00FF21A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0C54D4A9" w14:textId="03BEEBC7" w:rsidR="00FF21A9" w:rsidRDefault="00FF21A9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Pr="00FF21A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ab/>
        <w:t>Andrew Bellamy-Burt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Davi</w:t>
      </w:r>
      <w:r w:rsidR="00C16E45">
        <w:rPr>
          <w:rFonts w:asciiTheme="minorHAnsi" w:hAnsiTheme="minorHAnsi" w:cstheme="minorHAnsi"/>
          <w:sz w:val="22"/>
          <w:szCs w:val="22"/>
        </w:rPr>
        <w:t>d Ibitson</w:t>
      </w:r>
      <w:r w:rsidR="00C16E45">
        <w:rPr>
          <w:rFonts w:asciiTheme="minorHAnsi" w:hAnsiTheme="minorHAnsi" w:cstheme="minorHAnsi"/>
          <w:sz w:val="22"/>
          <w:szCs w:val="22"/>
        </w:rPr>
        <w:tab/>
        <w:t>(Arranged for 18</w:t>
      </w:r>
      <w:r w:rsidR="00C16E45"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16E45"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4E67E25F" w14:textId="4D7D4922" w:rsidR="00C16E45" w:rsidRDefault="00C16E45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>
        <w:rPr>
          <w:rFonts w:asciiTheme="minorHAnsi" w:hAnsiTheme="minorHAnsi" w:cstheme="minorHAnsi"/>
          <w:sz w:val="22"/>
          <w:szCs w:val="22"/>
        </w:rPr>
        <w:tab/>
        <w:t>Alice Ibitson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Paul Le Moine</w:t>
      </w:r>
      <w:r>
        <w:rPr>
          <w:rFonts w:asciiTheme="minorHAnsi" w:hAnsiTheme="minorHAnsi" w:cstheme="minorHAnsi"/>
          <w:sz w:val="22"/>
          <w:szCs w:val="22"/>
        </w:rPr>
        <w:tab/>
        <w:t>(Arranged for 25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July)</w:t>
      </w:r>
    </w:p>
    <w:p w14:paraId="5A6B8919" w14:textId="67F0759C" w:rsidR="00C16E45" w:rsidRDefault="00C16E45" w:rsidP="00233D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Keith Pinel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Matt Pinel</w:t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EDCCCE6" w14:textId="77777777" w:rsidR="00C16E45" w:rsidRDefault="00C16E45" w:rsidP="00233DC9">
      <w:pPr>
        <w:rPr>
          <w:rFonts w:asciiTheme="minorHAnsi" w:hAnsiTheme="minorHAnsi" w:cstheme="minorHAnsi"/>
          <w:sz w:val="22"/>
          <w:szCs w:val="22"/>
        </w:rPr>
      </w:pPr>
    </w:p>
    <w:p w14:paraId="24F8036D" w14:textId="59A81FC6" w:rsidR="007F6F49" w:rsidRDefault="007F6F49" w:rsidP="00233DC9">
      <w:pPr>
        <w:rPr>
          <w:rFonts w:asciiTheme="minorHAnsi" w:hAnsiTheme="minorHAnsi" w:cstheme="minorHAnsi"/>
          <w:sz w:val="22"/>
          <w:szCs w:val="22"/>
        </w:rPr>
      </w:pPr>
    </w:p>
    <w:p w14:paraId="4BE39D33" w14:textId="70722634" w:rsidR="00D67ACE" w:rsidRDefault="00F07823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A</w:t>
      </w:r>
      <w:r w:rsidR="00D67ACE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big match </w:t>
      </w:r>
      <w:r w:rsidR="00FF21A9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in Division 1 </w:t>
      </w:r>
      <w:r w:rsidR="00D67ACE">
        <w:rPr>
          <w:rFonts w:asciiTheme="minorHAnsi" w:hAnsiTheme="minorHAnsi" w:cstheme="minorHAnsi"/>
          <w:color w:val="000000" w:themeColor="text1"/>
          <w:sz w:val="22"/>
          <w:szCs w:val="26"/>
        </w:rPr>
        <w:t>was Cassie Stewart and Richard Williams, with both players aiming for a top three finish</w:t>
      </w:r>
      <w:r>
        <w:rPr>
          <w:rFonts w:asciiTheme="minorHAnsi" w:hAnsiTheme="minorHAnsi" w:cstheme="minorHAnsi"/>
          <w:color w:val="000000" w:themeColor="text1"/>
          <w:sz w:val="22"/>
          <w:szCs w:val="26"/>
        </w:rPr>
        <w:t>, but Richard took this game comfortably and now sits in top spot but only on points difference over Alex Stewart who has a match in hand on Richard</w:t>
      </w:r>
      <w:r w:rsidR="00D67ACE">
        <w:rPr>
          <w:rFonts w:asciiTheme="minorHAnsi" w:hAnsiTheme="minorHAnsi" w:cstheme="minorHAnsi"/>
          <w:color w:val="000000" w:themeColor="text1"/>
          <w:sz w:val="22"/>
          <w:szCs w:val="26"/>
        </w:rPr>
        <w:t>.</w:t>
      </w:r>
    </w:p>
    <w:p w14:paraId="5D3140DD" w14:textId="459240D1" w:rsidR="00D67ACE" w:rsidRDefault="00D67ACE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16CD664C" w14:textId="43DBA1BB" w:rsidR="00D67ACE" w:rsidRDefault="00D67ACE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Joey Le Clech needed to take advantage of more favourable fixtures based on league positions as he played Mo De Gruchy, but Mo is getting better every week</w:t>
      </w:r>
      <w:r w:rsidR="00F02E29">
        <w:rPr>
          <w:rFonts w:asciiTheme="minorHAnsi" w:hAnsiTheme="minorHAnsi" w:cstheme="minorHAnsi"/>
          <w:color w:val="000000" w:themeColor="text1"/>
          <w:sz w:val="22"/>
          <w:szCs w:val="26"/>
        </w:rPr>
        <w:t>, could a shock be on the cards.</w:t>
      </w:r>
      <w:r w:rsidR="00F07823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Not quite but another good performance from Mo.  Joey though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could not</w:t>
      </w:r>
      <w:r w:rsidR="00F07823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beat Matt Hutchings with a draw leaving Joey 1 point off the top but having played more matches.</w:t>
      </w:r>
    </w:p>
    <w:p w14:paraId="1DC78A0D" w14:textId="0B07E1AE" w:rsidR="00F02E29" w:rsidRDefault="00F02E29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48697DBB" w14:textId="6ADDA355" w:rsidR="00F02E29" w:rsidRDefault="00F02E29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Brigitte Ibitson had dropped down the table in recent weeks but after performing well in the Doubles Cup with daughter Alice would have been confident of getting a few results.</w:t>
      </w:r>
      <w:r w:rsidR="00F07823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Brigitte did that with a win over Jean before drawing with Paul to hold on to a slim chance of promotion but looks certain to finish in the top half of the table.</w:t>
      </w:r>
    </w:p>
    <w:p w14:paraId="3F370347" w14:textId="3C858A24" w:rsidR="00F02E29" w:rsidRDefault="00F02E29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6A116EA0" w14:textId="1B735AE1" w:rsidR="00F02E29" w:rsidRDefault="00F02E29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  <w:r>
        <w:rPr>
          <w:rFonts w:asciiTheme="minorHAnsi" w:hAnsiTheme="minorHAnsi" w:cstheme="minorHAnsi"/>
          <w:color w:val="000000" w:themeColor="text1"/>
          <w:sz w:val="22"/>
          <w:szCs w:val="26"/>
        </w:rPr>
        <w:t>Laurent Pellaton also in with a chance of a top three finish in successive seasons took on Harrison Marie, whose last few results leave him off the pace with the top of the league.</w:t>
      </w:r>
      <w:r w:rsidR="00FF21A9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 In a close match Laurent just edged out Harrision 13 – 10, 13 – 10. 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Unfortunately,</w:t>
      </w:r>
      <w:r w:rsidR="00FF21A9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though Laurent then drew with Mo losing the second game 13 – 11 to drop 2 vital league </w:t>
      </w:r>
      <w:r w:rsidR="00C16E45">
        <w:rPr>
          <w:rFonts w:asciiTheme="minorHAnsi" w:hAnsiTheme="minorHAnsi" w:cstheme="minorHAnsi"/>
          <w:color w:val="000000" w:themeColor="text1"/>
          <w:sz w:val="22"/>
          <w:szCs w:val="26"/>
        </w:rPr>
        <w:t>points, which</w:t>
      </w:r>
      <w:r w:rsidR="00FF21A9">
        <w:rPr>
          <w:rFonts w:asciiTheme="minorHAnsi" w:hAnsiTheme="minorHAnsi" w:cstheme="minorHAnsi"/>
          <w:color w:val="000000" w:themeColor="text1"/>
          <w:sz w:val="22"/>
          <w:szCs w:val="26"/>
        </w:rPr>
        <w:t xml:space="preserve"> is the same number of points he is off third place.</w:t>
      </w:r>
    </w:p>
    <w:p w14:paraId="70923823" w14:textId="47AD4442" w:rsidR="00F02E29" w:rsidRDefault="00F02E29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5D20745D" w14:textId="411CEC33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0D9E4742" w14:textId="0C206394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5198EBDF" w14:textId="729DB24F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26CE7AE9" w14:textId="5A4DFA02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7C7D15DC" w14:textId="65BC91C7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0E317F0D" w14:textId="1BE3BD96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0AECEF40" w14:textId="77777777" w:rsidR="00C16E45" w:rsidRDefault="00C16E45" w:rsidP="00D67ACE">
      <w:pPr>
        <w:rPr>
          <w:rFonts w:asciiTheme="minorHAnsi" w:hAnsiTheme="minorHAnsi" w:cstheme="minorHAnsi"/>
          <w:color w:val="000000" w:themeColor="text1"/>
          <w:sz w:val="22"/>
          <w:szCs w:val="26"/>
        </w:rPr>
      </w:pPr>
    </w:p>
    <w:p w14:paraId="5C513473" w14:textId="707CC4A6" w:rsidR="00D67ACE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Outstanding Matches</w:t>
      </w:r>
    </w:p>
    <w:p w14:paraId="7D910DC3" w14:textId="40C9DC9D" w:rsid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</w:p>
    <w:p w14:paraId="74BC2C6A" w14:textId="1B3C2C06" w:rsid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</w:t>
      </w:r>
      <w:r w:rsidRPr="00C16E4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June</w:t>
      </w:r>
      <w:r>
        <w:rPr>
          <w:rFonts w:asciiTheme="minorHAnsi" w:hAnsiTheme="minorHAnsi" w:cstheme="minorHAnsi"/>
          <w:sz w:val="22"/>
          <w:szCs w:val="22"/>
        </w:rPr>
        <w:tab/>
        <w:t>Cassie Stewart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Alex Stewart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B2146BC" w14:textId="6E719282" w:rsidR="00C16E45" w:rsidRDefault="00C16E45" w:rsidP="00C16E45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John McGaw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Alex Stewart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F61D29C" w14:textId="160E6523" w:rsid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John McGaw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Jean Stewart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41BF48C" w14:textId="414AB65F" w:rsid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David Le Gresley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Paul Bell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CF4D51F" w14:textId="6A433F5D" w:rsid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David Le Gresley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Stephen Stoneman</w:t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B9E17D4" w14:textId="30E2BF5C" w:rsidR="00C16E45" w:rsidRPr="00C16E45" w:rsidRDefault="00C16E45" w:rsidP="00C16E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Richard Williams</w:t>
      </w:r>
      <w:r>
        <w:rPr>
          <w:rFonts w:asciiTheme="minorHAnsi" w:hAnsiTheme="minorHAnsi" w:cstheme="minorHAnsi"/>
          <w:sz w:val="22"/>
          <w:szCs w:val="22"/>
        </w:rPr>
        <w:tab/>
        <w:t>v</w:t>
      </w:r>
      <w:r>
        <w:rPr>
          <w:rFonts w:asciiTheme="minorHAnsi" w:hAnsiTheme="minorHAnsi" w:cstheme="minorHAnsi"/>
          <w:sz w:val="22"/>
          <w:szCs w:val="22"/>
        </w:rPr>
        <w:tab/>
        <w:t>Harrison Marie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16E45">
        <w:rPr>
          <w:rFonts w:asciiTheme="minorHAnsi" w:hAnsiTheme="minorHAnsi" w:cstheme="minorHAnsi"/>
          <w:color w:val="FF0000"/>
          <w:sz w:val="22"/>
          <w:szCs w:val="22"/>
        </w:rPr>
        <w:t>No Date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BB5B700" w14:textId="77777777" w:rsidR="000A4D95" w:rsidRDefault="000A4D95" w:rsidP="004912D3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0D81BD23" w14:textId="700CDE18" w:rsidR="006459D3" w:rsidRPr="006459D3" w:rsidRDefault="006459D3" w:rsidP="004912D3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14:paraId="728C0143" w14:textId="38A58879" w:rsidR="003F107B" w:rsidRPr="00CC3156" w:rsidRDefault="00B112F7" w:rsidP="00BE3884">
      <w:pPr>
        <w:rPr>
          <w:rFonts w:ascii="Arial" w:hAnsi="Arial" w:cs="Arial"/>
          <w:b/>
          <w:i/>
          <w:color w:val="000000" w:themeColor="text1"/>
          <w:sz w:val="28"/>
          <w:szCs w:val="28"/>
          <w:u w:val="single"/>
          <w:lang w:eastAsia="en-GB"/>
        </w:rPr>
      </w:pPr>
      <w:r w:rsidRPr="00CC3156">
        <w:rPr>
          <w:rFonts w:ascii="Arial" w:hAnsi="Arial" w:cs="Arial"/>
          <w:color w:val="000000" w:themeColor="text1"/>
          <w:sz w:val="28"/>
          <w:szCs w:val="28"/>
          <w:lang w:eastAsia="en-GB"/>
        </w:rPr>
        <w:t>Best of Luck to everyone</w:t>
      </w:r>
    </w:p>
    <w:p w14:paraId="669DF429" w14:textId="77777777" w:rsidR="003F107B" w:rsidRDefault="003F107B" w:rsidP="00BE3884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14:paraId="4C578FDF" w14:textId="00195351" w:rsidR="00DE52A5" w:rsidRPr="000A4D95" w:rsidRDefault="00DE52A5" w:rsidP="00BE3884">
      <w:pPr>
        <w:rPr>
          <w:rFonts w:ascii="Arial" w:hAnsi="Arial" w:cs="Arial"/>
          <w:b/>
          <w:i/>
          <w:color w:val="0070C0"/>
          <w:sz w:val="28"/>
          <w:szCs w:val="28"/>
          <w:u w:val="single"/>
          <w:lang w:eastAsia="en-GB"/>
        </w:rPr>
      </w:pPr>
      <w:r w:rsidRPr="000A4D95">
        <w:rPr>
          <w:rFonts w:ascii="Arial" w:hAnsi="Arial" w:cs="Arial"/>
          <w:b/>
          <w:i/>
          <w:color w:val="0070C0"/>
          <w:sz w:val="28"/>
          <w:szCs w:val="28"/>
          <w:u w:val="single"/>
          <w:lang w:eastAsia="en-GB"/>
        </w:rPr>
        <w:t xml:space="preserve">NEXT WEEK </w:t>
      </w:r>
    </w:p>
    <w:p w14:paraId="051355AB" w14:textId="77777777" w:rsidR="00D43136" w:rsidRPr="000A4D95" w:rsidRDefault="00D43136" w:rsidP="00D43136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</w:p>
    <w:p w14:paraId="40CD357B" w14:textId="41319942" w:rsidR="00B51406" w:rsidRDefault="007D2E12" w:rsidP="00D43136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4</w:t>
      </w:r>
      <w:r w:rsidRPr="007D2E12">
        <w:rPr>
          <w:rFonts w:ascii="Arial" w:hAnsi="Arial" w:cs="Arial"/>
          <w:b/>
          <w:color w:val="0070C0"/>
          <w:sz w:val="28"/>
          <w:szCs w:val="28"/>
          <w:vertAlign w:val="superscript"/>
          <w:lang w:eastAsia="en-GB"/>
        </w:rPr>
        <w:t>th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July</w:t>
      </w:r>
      <w:r w:rsidR="00B112F7" w:rsidRPr="000A4D9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 w:rsidR="000817EE">
        <w:rPr>
          <w:rFonts w:ascii="Arial" w:hAnsi="Arial" w:cs="Arial"/>
          <w:b/>
          <w:color w:val="0070C0"/>
          <w:sz w:val="28"/>
          <w:szCs w:val="28"/>
          <w:lang w:eastAsia="en-GB"/>
        </w:rPr>
        <w:t>–</w:t>
      </w:r>
      <w:r w:rsidR="00B112F7" w:rsidRPr="000A4D95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Doubles</w:t>
      </w:r>
      <w:r w:rsidR="00B51406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League – Week </w:t>
      </w:r>
      <w:r>
        <w:rPr>
          <w:rFonts w:ascii="Arial" w:hAnsi="Arial" w:cs="Arial"/>
          <w:b/>
          <w:color w:val="0070C0"/>
          <w:sz w:val="28"/>
          <w:szCs w:val="28"/>
          <w:lang w:eastAsia="en-GB"/>
        </w:rPr>
        <w:t>5</w:t>
      </w:r>
      <w:r w:rsidR="00B51406">
        <w:rPr>
          <w:rFonts w:ascii="Arial" w:hAnsi="Arial" w:cs="Arial"/>
          <w:b/>
          <w:color w:val="0070C0"/>
          <w:sz w:val="28"/>
          <w:szCs w:val="28"/>
          <w:lang w:eastAsia="en-GB"/>
        </w:rPr>
        <w:t xml:space="preserve"> </w:t>
      </w:r>
    </w:p>
    <w:p w14:paraId="20AA2265" w14:textId="7254F1DF" w:rsidR="00111789" w:rsidRPr="00111789" w:rsidRDefault="00111789" w:rsidP="00D43136">
      <w:pPr>
        <w:rPr>
          <w:rFonts w:ascii="Arial" w:hAnsi="Arial" w:cs="Arial"/>
          <w:b/>
          <w:color w:val="FF0000"/>
          <w:szCs w:val="28"/>
          <w:lang w:eastAsia="en-GB"/>
        </w:rPr>
      </w:pPr>
    </w:p>
    <w:p w14:paraId="3D1AAF15" w14:textId="77777777" w:rsidR="00DE52A5" w:rsidRPr="000A4D95" w:rsidRDefault="00DE52A5" w:rsidP="00DE52A5">
      <w:pPr>
        <w:rPr>
          <w:rFonts w:ascii="Arial" w:hAnsi="Arial" w:cs="Arial"/>
          <w:b/>
          <w:color w:val="0070C0"/>
          <w:sz w:val="28"/>
          <w:szCs w:val="28"/>
          <w:lang w:eastAsia="en-GB"/>
        </w:rPr>
      </w:pPr>
    </w:p>
    <w:p w14:paraId="43BB7A44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8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A4E610B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0A4D95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9" w:history="1">
        <w:r w:rsidRPr="000A4D95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p w14:paraId="7BED8A68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</w:p>
    <w:p w14:paraId="62E3A673" w14:textId="51CA36B2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Kind Regards</w:t>
      </w:r>
    </w:p>
    <w:p w14:paraId="55A11FA2" w14:textId="1A8E9953" w:rsidR="00D43136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Toby Northern</w:t>
      </w:r>
    </w:p>
    <w:p w14:paraId="52756E8E" w14:textId="0D1F115F" w:rsidR="00DE52A5" w:rsidRPr="000A4D95" w:rsidRDefault="00D43136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Chairman</w:t>
      </w:r>
    </w:p>
    <w:p w14:paraId="7E1F232F" w14:textId="77777777" w:rsidR="00DE52A5" w:rsidRPr="000A4D95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0A4D95">
        <w:rPr>
          <w:rFonts w:ascii="Arial" w:hAnsi="Arial" w:cs="Arial"/>
          <w:b/>
          <w:color w:val="0070C0"/>
          <w:szCs w:val="28"/>
          <w:lang w:eastAsia="en-GB"/>
        </w:rPr>
        <w:t>Liberation Petanque Club</w:t>
      </w:r>
    </w:p>
    <w:p w14:paraId="0D0B5B5E" w14:textId="77777777" w:rsidR="00BB12BC" w:rsidRPr="000A4D95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22"/>
          <w:szCs w:val="22"/>
        </w:rPr>
      </w:pPr>
      <w:r w:rsidRPr="000A4D95">
        <w:rPr>
          <w:rFonts w:ascii="Arial" w:hAnsi="Arial" w:cs="Arial"/>
          <w:color w:val="0070C0"/>
          <w:sz w:val="22"/>
          <w:szCs w:val="22"/>
        </w:rPr>
        <w:t>SPONSORED BY</w:t>
      </w:r>
    </w:p>
    <w:p w14:paraId="752DC882" w14:textId="77777777" w:rsidR="00BB12BC" w:rsidRDefault="00BB12BC" w:rsidP="00BB12BC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147F2983" wp14:editId="4323056F">
            <wp:extent cx="2150828" cy="1405770"/>
            <wp:effectExtent l="0" t="0" r="1905" b="4445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592" cy="140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2096D" w14:textId="77777777" w:rsidR="00BB12BC" w:rsidRPr="00DE52A5" w:rsidRDefault="00BB12BC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BB12BC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FD9D" w14:textId="77777777" w:rsidR="003068AF" w:rsidRDefault="003068AF" w:rsidP="004804DF">
      <w:r>
        <w:separator/>
      </w:r>
    </w:p>
  </w:endnote>
  <w:endnote w:type="continuationSeparator" w:id="0">
    <w:p w14:paraId="4806BBA2" w14:textId="77777777" w:rsidR="003068AF" w:rsidRDefault="003068AF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DCFA2" w14:textId="77777777" w:rsidR="003068AF" w:rsidRDefault="003068AF" w:rsidP="004804DF">
      <w:r>
        <w:separator/>
      </w:r>
    </w:p>
  </w:footnote>
  <w:footnote w:type="continuationSeparator" w:id="0">
    <w:p w14:paraId="7E85C467" w14:textId="77777777" w:rsidR="003068AF" w:rsidRDefault="003068AF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3ED7" w14:textId="77777777" w:rsidR="004804DF" w:rsidRDefault="004804DF">
    <w:pPr>
      <w:pStyle w:val="Header"/>
    </w:pPr>
    <w:r>
      <w:t xml:space="preserve">    </w:t>
    </w:r>
  </w:p>
  <w:p w14:paraId="23DDC714" w14:textId="77777777"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A"/>
    <w:rsid w:val="00000927"/>
    <w:rsid w:val="000311C7"/>
    <w:rsid w:val="0004663D"/>
    <w:rsid w:val="00054CD7"/>
    <w:rsid w:val="000817EE"/>
    <w:rsid w:val="000832DF"/>
    <w:rsid w:val="000A4D95"/>
    <w:rsid w:val="000B41C9"/>
    <w:rsid w:val="000C626F"/>
    <w:rsid w:val="000D152B"/>
    <w:rsid w:val="000D24E7"/>
    <w:rsid w:val="000D5531"/>
    <w:rsid w:val="00111789"/>
    <w:rsid w:val="00120FB2"/>
    <w:rsid w:val="00165DC9"/>
    <w:rsid w:val="00175E3B"/>
    <w:rsid w:val="001823BA"/>
    <w:rsid w:val="00196BF9"/>
    <w:rsid w:val="001B0A13"/>
    <w:rsid w:val="001C7163"/>
    <w:rsid w:val="001F5D18"/>
    <w:rsid w:val="001F6A9A"/>
    <w:rsid w:val="00211A77"/>
    <w:rsid w:val="002268E1"/>
    <w:rsid w:val="00233DC9"/>
    <w:rsid w:val="00251EDB"/>
    <w:rsid w:val="00265F16"/>
    <w:rsid w:val="0028091B"/>
    <w:rsid w:val="00294B54"/>
    <w:rsid w:val="002A18BC"/>
    <w:rsid w:val="002C62D7"/>
    <w:rsid w:val="00305BB6"/>
    <w:rsid w:val="003068AF"/>
    <w:rsid w:val="00327E4F"/>
    <w:rsid w:val="003378FD"/>
    <w:rsid w:val="00341934"/>
    <w:rsid w:val="00341E06"/>
    <w:rsid w:val="0035501A"/>
    <w:rsid w:val="00362179"/>
    <w:rsid w:val="00363860"/>
    <w:rsid w:val="00370BF9"/>
    <w:rsid w:val="003767FD"/>
    <w:rsid w:val="00377ED0"/>
    <w:rsid w:val="00380693"/>
    <w:rsid w:val="003C4DBB"/>
    <w:rsid w:val="003F107B"/>
    <w:rsid w:val="00400BE1"/>
    <w:rsid w:val="0043198B"/>
    <w:rsid w:val="00447E87"/>
    <w:rsid w:val="004614C1"/>
    <w:rsid w:val="00462F2C"/>
    <w:rsid w:val="004804DF"/>
    <w:rsid w:val="00482B44"/>
    <w:rsid w:val="004912D3"/>
    <w:rsid w:val="004D5863"/>
    <w:rsid w:val="004E0851"/>
    <w:rsid w:val="004F7FF3"/>
    <w:rsid w:val="00532EE9"/>
    <w:rsid w:val="00541BE1"/>
    <w:rsid w:val="00541F40"/>
    <w:rsid w:val="00560222"/>
    <w:rsid w:val="0056730C"/>
    <w:rsid w:val="00577103"/>
    <w:rsid w:val="00581B36"/>
    <w:rsid w:val="0059609E"/>
    <w:rsid w:val="00597277"/>
    <w:rsid w:val="005B0452"/>
    <w:rsid w:val="005C17FD"/>
    <w:rsid w:val="005F0DC3"/>
    <w:rsid w:val="005F12E8"/>
    <w:rsid w:val="00604365"/>
    <w:rsid w:val="00604C0B"/>
    <w:rsid w:val="00623D54"/>
    <w:rsid w:val="006317FF"/>
    <w:rsid w:val="006459D3"/>
    <w:rsid w:val="0065045C"/>
    <w:rsid w:val="00651DA0"/>
    <w:rsid w:val="006B0F68"/>
    <w:rsid w:val="006B5793"/>
    <w:rsid w:val="006B75D9"/>
    <w:rsid w:val="006B778A"/>
    <w:rsid w:val="006E78D3"/>
    <w:rsid w:val="006F15CE"/>
    <w:rsid w:val="006F1C36"/>
    <w:rsid w:val="006F3CB3"/>
    <w:rsid w:val="006F5193"/>
    <w:rsid w:val="0070626A"/>
    <w:rsid w:val="007252F2"/>
    <w:rsid w:val="00766F51"/>
    <w:rsid w:val="0077555A"/>
    <w:rsid w:val="007912DE"/>
    <w:rsid w:val="00796732"/>
    <w:rsid w:val="007A3980"/>
    <w:rsid w:val="007B0D01"/>
    <w:rsid w:val="007C7198"/>
    <w:rsid w:val="007C720F"/>
    <w:rsid w:val="007D2E12"/>
    <w:rsid w:val="007F6C85"/>
    <w:rsid w:val="007F6F49"/>
    <w:rsid w:val="007F76CE"/>
    <w:rsid w:val="0080504E"/>
    <w:rsid w:val="0083590F"/>
    <w:rsid w:val="00845B13"/>
    <w:rsid w:val="0085249C"/>
    <w:rsid w:val="0085336C"/>
    <w:rsid w:val="00877B62"/>
    <w:rsid w:val="0089246F"/>
    <w:rsid w:val="008B1B9D"/>
    <w:rsid w:val="008B3AB6"/>
    <w:rsid w:val="008B62D4"/>
    <w:rsid w:val="008C07F4"/>
    <w:rsid w:val="008C5961"/>
    <w:rsid w:val="00944447"/>
    <w:rsid w:val="009605B4"/>
    <w:rsid w:val="00984BC1"/>
    <w:rsid w:val="00984E57"/>
    <w:rsid w:val="009A4056"/>
    <w:rsid w:val="009B2B77"/>
    <w:rsid w:val="009F2CEC"/>
    <w:rsid w:val="00A1218E"/>
    <w:rsid w:val="00A148D4"/>
    <w:rsid w:val="00A22D72"/>
    <w:rsid w:val="00A75746"/>
    <w:rsid w:val="00A77E0E"/>
    <w:rsid w:val="00AB41B5"/>
    <w:rsid w:val="00AC0DEB"/>
    <w:rsid w:val="00AE56CD"/>
    <w:rsid w:val="00AF523D"/>
    <w:rsid w:val="00B112F7"/>
    <w:rsid w:val="00B236F7"/>
    <w:rsid w:val="00B41F13"/>
    <w:rsid w:val="00B51406"/>
    <w:rsid w:val="00B55901"/>
    <w:rsid w:val="00B5598D"/>
    <w:rsid w:val="00B63D0A"/>
    <w:rsid w:val="00B645DC"/>
    <w:rsid w:val="00B67E2D"/>
    <w:rsid w:val="00B707C7"/>
    <w:rsid w:val="00B8645C"/>
    <w:rsid w:val="00B900F4"/>
    <w:rsid w:val="00BA0918"/>
    <w:rsid w:val="00BA5EE0"/>
    <w:rsid w:val="00BA7450"/>
    <w:rsid w:val="00BB0A9C"/>
    <w:rsid w:val="00BB12BC"/>
    <w:rsid w:val="00BD3C3F"/>
    <w:rsid w:val="00BE3884"/>
    <w:rsid w:val="00BE45FB"/>
    <w:rsid w:val="00BF322B"/>
    <w:rsid w:val="00C006ED"/>
    <w:rsid w:val="00C13512"/>
    <w:rsid w:val="00C16E45"/>
    <w:rsid w:val="00C52743"/>
    <w:rsid w:val="00C709BA"/>
    <w:rsid w:val="00C8583A"/>
    <w:rsid w:val="00C85C0B"/>
    <w:rsid w:val="00CA4A27"/>
    <w:rsid w:val="00CA55EF"/>
    <w:rsid w:val="00CB6788"/>
    <w:rsid w:val="00CC3156"/>
    <w:rsid w:val="00CC5D71"/>
    <w:rsid w:val="00CE0C93"/>
    <w:rsid w:val="00CE5E6C"/>
    <w:rsid w:val="00CF446A"/>
    <w:rsid w:val="00D1470F"/>
    <w:rsid w:val="00D30B92"/>
    <w:rsid w:val="00D4181E"/>
    <w:rsid w:val="00D43136"/>
    <w:rsid w:val="00D567BE"/>
    <w:rsid w:val="00D67ACE"/>
    <w:rsid w:val="00D75AB6"/>
    <w:rsid w:val="00D92572"/>
    <w:rsid w:val="00D93664"/>
    <w:rsid w:val="00DB45C9"/>
    <w:rsid w:val="00DB636F"/>
    <w:rsid w:val="00DB74FB"/>
    <w:rsid w:val="00DC5A34"/>
    <w:rsid w:val="00DD5068"/>
    <w:rsid w:val="00DE062A"/>
    <w:rsid w:val="00DE52A5"/>
    <w:rsid w:val="00DE6811"/>
    <w:rsid w:val="00DF7BBA"/>
    <w:rsid w:val="00E00B30"/>
    <w:rsid w:val="00E120FA"/>
    <w:rsid w:val="00E37A54"/>
    <w:rsid w:val="00E4532D"/>
    <w:rsid w:val="00E81F40"/>
    <w:rsid w:val="00EC6803"/>
    <w:rsid w:val="00F02E29"/>
    <w:rsid w:val="00F07823"/>
    <w:rsid w:val="00F114B5"/>
    <w:rsid w:val="00F170DA"/>
    <w:rsid w:val="00F31008"/>
    <w:rsid w:val="00F33701"/>
    <w:rsid w:val="00F40FBB"/>
    <w:rsid w:val="00F63AC8"/>
    <w:rsid w:val="00F6692C"/>
    <w:rsid w:val="00F7503D"/>
    <w:rsid w:val="00F9241E"/>
    <w:rsid w:val="00F94238"/>
    <w:rsid w:val="00FA6557"/>
    <w:rsid w:val="00FE1B76"/>
    <w:rsid w:val="00FF0EB9"/>
    <w:rsid w:val="00FF21A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0E45F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F1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5775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2</cp:revision>
  <dcterms:created xsi:type="dcterms:W3CDTF">2018-06-28T11:04:00Z</dcterms:created>
  <dcterms:modified xsi:type="dcterms:W3CDTF">2018-06-28T11:04:00Z</dcterms:modified>
</cp:coreProperties>
</file>