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A6" w:rsidRDefault="00E41F1E">
      <w:r>
        <w:t xml:space="preserve">Estate Auction </w:t>
      </w:r>
    </w:p>
    <w:p w:rsidR="00E41F1E" w:rsidRDefault="00E41F1E">
      <w:r>
        <w:t>Sunday, August 6</w:t>
      </w:r>
      <w:r w:rsidRPr="00E41F1E">
        <w:rPr>
          <w:vertAlign w:val="superscript"/>
        </w:rPr>
        <w:t>th</w:t>
      </w:r>
      <w:r>
        <w:t xml:space="preserve"> 2017</w:t>
      </w:r>
    </w:p>
    <w:p w:rsidR="00E41F1E" w:rsidRDefault="00E41F1E">
      <w:r>
        <w:t>123 McKinsey Drive</w:t>
      </w:r>
    </w:p>
    <w:p w:rsidR="00E41F1E" w:rsidRDefault="00F95846" w:rsidP="00F95846">
      <w:pPr>
        <w:tabs>
          <w:tab w:val="left" w:pos="2325"/>
        </w:tabs>
      </w:pPr>
      <w:r>
        <w:t>Maquoketa, IA 52060</w:t>
      </w:r>
    </w:p>
    <w:p w:rsidR="00F95846" w:rsidRDefault="00F95846">
      <w:r>
        <w:t>Several Small Estates – 2 Rings –Bring a bidding partner!</w:t>
      </w:r>
    </w:p>
    <w:p w:rsidR="00E41F1E" w:rsidRDefault="00E41F1E"/>
    <w:p w:rsidR="00E41F1E" w:rsidRDefault="00E41F1E">
      <w:pPr>
        <w:rPr>
          <w:b/>
          <w:u w:val="single"/>
        </w:rPr>
      </w:pPr>
      <w:r w:rsidRPr="00E41F1E">
        <w:rPr>
          <w:b/>
          <w:u w:val="single"/>
        </w:rPr>
        <w:t>Antiques &amp; Collectibles</w:t>
      </w:r>
    </w:p>
    <w:p w:rsidR="00E41F1E" w:rsidRDefault="00E41F1E">
      <w:r>
        <w:t>Bud Light &amp; Budweiser tin Signs</w:t>
      </w:r>
    </w:p>
    <w:p w:rsidR="00E41F1E" w:rsidRDefault="00E41F1E">
      <w:r>
        <w:t>Bud Light Neon Light</w:t>
      </w:r>
    </w:p>
    <w:p w:rsidR="00430CB0" w:rsidRDefault="00430CB0">
      <w:r>
        <w:t>Schlitz Beer Lighted Glob Clock</w:t>
      </w:r>
    </w:p>
    <w:p w:rsidR="00E41F1E" w:rsidRDefault="00E41F1E">
      <w:r>
        <w:t>Spittoon</w:t>
      </w:r>
    </w:p>
    <w:p w:rsidR="00E41F1E" w:rsidRDefault="00430CB0">
      <w:r>
        <w:t>Beer &amp; Ale Bottle Collection</w:t>
      </w:r>
    </w:p>
    <w:p w:rsidR="00430CB0" w:rsidRDefault="00430CB0">
      <w:r>
        <w:t>Crock Bottles</w:t>
      </w:r>
    </w:p>
    <w:p w:rsidR="00430CB0" w:rsidRDefault="00430CB0">
      <w:r>
        <w:t>Pepsi Menu Board</w:t>
      </w:r>
    </w:p>
    <w:p w:rsidR="00430CB0" w:rsidRDefault="00430CB0">
      <w:r>
        <w:t>School Clock</w:t>
      </w:r>
    </w:p>
    <w:p w:rsidR="00430CB0" w:rsidRDefault="00430CB0">
      <w:r>
        <w:t>1966 &amp; 1967 Anamosa Year Books</w:t>
      </w:r>
    </w:p>
    <w:p w:rsidR="00430CB0" w:rsidRDefault="00430CB0">
      <w:r>
        <w:t>Cast Iron Banks</w:t>
      </w:r>
    </w:p>
    <w:p w:rsidR="00430CB0" w:rsidRDefault="00430CB0">
      <w:r>
        <w:t>Tom Thumb Baby Bottle</w:t>
      </w:r>
    </w:p>
    <w:p w:rsidR="00430CB0" w:rsidRDefault="00430CB0">
      <w:r>
        <w:t>Lightning Check Writer</w:t>
      </w:r>
    </w:p>
    <w:p w:rsidR="00430CB0" w:rsidRDefault="00F95846">
      <w:r>
        <w:t>Wind chimes</w:t>
      </w:r>
    </w:p>
    <w:p w:rsidR="00430CB0" w:rsidRDefault="00430CB0">
      <w:r>
        <w:t>Roseville Pottery</w:t>
      </w:r>
    </w:p>
    <w:p w:rsidR="00430CB0" w:rsidRDefault="00430CB0">
      <w:r>
        <w:t>Oil Lamp</w:t>
      </w:r>
    </w:p>
    <w:p w:rsidR="00430CB0" w:rsidRDefault="00430CB0">
      <w:r>
        <w:t>Antique Typewriters</w:t>
      </w:r>
    </w:p>
    <w:p w:rsidR="00430CB0" w:rsidRDefault="00430CB0">
      <w:r>
        <w:t>Lighted Smoke Stand</w:t>
      </w:r>
    </w:p>
    <w:p w:rsidR="00430CB0" w:rsidRDefault="00430CB0">
      <w:r>
        <w:t>Tobacco Pipes</w:t>
      </w:r>
    </w:p>
    <w:p w:rsidR="00430CB0" w:rsidRDefault="00430CB0">
      <w:r>
        <w:t>Carnival Glass</w:t>
      </w:r>
    </w:p>
    <w:p w:rsidR="00430CB0" w:rsidRDefault="00430CB0">
      <w:r>
        <w:t>Vintage Tool Chest</w:t>
      </w:r>
    </w:p>
    <w:p w:rsidR="00430CB0" w:rsidRDefault="00430CB0">
      <w:r>
        <w:t>Wooden Crates</w:t>
      </w:r>
    </w:p>
    <w:p w:rsidR="00430CB0" w:rsidRDefault="00430CB0">
      <w:r>
        <w:t>Antique Scale</w:t>
      </w:r>
    </w:p>
    <w:p w:rsidR="00430CB0" w:rsidRDefault="00430CB0">
      <w:r>
        <w:t>Johnson’s Sickle Server</w:t>
      </w:r>
    </w:p>
    <w:p w:rsidR="00E41F1E" w:rsidRDefault="00430CB0">
      <w:r>
        <w:t>Old Fashioned Grinding Stone</w:t>
      </w:r>
    </w:p>
    <w:p w:rsidR="00430CB0" w:rsidRDefault="00430CB0">
      <w:r>
        <w:t>Antique Corn Sheller</w:t>
      </w:r>
    </w:p>
    <w:p w:rsidR="00E41F1E" w:rsidRDefault="00745085">
      <w:r>
        <w:t>Childs Metal School Desk</w:t>
      </w:r>
    </w:p>
    <w:p w:rsidR="00745085" w:rsidRDefault="00745085">
      <w:r>
        <w:t>Globe</w:t>
      </w:r>
    </w:p>
    <w:p w:rsidR="00745085" w:rsidRDefault="00745085">
      <w:r>
        <w:t>Quilts</w:t>
      </w:r>
    </w:p>
    <w:p w:rsidR="00F95846" w:rsidRDefault="00F95846">
      <w:r>
        <w:t>Osh-B’ Gosh Overalls Porcelain Sign</w:t>
      </w:r>
    </w:p>
    <w:p w:rsidR="00F95846" w:rsidRDefault="00F95846">
      <w:r>
        <w:t>Peterson Seed Signs</w:t>
      </w:r>
    </w:p>
    <w:p w:rsidR="00745085" w:rsidRDefault="00745085">
      <w:r>
        <w:t>Keen Kutter Grinder</w:t>
      </w:r>
    </w:p>
    <w:p w:rsidR="00745085" w:rsidRDefault="00745085">
      <w:r>
        <w:t>Singer Sewing Machine-Model 221-1</w:t>
      </w:r>
    </w:p>
    <w:p w:rsidR="00745085" w:rsidRDefault="00745085">
      <w:r>
        <w:lastRenderedPageBreak/>
        <w:t>Sewing Items</w:t>
      </w:r>
    </w:p>
    <w:p w:rsidR="004A5724" w:rsidRDefault="004A5724">
      <w:r>
        <w:t>Matchbooks</w:t>
      </w:r>
    </w:p>
    <w:p w:rsidR="004A5724" w:rsidRDefault="004A5724">
      <w:r>
        <w:t>Vintage Books</w:t>
      </w:r>
    </w:p>
    <w:p w:rsidR="004A5724" w:rsidRDefault="004A5724">
      <w:r>
        <w:t>Costume Jewelry</w:t>
      </w:r>
    </w:p>
    <w:p w:rsidR="004A5724" w:rsidRDefault="004A5724">
      <w:r>
        <w:t>Pocket Knives</w:t>
      </w:r>
    </w:p>
    <w:p w:rsidR="004A5724" w:rsidRDefault="004A5724">
      <w:r>
        <w:t>Vintage Magazines &amp; Papers</w:t>
      </w:r>
    </w:p>
    <w:p w:rsidR="004A5724" w:rsidRDefault="00F95846">
      <w:r>
        <w:t>Cuckoo</w:t>
      </w:r>
      <w:r w:rsidR="004A5724">
        <w:t xml:space="preserve"> Clock</w:t>
      </w:r>
    </w:p>
    <w:p w:rsidR="004A5724" w:rsidRDefault="004A5724">
      <w:r>
        <w:t>Long Tom Candy Box</w:t>
      </w:r>
    </w:p>
    <w:p w:rsidR="004A5724" w:rsidRDefault="004A5724">
      <w:r>
        <w:t>Records</w:t>
      </w:r>
    </w:p>
    <w:p w:rsidR="00A3536A" w:rsidRDefault="00A3536A">
      <w:r>
        <w:t>Trunk</w:t>
      </w:r>
    </w:p>
    <w:p w:rsidR="00F95846" w:rsidRDefault="00F95846">
      <w:r>
        <w:t>Fruit Jars</w:t>
      </w:r>
    </w:p>
    <w:p w:rsidR="00F95846" w:rsidRDefault="00F95846">
      <w:r>
        <w:t>Crocks</w:t>
      </w:r>
    </w:p>
    <w:p w:rsidR="00F95846" w:rsidRDefault="00F95846">
      <w:r>
        <w:t>Pink &amp; Yellow Depression Glass</w:t>
      </w:r>
    </w:p>
    <w:p w:rsidR="00F95846" w:rsidRDefault="00F95846">
      <w:r>
        <w:t>Enamelware</w:t>
      </w:r>
    </w:p>
    <w:p w:rsidR="00F95846" w:rsidRDefault="00F95846">
      <w:r>
        <w:t>10 Gallon Redwing Crock</w:t>
      </w:r>
    </w:p>
    <w:p w:rsidR="00A3536A" w:rsidRDefault="00A3536A">
      <w:r>
        <w:t>Lucky Strik</w:t>
      </w:r>
      <w:r w:rsidR="00F95846">
        <w:t>e</w:t>
      </w:r>
      <w:r>
        <w:t xml:space="preserve"> Tin</w:t>
      </w:r>
    </w:p>
    <w:p w:rsidR="00A3536A" w:rsidRDefault="00A3536A">
      <w:r>
        <w:t>Cameras</w:t>
      </w:r>
    </w:p>
    <w:p w:rsidR="00A3536A" w:rsidRDefault="00A3536A">
      <w:r>
        <w:t>Political Buttons</w:t>
      </w:r>
    </w:p>
    <w:p w:rsidR="00A3536A" w:rsidRDefault="00A3536A">
      <w:r>
        <w:t>6” Knife Stamped U.S. 1917</w:t>
      </w:r>
    </w:p>
    <w:p w:rsidR="00A3536A" w:rsidRDefault="00A3536A">
      <w:r>
        <w:t>Hamm’s Beer Glasses</w:t>
      </w:r>
    </w:p>
    <w:p w:rsidR="00A3536A" w:rsidRDefault="00A3536A">
      <w:r>
        <w:t>Vintage Fur Coates &amp; Mink</w:t>
      </w:r>
    </w:p>
    <w:p w:rsidR="00745085" w:rsidRDefault="00745085"/>
    <w:p w:rsidR="00745085" w:rsidRDefault="00745085">
      <w:pPr>
        <w:rPr>
          <w:b/>
          <w:u w:val="single"/>
        </w:rPr>
      </w:pPr>
      <w:r>
        <w:rPr>
          <w:b/>
          <w:u w:val="single"/>
        </w:rPr>
        <w:t>Advertising Items</w:t>
      </w:r>
    </w:p>
    <w:p w:rsidR="00745085" w:rsidRDefault="00745085">
      <w:r>
        <w:t>Milt Bowman Auctioneer -Thimbles</w:t>
      </w:r>
    </w:p>
    <w:p w:rsidR="00745085" w:rsidRDefault="00745085">
      <w:r>
        <w:t>Jenels, MAQ IA –Thimbles</w:t>
      </w:r>
    </w:p>
    <w:p w:rsidR="00745085" w:rsidRPr="00745085" w:rsidRDefault="00745085">
      <w:r>
        <w:t>Streets Tavern Monmouth, IA Thimbles</w:t>
      </w:r>
    </w:p>
    <w:p w:rsidR="00745085" w:rsidRDefault="00745085">
      <w:r>
        <w:t>W.T. Cloe Memorials MAQ, IA – Thimbles</w:t>
      </w:r>
    </w:p>
    <w:p w:rsidR="00745085" w:rsidRDefault="00745085">
      <w:r>
        <w:t>Glen Risinger Welding Supplies MAQ, IA- Thimbles</w:t>
      </w:r>
    </w:p>
    <w:p w:rsidR="00745085" w:rsidRDefault="00745085">
      <w:pPr>
        <w:rPr>
          <w:b/>
        </w:rPr>
      </w:pPr>
      <w:r>
        <w:rPr>
          <w:b/>
        </w:rPr>
        <w:t>Mercury Crock Stamped W.J. Peck &amp; Sons Macomb, ILL</w:t>
      </w:r>
    </w:p>
    <w:p w:rsidR="00745085" w:rsidRDefault="00745085">
      <w:r>
        <w:t>Reichling Brothers Oil</w:t>
      </w:r>
    </w:p>
    <w:p w:rsidR="00745085" w:rsidRDefault="00745085">
      <w:r>
        <w:t>Bernie Sew &amp; Save</w:t>
      </w:r>
    </w:p>
    <w:p w:rsidR="00745085" w:rsidRDefault="00745085">
      <w:r>
        <w:t>Letter Openers</w:t>
      </w:r>
    </w:p>
    <w:p w:rsidR="00745085" w:rsidRDefault="00745085">
      <w:r>
        <w:t>Rosenbergs Standard Replacement Parts, MAQ IA Thermometer</w:t>
      </w:r>
    </w:p>
    <w:p w:rsidR="00745085" w:rsidRDefault="00745085">
      <w:r>
        <w:t>Lakehurst MAQ, IA-Keychain</w:t>
      </w:r>
    </w:p>
    <w:p w:rsidR="004A5724" w:rsidRDefault="004A5724" w:rsidP="004A5724">
      <w:pPr>
        <w:tabs>
          <w:tab w:val="center" w:pos="4680"/>
        </w:tabs>
      </w:pPr>
      <w:r>
        <w:t>F.W. Meis Co Firestone Dealer Maq, IA-Thermometer</w:t>
      </w:r>
    </w:p>
    <w:p w:rsidR="004A5724" w:rsidRDefault="004A5724" w:rsidP="004A5724">
      <w:pPr>
        <w:tabs>
          <w:tab w:val="center" w:pos="4680"/>
        </w:tabs>
      </w:pPr>
      <w:r>
        <w:t xml:space="preserve">“Mello-D Milk” </w:t>
      </w:r>
      <w:r w:rsidR="00F95846">
        <w:t>Sanitary</w:t>
      </w:r>
      <w:r>
        <w:t xml:space="preserve"> Farms Dairy MAQ, IA Salt &amp; Pepper Set</w:t>
      </w:r>
    </w:p>
    <w:p w:rsidR="004A5724" w:rsidRDefault="004A5724" w:rsidP="004A5724">
      <w:pPr>
        <w:tabs>
          <w:tab w:val="center" w:pos="4680"/>
        </w:tabs>
      </w:pPr>
      <w:r>
        <w:t xml:space="preserve">Schmidt &amp; </w:t>
      </w:r>
      <w:r w:rsidR="00F95846">
        <w:t>Keli</w:t>
      </w:r>
      <w:r>
        <w:t xml:space="preserve"> Oil Co. MAQ, IA –</w:t>
      </w:r>
      <w:r w:rsidR="00F95846">
        <w:t>Tooth</w:t>
      </w:r>
      <w:r>
        <w:t xml:space="preserve">pick </w:t>
      </w:r>
      <w:r w:rsidR="00F95846">
        <w:t>Dispense</w:t>
      </w:r>
      <w:r>
        <w:t>r</w:t>
      </w:r>
    </w:p>
    <w:p w:rsidR="004A5724" w:rsidRDefault="004A5724" w:rsidP="004A5724">
      <w:pPr>
        <w:tabs>
          <w:tab w:val="center" w:pos="4680"/>
        </w:tabs>
      </w:pPr>
      <w:r>
        <w:t>Kretshmer-Tredw</w:t>
      </w:r>
      <w:r w:rsidR="00F95846">
        <w:t>ay Comp</w:t>
      </w:r>
      <w:r>
        <w:t>a</w:t>
      </w:r>
      <w:r w:rsidR="00F95846">
        <w:t>n</w:t>
      </w:r>
      <w:r>
        <w:t>y, Dubuque IA</w:t>
      </w:r>
    </w:p>
    <w:p w:rsidR="004A5724" w:rsidRDefault="004A5724" w:rsidP="004A5724">
      <w:pPr>
        <w:tabs>
          <w:tab w:val="center" w:pos="4680"/>
        </w:tabs>
      </w:pPr>
      <w:r>
        <w:t>F &amp; S Radiator Repair, Dubuque IA</w:t>
      </w:r>
    </w:p>
    <w:p w:rsidR="004A5724" w:rsidRDefault="004A5724" w:rsidP="004A5724">
      <w:pPr>
        <w:tabs>
          <w:tab w:val="center" w:pos="4680"/>
        </w:tabs>
      </w:pPr>
      <w:r>
        <w:lastRenderedPageBreak/>
        <w:t>Dan J Haas Druggist-Dubuque</w:t>
      </w:r>
    </w:p>
    <w:p w:rsidR="004A5724" w:rsidRDefault="004A5724" w:rsidP="004A5724">
      <w:pPr>
        <w:tabs>
          <w:tab w:val="center" w:pos="4680"/>
        </w:tabs>
      </w:pPr>
      <w:r>
        <w:t>Avalon Tokens-Rickertsville</w:t>
      </w:r>
    </w:p>
    <w:p w:rsidR="004A5724" w:rsidRDefault="004A5724" w:rsidP="004A5724">
      <w:pPr>
        <w:tabs>
          <w:tab w:val="center" w:pos="4680"/>
        </w:tabs>
      </w:pPr>
      <w:r>
        <w:t>L. Gibson Tokens-Asbury IA</w:t>
      </w:r>
    </w:p>
    <w:p w:rsidR="004A5724" w:rsidRDefault="00F95846" w:rsidP="004A5724">
      <w:pPr>
        <w:tabs>
          <w:tab w:val="center" w:pos="4680"/>
        </w:tabs>
      </w:pPr>
      <w:r>
        <w:t>Sandwich</w:t>
      </w:r>
      <w:r w:rsidR="004A5724">
        <w:t xml:space="preserve"> Inn</w:t>
      </w:r>
    </w:p>
    <w:p w:rsidR="004A5724" w:rsidRDefault="004A5724" w:rsidP="004A5724">
      <w:pPr>
        <w:tabs>
          <w:tab w:val="center" w:pos="4680"/>
        </w:tabs>
      </w:pPr>
      <w:r>
        <w:t>Links</w:t>
      </w:r>
    </w:p>
    <w:p w:rsidR="004A5724" w:rsidRDefault="004A5724" w:rsidP="004A5724">
      <w:pPr>
        <w:tabs>
          <w:tab w:val="center" w:pos="4680"/>
        </w:tabs>
      </w:pPr>
      <w:r>
        <w:t>Dubuque Implement Company</w:t>
      </w:r>
    </w:p>
    <w:p w:rsidR="004A5724" w:rsidRDefault="004A5724" w:rsidP="004A5724">
      <w:pPr>
        <w:tabs>
          <w:tab w:val="center" w:pos="4680"/>
        </w:tabs>
      </w:pPr>
      <w:r>
        <w:t xml:space="preserve">GEO. Rayatz Jr. </w:t>
      </w:r>
    </w:p>
    <w:p w:rsidR="004A5724" w:rsidRDefault="008E6FA5" w:rsidP="004A5724">
      <w:pPr>
        <w:tabs>
          <w:tab w:val="center" w:pos="4680"/>
        </w:tabs>
      </w:pPr>
      <w:r>
        <w:t>Behr’s Implement</w:t>
      </w:r>
    </w:p>
    <w:p w:rsidR="004A5724" w:rsidRDefault="004A5724" w:rsidP="004A5724">
      <w:pPr>
        <w:tabs>
          <w:tab w:val="center" w:pos="4680"/>
        </w:tabs>
      </w:pPr>
      <w:r>
        <w:t xml:space="preserve">Behr Farm &amp; City Dis. </w:t>
      </w:r>
    </w:p>
    <w:p w:rsidR="00745085" w:rsidRPr="00745085" w:rsidRDefault="00745085"/>
    <w:p w:rsidR="00E41F1E" w:rsidRDefault="00E41F1E">
      <w:pPr>
        <w:rPr>
          <w:b/>
          <w:u w:val="single"/>
        </w:rPr>
      </w:pPr>
      <w:r>
        <w:rPr>
          <w:b/>
          <w:u w:val="single"/>
        </w:rPr>
        <w:t>Toys &amp; Collectibles</w:t>
      </w:r>
    </w:p>
    <w:p w:rsidR="00E41F1E" w:rsidRDefault="00E41F1E">
      <w:r>
        <w:t xml:space="preserve">JD-12 A </w:t>
      </w:r>
      <w:r w:rsidR="008E6FA5">
        <w:t>Combine</w:t>
      </w:r>
    </w:p>
    <w:p w:rsidR="00E41F1E" w:rsidRDefault="00E41F1E">
      <w:r>
        <w:t>John Deere “R”</w:t>
      </w:r>
    </w:p>
    <w:p w:rsidR="00E41F1E" w:rsidRPr="00E41F1E" w:rsidRDefault="00E41F1E">
      <w:pPr>
        <w:rPr>
          <w:b/>
        </w:rPr>
      </w:pPr>
      <w:r>
        <w:t xml:space="preserve">Allis Chalmers-WD45        </w:t>
      </w:r>
      <w:r w:rsidRPr="00E41F1E">
        <w:rPr>
          <w:b/>
          <w:highlight w:val="yellow"/>
        </w:rPr>
        <w:t>TRACTORS ARE 1/16</w:t>
      </w:r>
      <w:r w:rsidRPr="00E41F1E">
        <w:rPr>
          <w:b/>
          <w:highlight w:val="yellow"/>
          <w:vertAlign w:val="superscript"/>
        </w:rPr>
        <w:t>TH</w:t>
      </w:r>
      <w:r w:rsidRPr="00E41F1E">
        <w:rPr>
          <w:b/>
          <w:highlight w:val="yellow"/>
        </w:rPr>
        <w:t xml:space="preserve"> SCALE</w:t>
      </w:r>
    </w:p>
    <w:p w:rsidR="00E41F1E" w:rsidRDefault="00E41F1E">
      <w:r>
        <w:t>Allis Chalmers “C”</w:t>
      </w:r>
    </w:p>
    <w:p w:rsidR="00E41F1E" w:rsidRDefault="00E41F1E">
      <w:r>
        <w:t>John Deere “A”</w:t>
      </w:r>
    </w:p>
    <w:p w:rsidR="00E41F1E" w:rsidRDefault="00E41F1E">
      <w:r>
        <w:t>John Deere “G”</w:t>
      </w:r>
    </w:p>
    <w:p w:rsidR="00E41F1E" w:rsidRDefault="00E41F1E">
      <w:r>
        <w:t>Ford 5000</w:t>
      </w:r>
    </w:p>
    <w:p w:rsidR="00E41F1E" w:rsidRDefault="00E41F1E">
      <w:r>
        <w:t>CockShutt</w:t>
      </w:r>
    </w:p>
    <w:p w:rsidR="00E41F1E" w:rsidRDefault="00E41F1E">
      <w:r>
        <w:t>Fordson Super Major</w:t>
      </w:r>
    </w:p>
    <w:p w:rsidR="00E41F1E" w:rsidRDefault="00E41F1E">
      <w:r>
        <w:t>Fordson Model F</w:t>
      </w:r>
    </w:p>
    <w:p w:rsidR="00E41F1E" w:rsidRDefault="00E41F1E">
      <w:r>
        <w:t>John Deere Square Baler</w:t>
      </w:r>
    </w:p>
    <w:p w:rsidR="00E41F1E" w:rsidRDefault="00E41F1E">
      <w:r>
        <w:t>John Deere 110</w:t>
      </w:r>
    </w:p>
    <w:p w:rsidR="00E41F1E" w:rsidRDefault="00E41F1E">
      <w:r>
        <w:t>Ford 901</w:t>
      </w:r>
    </w:p>
    <w:p w:rsidR="00E41F1E" w:rsidRDefault="00E41F1E">
      <w:r>
        <w:t>Structo Hydraulic Dumper</w:t>
      </w:r>
    </w:p>
    <w:p w:rsidR="00E41F1E" w:rsidRDefault="00E41F1E">
      <w:r>
        <w:t>Marbles</w:t>
      </w:r>
    </w:p>
    <w:p w:rsidR="00A3536A" w:rsidRDefault="00A3536A">
      <w:r>
        <w:t>Doll House</w:t>
      </w:r>
    </w:p>
    <w:p w:rsidR="00F95846" w:rsidRDefault="00F95846">
      <w:r>
        <w:t>Tonka Toys</w:t>
      </w:r>
    </w:p>
    <w:p w:rsidR="00F95846" w:rsidRDefault="008E6FA5">
      <w:r>
        <w:t>Children’s</w:t>
      </w:r>
      <w:r w:rsidR="00F95846">
        <w:t>’ Bikes &amp; Tricycle</w:t>
      </w:r>
    </w:p>
    <w:p w:rsidR="00430CB0" w:rsidRDefault="00430CB0">
      <w:r>
        <w:t>Donny &amp; Marie Osmond Dolls</w:t>
      </w:r>
    </w:p>
    <w:p w:rsidR="00E41F1E" w:rsidRDefault="00E41F1E">
      <w:r>
        <w:t>Radio Flyer &amp; Greyhound Wagons</w:t>
      </w:r>
    </w:p>
    <w:p w:rsidR="00E41F1E" w:rsidRDefault="00E41F1E">
      <w:r>
        <w:t>Tin Toys</w:t>
      </w:r>
    </w:p>
    <w:p w:rsidR="00E41F1E" w:rsidRDefault="00E41F1E">
      <w:r>
        <w:t>Toy Drums</w:t>
      </w:r>
    </w:p>
    <w:p w:rsidR="004A5724" w:rsidRDefault="004A5724">
      <w:r>
        <w:t>Shirley Temple Scrapbook</w:t>
      </w:r>
    </w:p>
    <w:p w:rsidR="004A5724" w:rsidRDefault="004A5724">
      <w:r>
        <w:t>Stamps</w:t>
      </w:r>
    </w:p>
    <w:p w:rsidR="00E41F1E" w:rsidRDefault="00E41F1E">
      <w:r>
        <w:t>Baseball Cards</w:t>
      </w:r>
    </w:p>
    <w:p w:rsidR="00E41F1E" w:rsidRDefault="00E41F1E">
      <w:r>
        <w:t>Fisher Price Toys</w:t>
      </w:r>
    </w:p>
    <w:p w:rsidR="00E41F1E" w:rsidRDefault="00E41F1E">
      <w:r>
        <w:t>Greyhound Toy Bus</w:t>
      </w:r>
    </w:p>
    <w:p w:rsidR="00E41F1E" w:rsidRDefault="00E41F1E">
      <w:r>
        <w:t>Harley Davidson Books</w:t>
      </w:r>
    </w:p>
    <w:p w:rsidR="00E41F1E" w:rsidRDefault="00E41F1E">
      <w:r>
        <w:lastRenderedPageBreak/>
        <w:t>Coke Trucks</w:t>
      </w:r>
    </w:p>
    <w:p w:rsidR="00430CB0" w:rsidRDefault="00430CB0"/>
    <w:p w:rsidR="00430CB0" w:rsidRDefault="00430CB0"/>
    <w:p w:rsidR="00430CB0" w:rsidRDefault="00430CB0">
      <w:pPr>
        <w:rPr>
          <w:b/>
          <w:u w:val="single"/>
        </w:rPr>
      </w:pPr>
      <w:r>
        <w:rPr>
          <w:b/>
          <w:u w:val="single"/>
        </w:rPr>
        <w:t>Tools &amp; Hardware</w:t>
      </w:r>
    </w:p>
    <w:p w:rsidR="00430CB0" w:rsidRDefault="00430CB0">
      <w:r>
        <w:t>Clay Target Thrower</w:t>
      </w:r>
    </w:p>
    <w:p w:rsidR="00430CB0" w:rsidRDefault="00430CB0">
      <w:r>
        <w:t>LP Wall Heater</w:t>
      </w:r>
    </w:p>
    <w:p w:rsidR="00430CB0" w:rsidRDefault="00430CB0">
      <w:r>
        <w:t>Craftsman Electric Start Push Mower</w:t>
      </w:r>
    </w:p>
    <w:p w:rsidR="00430CB0" w:rsidRDefault="00430CB0">
      <w:r>
        <w:t>Snow Blower</w:t>
      </w:r>
    </w:p>
    <w:p w:rsidR="00430CB0" w:rsidRDefault="00745085">
      <w:r>
        <w:t>Cordless Drills</w:t>
      </w:r>
    </w:p>
    <w:p w:rsidR="004A5724" w:rsidRDefault="004A5724">
      <w:r>
        <w:t>Pump Sprayer</w:t>
      </w:r>
    </w:p>
    <w:p w:rsidR="00C3195E" w:rsidRDefault="00C3195E">
      <w:r>
        <w:t xml:space="preserve">10” Sliding </w:t>
      </w:r>
      <w:r w:rsidR="008E6FA5">
        <w:t>Compound</w:t>
      </w:r>
      <w:r>
        <w:t xml:space="preserve"> </w:t>
      </w:r>
      <w:r w:rsidR="008E6FA5">
        <w:t>Miter</w:t>
      </w:r>
      <w:r>
        <w:t xml:space="preserve"> Saw</w:t>
      </w:r>
    </w:p>
    <w:p w:rsidR="00C3195E" w:rsidRDefault="00C3195E">
      <w:r>
        <w:t>Socket &amp; Wrench Sets</w:t>
      </w:r>
    </w:p>
    <w:p w:rsidR="00C3195E" w:rsidRDefault="00C3195E">
      <w:r>
        <w:t>Step ladders</w:t>
      </w:r>
    </w:p>
    <w:p w:rsidR="00C3195E" w:rsidRDefault="00C3195E">
      <w:r>
        <w:t>Hand Tools</w:t>
      </w:r>
    </w:p>
    <w:p w:rsidR="00C3195E" w:rsidRDefault="00C3195E">
      <w:r>
        <w:t>Jig Saw</w:t>
      </w:r>
    </w:p>
    <w:p w:rsidR="00C3195E" w:rsidRDefault="00C3195E">
      <w:r>
        <w:t>Circular Saw</w:t>
      </w:r>
    </w:p>
    <w:p w:rsidR="00C3195E" w:rsidRDefault="00C3195E">
      <w:r>
        <w:t>14” Poulon Chain Saw</w:t>
      </w:r>
    </w:p>
    <w:p w:rsidR="00C3195E" w:rsidRDefault="00C3195E">
      <w:r>
        <w:t>Saw Horses</w:t>
      </w:r>
    </w:p>
    <w:p w:rsidR="00C3195E" w:rsidRDefault="00F95846">
      <w:r>
        <w:t>Saws</w:t>
      </w:r>
    </w:p>
    <w:p w:rsidR="00F95846" w:rsidRDefault="00F95846">
      <w:r>
        <w:t>Hand Squares</w:t>
      </w:r>
    </w:p>
    <w:p w:rsidR="00F95846" w:rsidRDefault="00F95846">
      <w:r>
        <w:t>Appliance Cart</w:t>
      </w:r>
    </w:p>
    <w:p w:rsidR="00F95846" w:rsidRDefault="00F95846">
      <w:r>
        <w:t>Delta Bench Top Grinder</w:t>
      </w:r>
    </w:p>
    <w:p w:rsidR="00F95846" w:rsidRDefault="00F95846">
      <w:r>
        <w:t>Heavy Duty Battery Charger</w:t>
      </w:r>
    </w:p>
    <w:p w:rsidR="00F95846" w:rsidRDefault="00F95846">
      <w:r>
        <w:t>Dolman Chain Saw</w:t>
      </w:r>
    </w:p>
    <w:p w:rsidR="00F95846" w:rsidRDefault="00F95846">
      <w:r>
        <w:t xml:space="preserve">Toro Leaf Blower </w:t>
      </w:r>
    </w:p>
    <w:p w:rsidR="00F95846" w:rsidRDefault="00F95846">
      <w:r>
        <w:t>Tool Boxes</w:t>
      </w:r>
    </w:p>
    <w:p w:rsidR="00F95846" w:rsidRDefault="00F95846">
      <w:r>
        <w:t>Upright Air Compressor</w:t>
      </w:r>
    </w:p>
    <w:p w:rsidR="00F95846" w:rsidRDefault="00F95846">
      <w:r>
        <w:t>Heater</w:t>
      </w:r>
    </w:p>
    <w:p w:rsidR="00F95846" w:rsidRDefault="00F95846">
      <w:r>
        <w:t>Air Hose</w:t>
      </w:r>
    </w:p>
    <w:p w:rsidR="00F95846" w:rsidRDefault="00F95846">
      <w:r>
        <w:t>Rockwell Trim Saw</w:t>
      </w:r>
    </w:p>
    <w:p w:rsidR="00F95846" w:rsidRDefault="00F95846">
      <w:r>
        <w:t>Tractor Drawbar</w:t>
      </w:r>
    </w:p>
    <w:p w:rsidR="00F95846" w:rsidRDefault="00F95846">
      <w:r>
        <w:t>Torpedo Heater</w:t>
      </w:r>
    </w:p>
    <w:p w:rsidR="00F95846" w:rsidRDefault="00F95846">
      <w:r>
        <w:t>Boat Seats</w:t>
      </w:r>
    </w:p>
    <w:p w:rsidR="00F95846" w:rsidRDefault="00F95846">
      <w:r>
        <w:t>Truck Tool Box</w:t>
      </w:r>
    </w:p>
    <w:p w:rsidR="00F95846" w:rsidRDefault="00F95846">
      <w:r>
        <w:t>Snap On Garbage Cans</w:t>
      </w:r>
    </w:p>
    <w:p w:rsidR="00F95846" w:rsidRDefault="00F95846">
      <w:r>
        <w:t>Trailer Jack</w:t>
      </w:r>
    </w:p>
    <w:p w:rsidR="00F95846" w:rsidRDefault="004A5724">
      <w:r>
        <w:t>Parts Bins</w:t>
      </w:r>
    </w:p>
    <w:p w:rsidR="00F95846" w:rsidRDefault="00F95846">
      <w:r>
        <w:t>Shop Vac</w:t>
      </w:r>
    </w:p>
    <w:p w:rsidR="00F95846" w:rsidRDefault="00F95846">
      <w:r>
        <w:t>Weed Eaters</w:t>
      </w:r>
    </w:p>
    <w:p w:rsidR="00F95846" w:rsidRDefault="00F95846">
      <w:r>
        <w:lastRenderedPageBreak/>
        <w:t>Wheel Barrel</w:t>
      </w:r>
    </w:p>
    <w:p w:rsidR="00F95846" w:rsidRDefault="00F95846">
      <w:r>
        <w:t>Push Mower</w:t>
      </w:r>
    </w:p>
    <w:p w:rsidR="004A5724" w:rsidRDefault="004A5724">
      <w:r>
        <w:t>Radio Speakers</w:t>
      </w:r>
    </w:p>
    <w:p w:rsidR="004A5724" w:rsidRDefault="004A5724">
      <w:r>
        <w:t>Electric Wire</w:t>
      </w:r>
    </w:p>
    <w:p w:rsidR="004A5724" w:rsidRDefault="00A3536A">
      <w:r>
        <w:t>CB Radio</w:t>
      </w:r>
    </w:p>
    <w:p w:rsidR="00430CB0" w:rsidRDefault="00430CB0"/>
    <w:p w:rsidR="00430CB0" w:rsidRDefault="00430CB0">
      <w:pPr>
        <w:rPr>
          <w:b/>
          <w:u w:val="single"/>
        </w:rPr>
      </w:pPr>
      <w:r>
        <w:rPr>
          <w:b/>
          <w:u w:val="single"/>
        </w:rPr>
        <w:t>Household Items</w:t>
      </w:r>
    </w:p>
    <w:p w:rsidR="00430CB0" w:rsidRPr="00430CB0" w:rsidRDefault="00430CB0">
      <w:r>
        <w:t>Tanning Bed</w:t>
      </w:r>
    </w:p>
    <w:p w:rsidR="00430CB0" w:rsidRDefault="00430CB0">
      <w:r>
        <w:t>Pub Table with Stools</w:t>
      </w:r>
    </w:p>
    <w:p w:rsidR="00430CB0" w:rsidRDefault="00430CB0">
      <w:r>
        <w:t xml:space="preserve">Futon </w:t>
      </w:r>
      <w:bookmarkStart w:id="0" w:name="_GoBack"/>
      <w:bookmarkEnd w:id="0"/>
    </w:p>
    <w:p w:rsidR="004A5724" w:rsidRDefault="004A5724">
      <w:r>
        <w:t>Roasters</w:t>
      </w:r>
    </w:p>
    <w:p w:rsidR="00430CB0" w:rsidRDefault="00430CB0">
      <w:r>
        <w:t>Gun Cabinet</w:t>
      </w:r>
    </w:p>
    <w:p w:rsidR="00430CB0" w:rsidRDefault="00430CB0">
      <w:r>
        <w:t>Recliner</w:t>
      </w:r>
    </w:p>
    <w:p w:rsidR="00745085" w:rsidRDefault="00745085">
      <w:r>
        <w:t>Bakers Rack</w:t>
      </w:r>
    </w:p>
    <w:p w:rsidR="00745085" w:rsidRDefault="00745085">
      <w:r>
        <w:t>End Tables &amp; Coffee Tables</w:t>
      </w:r>
    </w:p>
    <w:p w:rsidR="00745085" w:rsidRDefault="008E6FA5">
      <w:r>
        <w:t>Guardian ware</w:t>
      </w:r>
    </w:p>
    <w:p w:rsidR="00745085" w:rsidRDefault="00745085">
      <w:r>
        <w:t>Card Table &amp; Chairs</w:t>
      </w:r>
    </w:p>
    <w:p w:rsidR="00745085" w:rsidRDefault="00745085">
      <w:r>
        <w:t>Kitchen Utensils</w:t>
      </w:r>
    </w:p>
    <w:p w:rsidR="00745085" w:rsidRPr="00430CB0" w:rsidRDefault="00745085"/>
    <w:sectPr w:rsidR="00745085" w:rsidRPr="00430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1E"/>
    <w:rsid w:val="00430CB0"/>
    <w:rsid w:val="004A5724"/>
    <w:rsid w:val="00745085"/>
    <w:rsid w:val="008E6FA5"/>
    <w:rsid w:val="00A3536A"/>
    <w:rsid w:val="00C3195E"/>
    <w:rsid w:val="00D57CA6"/>
    <w:rsid w:val="00E41F1E"/>
    <w:rsid w:val="00F9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523E1-16F0-4194-89C1-3A4C87E3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Schueller</dc:creator>
  <cp:keywords/>
  <dc:description/>
  <cp:lastModifiedBy>Abby Schueller</cp:lastModifiedBy>
  <cp:revision>1</cp:revision>
  <dcterms:created xsi:type="dcterms:W3CDTF">2017-07-19T02:53:00Z</dcterms:created>
  <dcterms:modified xsi:type="dcterms:W3CDTF">2017-07-19T04:17:00Z</dcterms:modified>
</cp:coreProperties>
</file>